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A85A" w14:textId="77777777" w:rsidR="00D514DD" w:rsidRPr="00D514DD" w:rsidRDefault="00D514DD" w:rsidP="00D514DD">
      <w:pPr>
        <w:rPr>
          <w:rFonts w:ascii="Proxima Nova" w:hAnsi="Proxima Nova"/>
          <w:lang w:val="sr-Cyrl-CS"/>
        </w:rPr>
      </w:pPr>
    </w:p>
    <w:p w14:paraId="4A7C44A2" w14:textId="77777777" w:rsidR="00A302A5" w:rsidRPr="00A302A5" w:rsidRDefault="00A302A5" w:rsidP="00A302A5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302A5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ОБРАЗАЦ ПРИЈАВЕ </w:t>
      </w:r>
      <w:r w:rsidRPr="00A302A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ИНТЕРНИХ НАУЧНОИСТРАЖИВАЧКИХ ПРОЈЕКАТА МЕДИЦИНСКОГ ФАКУЛТЕТА У НОВОМ САДУ</w:t>
      </w:r>
    </w:p>
    <w:p w14:paraId="1C61E8B3" w14:textId="77777777" w:rsid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37EA7D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28D971" w14:textId="77777777" w:rsidR="00A302A5" w:rsidRPr="00A302A5" w:rsidRDefault="00A302A5" w:rsidP="00A302A5">
      <w:pPr>
        <w:numPr>
          <w:ilvl w:val="0"/>
          <w:numId w:val="3"/>
        </w:numPr>
        <w:spacing w:line="278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ОПШТИ ПОДАЦИ О ПРОЈЕКТУ</w:t>
      </w:r>
    </w:p>
    <w:p w14:paraId="012AA9A8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CBB5132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Назив пројекта: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0015AC5B" w14:textId="77777777" w:rsidTr="008B6E60">
        <w:trPr>
          <w:trHeight w:val="683"/>
        </w:trPr>
        <w:tc>
          <w:tcPr>
            <w:tcW w:w="9350" w:type="dxa"/>
          </w:tcPr>
          <w:p w14:paraId="1926C9B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5A81D2FC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187E2AB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sz w:val="24"/>
          <w:szCs w:val="24"/>
          <w:lang w:val="ru-RU"/>
        </w:rPr>
        <w:t>Руководилац пројекта: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0FF169F5" w14:textId="77777777" w:rsidTr="008B6E60">
        <w:trPr>
          <w:trHeight w:val="683"/>
        </w:trPr>
        <w:tc>
          <w:tcPr>
            <w:tcW w:w="9350" w:type="dxa"/>
          </w:tcPr>
          <w:p w14:paraId="150F886D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3B7AA3DC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AED102D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sz w:val="24"/>
          <w:szCs w:val="24"/>
          <w:lang w:val="ru-RU"/>
        </w:rPr>
        <w:t>Област истраживања пројекта: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4720583B" w14:textId="77777777" w:rsidTr="008B6E60">
        <w:trPr>
          <w:trHeight w:val="683"/>
        </w:trPr>
        <w:tc>
          <w:tcPr>
            <w:tcW w:w="9350" w:type="dxa"/>
          </w:tcPr>
          <w:p w14:paraId="239285B6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3EE5A35B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AB89E52" w14:textId="77777777" w:rsid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34E3258" w14:textId="77777777" w:rsid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EABA762" w14:textId="77777777" w:rsid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8ACDDED" w14:textId="77777777" w:rsid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D30A2D0" w14:textId="77777777" w:rsid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5928DB7" w14:textId="77777777" w:rsid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A9B43B2" w14:textId="77777777" w:rsid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094820C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79E7578" w14:textId="77777777" w:rsidR="00A302A5" w:rsidRPr="00A302A5" w:rsidRDefault="00A302A5" w:rsidP="00A302A5">
      <w:pPr>
        <w:numPr>
          <w:ilvl w:val="0"/>
          <w:numId w:val="3"/>
        </w:numPr>
        <w:spacing w:line="278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lastRenderedPageBreak/>
        <w:t>ОПИС ПРОЈЕКТА</w:t>
      </w:r>
    </w:p>
    <w:p w14:paraId="450D79F3" w14:textId="77777777" w:rsidR="00A302A5" w:rsidRPr="00A302A5" w:rsidRDefault="00A302A5" w:rsidP="00A302A5">
      <w:pPr>
        <w:spacing w:line="278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310C34B2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Опис научних проблема и изазова које пројекат решава (до 5 бодова)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27C023E2" w14:textId="77777777" w:rsidTr="008B6E60">
        <w:trPr>
          <w:trHeight w:val="2681"/>
        </w:trPr>
        <w:tc>
          <w:tcPr>
            <w:tcW w:w="9350" w:type="dxa"/>
          </w:tcPr>
          <w:p w14:paraId="3C4E6D33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112D4D3A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11F85F6C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0071724D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Циљеви пројекта (до 10 бодова)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35F44468" w14:textId="77777777" w:rsidTr="008B6E60">
        <w:trPr>
          <w:trHeight w:val="2681"/>
        </w:trPr>
        <w:tc>
          <w:tcPr>
            <w:tcW w:w="9350" w:type="dxa"/>
          </w:tcPr>
          <w:p w14:paraId="1B3AB311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76F115B8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19DB2464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Тренутно стање у области и иновативни потенцијал пројекта (до 5 бодова)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01DA92E4" w14:textId="77777777" w:rsidTr="008B6E60">
        <w:trPr>
          <w:trHeight w:val="2681"/>
        </w:trPr>
        <w:tc>
          <w:tcPr>
            <w:tcW w:w="9350" w:type="dxa"/>
          </w:tcPr>
          <w:p w14:paraId="070FBD37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3941F93D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33036CC9" w14:textId="77777777" w:rsidR="00A302A5" w:rsidRPr="00A302A5" w:rsidRDefault="00A302A5" w:rsidP="00A302A5">
      <w:pPr>
        <w:numPr>
          <w:ilvl w:val="0"/>
          <w:numId w:val="3"/>
        </w:numPr>
        <w:spacing w:line="278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РЕЗУЛТАТИ ПРОЈЕКТА</w:t>
      </w:r>
    </w:p>
    <w:p w14:paraId="6FE18137" w14:textId="77777777" w:rsidR="00A302A5" w:rsidRPr="00A302A5" w:rsidRDefault="00A302A5" w:rsidP="00A302A5">
      <w:pPr>
        <w:spacing w:line="278" w:lineRule="auto"/>
        <w:ind w:left="720"/>
        <w:contextualSpacing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</w:p>
    <w:p w14:paraId="25711A69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sz w:val="24"/>
          <w:szCs w:val="24"/>
          <w:lang w:val="ru-RU"/>
        </w:rPr>
        <w:t>Опис очекиваних резултата који ће бити остварени и публиковани у научним часописима категорије М20 (до 10 бодова)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7CC97633" w14:textId="77777777" w:rsidTr="008B6E60">
        <w:trPr>
          <w:trHeight w:val="2681"/>
        </w:trPr>
        <w:tc>
          <w:tcPr>
            <w:tcW w:w="9350" w:type="dxa"/>
          </w:tcPr>
          <w:p w14:paraId="7F0EFB3E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  <w:bookmarkStart w:id="0" w:name="_Hlk218602582"/>
          </w:p>
        </w:tc>
      </w:tr>
      <w:bookmarkEnd w:id="0"/>
    </w:tbl>
    <w:p w14:paraId="1E841293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C96519" w14:textId="77777777" w:rsidR="00A302A5" w:rsidRPr="00A302A5" w:rsidRDefault="00A302A5" w:rsidP="00A302A5">
      <w:pPr>
        <w:numPr>
          <w:ilvl w:val="0"/>
          <w:numId w:val="3"/>
        </w:numPr>
        <w:spacing w:line="278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ЧЛАНОВИ ИСТРАЖИВАЧКОГ ТИМА</w:t>
      </w:r>
    </w:p>
    <w:p w14:paraId="083845CE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sz w:val="24"/>
          <w:szCs w:val="24"/>
          <w:lang w:val="ru-RU"/>
        </w:rPr>
        <w:t>Компетентност руководиоца и чланова истраживачког тима (до 20 бодова)</w:t>
      </w:r>
    </w:p>
    <w:p w14:paraId="71DA9B84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sz w:val="24"/>
          <w:szCs w:val="24"/>
          <w:lang w:val="ru-RU"/>
        </w:rPr>
        <w:t>Број студената ДАС - максимално учешће 3 студента (до 15 бодова)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869"/>
        <w:gridCol w:w="1556"/>
        <w:gridCol w:w="2520"/>
        <w:gridCol w:w="2250"/>
        <w:gridCol w:w="1164"/>
        <w:gridCol w:w="1896"/>
      </w:tblGrid>
      <w:tr w:rsidR="00A302A5" w:rsidRPr="00A302A5" w14:paraId="03B2D99C" w14:textId="77777777" w:rsidTr="00A915AE">
        <w:trPr>
          <w:trHeight w:val="1720"/>
        </w:trPr>
        <w:tc>
          <w:tcPr>
            <w:tcW w:w="869" w:type="dxa"/>
            <w:hideMark/>
          </w:tcPr>
          <w:p w14:paraId="6A8D132F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A302A5">
              <w:rPr>
                <w:rFonts w:ascii="Times New Roman" w:eastAsia="Calibri" w:hAnsi="Times New Roman" w:cs="Times New Roman"/>
                <w:b/>
                <w:bCs/>
              </w:rPr>
              <w:t>Редни</w:t>
            </w:r>
            <w:proofErr w:type="spellEnd"/>
            <w:r w:rsidRPr="00A302A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A302A5">
              <w:rPr>
                <w:rFonts w:ascii="Times New Roman" w:eastAsia="Calibri" w:hAnsi="Times New Roman" w:cs="Times New Roman"/>
                <w:b/>
                <w:bCs/>
              </w:rPr>
              <w:t>број</w:t>
            </w:r>
            <w:proofErr w:type="spellEnd"/>
            <w:r w:rsidRPr="00A302A5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  <w:tc>
          <w:tcPr>
            <w:tcW w:w="1556" w:type="dxa"/>
            <w:hideMark/>
          </w:tcPr>
          <w:p w14:paraId="4125D235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 xml:space="preserve">Број Картона научног радника </w:t>
            </w:r>
          </w:p>
          <w:p w14:paraId="62FE16D1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520" w:type="dxa"/>
            <w:hideMark/>
          </w:tcPr>
          <w:p w14:paraId="48BE286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A302A5">
              <w:rPr>
                <w:rFonts w:ascii="Times New Roman" w:eastAsia="Calibri" w:hAnsi="Times New Roman" w:cs="Times New Roman"/>
                <w:b/>
                <w:bCs/>
              </w:rPr>
              <w:t>Име</w:t>
            </w:r>
            <w:proofErr w:type="spellEnd"/>
            <w:r w:rsidRPr="00A302A5">
              <w:rPr>
                <w:rFonts w:ascii="Times New Roman" w:eastAsia="Calibri" w:hAnsi="Times New Roman" w:cs="Times New Roman"/>
                <w:b/>
                <w:bCs/>
              </w:rPr>
              <w:t xml:space="preserve"> и </w:t>
            </w:r>
            <w:proofErr w:type="spellStart"/>
            <w:r w:rsidRPr="00A302A5">
              <w:rPr>
                <w:rFonts w:ascii="Times New Roman" w:eastAsia="Calibri" w:hAnsi="Times New Roman" w:cs="Times New Roman"/>
                <w:b/>
                <w:bCs/>
              </w:rPr>
              <w:t>презиме</w:t>
            </w:r>
            <w:proofErr w:type="spellEnd"/>
          </w:p>
        </w:tc>
        <w:tc>
          <w:tcPr>
            <w:tcW w:w="2250" w:type="dxa"/>
            <w:hideMark/>
          </w:tcPr>
          <w:p w14:paraId="42215834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A302A5">
              <w:rPr>
                <w:rFonts w:ascii="Times New Roman" w:eastAsia="Calibri" w:hAnsi="Times New Roman" w:cs="Times New Roman"/>
                <w:b/>
                <w:bCs/>
              </w:rPr>
              <w:t>Звање</w:t>
            </w:r>
            <w:proofErr w:type="spellEnd"/>
          </w:p>
        </w:tc>
        <w:tc>
          <w:tcPr>
            <w:tcW w:w="1164" w:type="dxa"/>
            <w:hideMark/>
          </w:tcPr>
          <w:p w14:paraId="144199BC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УНП *</w:t>
            </w:r>
          </w:p>
          <w:p w14:paraId="33B388C8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у претходних 5 година (из КНР-а)</w:t>
            </w:r>
          </w:p>
        </w:tc>
        <w:tc>
          <w:tcPr>
            <w:tcW w:w="1896" w:type="dxa"/>
          </w:tcPr>
          <w:p w14:paraId="09931F13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 xml:space="preserve">Укупан број </w:t>
            </w:r>
          </w:p>
          <w:p w14:paraId="3C608D09" w14:textId="3D1CC227" w:rsidR="00A915AE" w:rsidRDefault="00A915AE" w:rsidP="00A302A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х</w:t>
            </w:r>
            <w:r w:rsidR="00A302A5" w:rsidRPr="00A302A5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етероцитата</w:t>
            </w:r>
          </w:p>
          <w:p w14:paraId="29129CEE" w14:textId="77777777" w:rsidR="00A302A5" w:rsidRDefault="00A302A5" w:rsidP="00A302A5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 xml:space="preserve"> </w:t>
            </w:r>
          </w:p>
          <w:p w14:paraId="6C1BDB24" w14:textId="12D24A45" w:rsidR="00A915AE" w:rsidRPr="00A915AE" w:rsidRDefault="00A915AE" w:rsidP="00A302A5">
            <w:pPr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 xml:space="preserve">(са </w:t>
            </w:r>
            <w:r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SCOPUS-a)</w:t>
            </w:r>
          </w:p>
        </w:tc>
      </w:tr>
      <w:tr w:rsidR="00A302A5" w:rsidRPr="00A302A5" w14:paraId="338A6595" w14:textId="77777777" w:rsidTr="00A915AE">
        <w:trPr>
          <w:trHeight w:val="795"/>
        </w:trPr>
        <w:tc>
          <w:tcPr>
            <w:tcW w:w="869" w:type="dxa"/>
            <w:hideMark/>
          </w:tcPr>
          <w:p w14:paraId="7F52EDF1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</w:rPr>
              <w:t>1</w:t>
            </w:r>
            <w:r w:rsidRPr="00A302A5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1556" w:type="dxa"/>
            <w:hideMark/>
          </w:tcPr>
          <w:p w14:paraId="2B7F2034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hideMark/>
          </w:tcPr>
          <w:p w14:paraId="470322DD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250" w:type="dxa"/>
            <w:hideMark/>
          </w:tcPr>
          <w:p w14:paraId="5E5D460F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164" w:type="dxa"/>
            <w:hideMark/>
          </w:tcPr>
          <w:p w14:paraId="3B559C1E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896" w:type="dxa"/>
          </w:tcPr>
          <w:p w14:paraId="5E530F9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02A5" w:rsidRPr="00A302A5" w14:paraId="0FD9C9DE" w14:textId="77777777" w:rsidTr="00A915AE">
        <w:trPr>
          <w:trHeight w:val="795"/>
        </w:trPr>
        <w:tc>
          <w:tcPr>
            <w:tcW w:w="869" w:type="dxa"/>
            <w:hideMark/>
          </w:tcPr>
          <w:p w14:paraId="5F67C86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</w:rPr>
              <w:t>2</w:t>
            </w:r>
            <w:r w:rsidRPr="00A302A5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1556" w:type="dxa"/>
            <w:hideMark/>
          </w:tcPr>
          <w:p w14:paraId="2B8068B2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hideMark/>
          </w:tcPr>
          <w:p w14:paraId="783D3480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250" w:type="dxa"/>
            <w:hideMark/>
          </w:tcPr>
          <w:p w14:paraId="5F140969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164" w:type="dxa"/>
            <w:hideMark/>
          </w:tcPr>
          <w:p w14:paraId="1EB9E52D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896" w:type="dxa"/>
          </w:tcPr>
          <w:p w14:paraId="5C99B5A1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02A5" w:rsidRPr="00A302A5" w14:paraId="70BB0AE1" w14:textId="77777777" w:rsidTr="00A915AE">
        <w:trPr>
          <w:trHeight w:val="795"/>
        </w:trPr>
        <w:tc>
          <w:tcPr>
            <w:tcW w:w="869" w:type="dxa"/>
            <w:hideMark/>
          </w:tcPr>
          <w:p w14:paraId="3121FE19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</w:rPr>
              <w:t>3</w:t>
            </w:r>
            <w:r w:rsidRPr="00A302A5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1556" w:type="dxa"/>
            <w:hideMark/>
          </w:tcPr>
          <w:p w14:paraId="001DE49F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hideMark/>
          </w:tcPr>
          <w:p w14:paraId="15D84B95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250" w:type="dxa"/>
            <w:hideMark/>
          </w:tcPr>
          <w:p w14:paraId="25D83FDD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164" w:type="dxa"/>
            <w:hideMark/>
          </w:tcPr>
          <w:p w14:paraId="7416D3FC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896" w:type="dxa"/>
          </w:tcPr>
          <w:p w14:paraId="2ACF60A3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02A5" w:rsidRPr="00A302A5" w14:paraId="77B6DEC2" w14:textId="77777777" w:rsidTr="00A915AE">
        <w:trPr>
          <w:trHeight w:val="795"/>
        </w:trPr>
        <w:tc>
          <w:tcPr>
            <w:tcW w:w="869" w:type="dxa"/>
            <w:hideMark/>
          </w:tcPr>
          <w:p w14:paraId="529D4662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</w:rPr>
              <w:t>4</w:t>
            </w:r>
            <w:r w:rsidRPr="00A302A5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1556" w:type="dxa"/>
            <w:hideMark/>
          </w:tcPr>
          <w:p w14:paraId="76A20620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hideMark/>
          </w:tcPr>
          <w:p w14:paraId="40D1E260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250" w:type="dxa"/>
            <w:hideMark/>
          </w:tcPr>
          <w:p w14:paraId="4EE65451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164" w:type="dxa"/>
            <w:hideMark/>
          </w:tcPr>
          <w:p w14:paraId="753D804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896" w:type="dxa"/>
          </w:tcPr>
          <w:p w14:paraId="536F810E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02A5" w:rsidRPr="00A302A5" w14:paraId="0FB91DB3" w14:textId="77777777" w:rsidTr="00A915AE">
        <w:trPr>
          <w:trHeight w:val="795"/>
        </w:trPr>
        <w:tc>
          <w:tcPr>
            <w:tcW w:w="869" w:type="dxa"/>
            <w:hideMark/>
          </w:tcPr>
          <w:p w14:paraId="3D8CAF2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</w:rPr>
              <w:lastRenderedPageBreak/>
              <w:t>5</w:t>
            </w:r>
            <w:r w:rsidRPr="00A302A5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1556" w:type="dxa"/>
            <w:hideMark/>
          </w:tcPr>
          <w:p w14:paraId="5928AD4E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hideMark/>
          </w:tcPr>
          <w:p w14:paraId="088D7B61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250" w:type="dxa"/>
            <w:hideMark/>
          </w:tcPr>
          <w:p w14:paraId="36C2FD40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164" w:type="dxa"/>
            <w:hideMark/>
          </w:tcPr>
          <w:p w14:paraId="717A3EE3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896" w:type="dxa"/>
          </w:tcPr>
          <w:p w14:paraId="79CB84F8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02A5" w:rsidRPr="00A302A5" w14:paraId="3C5CC69D" w14:textId="77777777" w:rsidTr="00A915AE">
        <w:trPr>
          <w:trHeight w:val="795"/>
        </w:trPr>
        <w:tc>
          <w:tcPr>
            <w:tcW w:w="869" w:type="dxa"/>
            <w:hideMark/>
          </w:tcPr>
          <w:p w14:paraId="4BB51C64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</w:rPr>
              <w:t>6</w:t>
            </w:r>
            <w:r w:rsidRPr="00A302A5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1556" w:type="dxa"/>
            <w:hideMark/>
          </w:tcPr>
          <w:p w14:paraId="7E0F034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hideMark/>
          </w:tcPr>
          <w:p w14:paraId="20FE1B5B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250" w:type="dxa"/>
            <w:hideMark/>
          </w:tcPr>
          <w:p w14:paraId="4F6C3412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164" w:type="dxa"/>
            <w:hideMark/>
          </w:tcPr>
          <w:p w14:paraId="0516715B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896" w:type="dxa"/>
          </w:tcPr>
          <w:p w14:paraId="4907693B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02A5" w:rsidRPr="00A302A5" w14:paraId="082D7E6D" w14:textId="77777777" w:rsidTr="00A915AE">
        <w:trPr>
          <w:trHeight w:val="795"/>
        </w:trPr>
        <w:tc>
          <w:tcPr>
            <w:tcW w:w="869" w:type="dxa"/>
            <w:hideMark/>
          </w:tcPr>
          <w:p w14:paraId="4E3C4821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</w:rPr>
              <w:t>7</w:t>
            </w:r>
            <w:r w:rsidRPr="00A302A5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1556" w:type="dxa"/>
            <w:hideMark/>
          </w:tcPr>
          <w:p w14:paraId="79A804AF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hideMark/>
          </w:tcPr>
          <w:p w14:paraId="3DC8A097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250" w:type="dxa"/>
            <w:hideMark/>
          </w:tcPr>
          <w:p w14:paraId="54C593CD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164" w:type="dxa"/>
            <w:hideMark/>
          </w:tcPr>
          <w:p w14:paraId="3AC3FC3C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896" w:type="dxa"/>
          </w:tcPr>
          <w:p w14:paraId="0BB05EB2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02A5" w:rsidRPr="00A302A5" w14:paraId="34C2B748" w14:textId="77777777" w:rsidTr="00A915AE">
        <w:trPr>
          <w:trHeight w:val="795"/>
        </w:trPr>
        <w:tc>
          <w:tcPr>
            <w:tcW w:w="869" w:type="dxa"/>
            <w:hideMark/>
          </w:tcPr>
          <w:p w14:paraId="5457D212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</w:rPr>
              <w:t>8</w:t>
            </w:r>
            <w:r w:rsidRPr="00A302A5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1556" w:type="dxa"/>
            <w:hideMark/>
          </w:tcPr>
          <w:p w14:paraId="4822D867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20" w:type="dxa"/>
            <w:hideMark/>
          </w:tcPr>
          <w:p w14:paraId="7BD4B56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250" w:type="dxa"/>
            <w:hideMark/>
          </w:tcPr>
          <w:p w14:paraId="2A40A715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164" w:type="dxa"/>
            <w:hideMark/>
          </w:tcPr>
          <w:p w14:paraId="0D56A8F9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  <w:r w:rsidRPr="00A302A5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896" w:type="dxa"/>
          </w:tcPr>
          <w:p w14:paraId="509D11D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02A5" w:rsidRPr="00A302A5" w14:paraId="3EA2D7C3" w14:textId="77777777" w:rsidTr="00A915AE">
        <w:trPr>
          <w:trHeight w:val="795"/>
        </w:trPr>
        <w:tc>
          <w:tcPr>
            <w:tcW w:w="869" w:type="dxa"/>
          </w:tcPr>
          <w:p w14:paraId="2CFE0BE4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  <w:lang w:val="sr-Cyrl-RS"/>
              </w:rPr>
              <w:t>9.</w:t>
            </w:r>
          </w:p>
        </w:tc>
        <w:tc>
          <w:tcPr>
            <w:tcW w:w="1556" w:type="dxa"/>
          </w:tcPr>
          <w:p w14:paraId="291AEF4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14:paraId="095AABF9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</w:tcPr>
          <w:p w14:paraId="76842ADF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4" w:type="dxa"/>
          </w:tcPr>
          <w:p w14:paraId="476DAEC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</w:tcPr>
          <w:p w14:paraId="55D745EF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02A5" w:rsidRPr="00A302A5" w14:paraId="38295684" w14:textId="77777777" w:rsidTr="00A915AE">
        <w:trPr>
          <w:trHeight w:val="795"/>
        </w:trPr>
        <w:tc>
          <w:tcPr>
            <w:tcW w:w="869" w:type="dxa"/>
          </w:tcPr>
          <w:p w14:paraId="083C29F0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A302A5">
              <w:rPr>
                <w:rFonts w:ascii="Times New Roman" w:eastAsia="Calibri" w:hAnsi="Times New Roman" w:cs="Times New Roman"/>
                <w:lang w:val="sr-Cyrl-RS"/>
              </w:rPr>
              <w:t>10.</w:t>
            </w:r>
          </w:p>
        </w:tc>
        <w:tc>
          <w:tcPr>
            <w:tcW w:w="1556" w:type="dxa"/>
          </w:tcPr>
          <w:p w14:paraId="0721845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14:paraId="2BDF31F6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</w:tcPr>
          <w:p w14:paraId="2C8C65DD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4" w:type="dxa"/>
          </w:tcPr>
          <w:p w14:paraId="212C8B4E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</w:tcPr>
          <w:p w14:paraId="44E8F5C5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4E8D887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3C76CF7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*УНП је укупан број поена научне продукције у последњих 5 година не рачунајући годину у којој је конкурс објављен</w:t>
      </w:r>
    </w:p>
    <w:p w14:paraId="64AC02DD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35F6CEE6" w14:textId="77777777" w:rsidR="00A302A5" w:rsidRPr="00A915AE" w:rsidRDefault="00A302A5" w:rsidP="00A302A5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915AE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5.</w:t>
      </w: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  <w:r w:rsidRPr="00A915A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ИЗВОДЉИВОСТ ИСТРАЖИВАЊА И ПОТЕНЦИЈАЛНИ ДОПРИНОС ПРОЈЕКТА ЗА РАЗВОЈ МЕДИЦИНСКЕ НАУКЕ</w:t>
      </w:r>
    </w:p>
    <w:p w14:paraId="586C15A2" w14:textId="77777777" w:rsidR="00A302A5" w:rsidRPr="00A915AE" w:rsidRDefault="00A302A5" w:rsidP="00A302A5">
      <w:pPr>
        <w:spacing w:line="278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4586DE03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sz w:val="24"/>
          <w:szCs w:val="24"/>
          <w:lang w:val="ru-RU"/>
        </w:rPr>
        <w:t>Опис радног плана пројекта (до 10 бодова)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35A9A885" w14:textId="77777777" w:rsidTr="008B6E60">
        <w:trPr>
          <w:trHeight w:val="2681"/>
        </w:trPr>
        <w:tc>
          <w:tcPr>
            <w:tcW w:w="9350" w:type="dxa"/>
          </w:tcPr>
          <w:p w14:paraId="62000416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48B2B8B4" w14:textId="77777777" w:rsid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7D6F17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64A8B0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Потенцијални ризици и план за њихово превазилажење (до 5 бодова)</w:t>
      </w:r>
    </w:p>
    <w:p w14:paraId="2FA80C81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2A6904DC" w14:textId="77777777" w:rsidTr="008B6E60">
        <w:trPr>
          <w:trHeight w:val="2681"/>
        </w:trPr>
        <w:tc>
          <w:tcPr>
            <w:tcW w:w="9350" w:type="dxa"/>
          </w:tcPr>
          <w:p w14:paraId="5CF47CEA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19EC3C53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16D2EBCF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Calibri" w:hAnsi="Times New Roman" w:cs="Times New Roman"/>
          <w:sz w:val="24"/>
          <w:szCs w:val="24"/>
          <w:lang w:val="ru-RU"/>
        </w:rPr>
        <w:t>Краткорочни и дугорочни научни утицај пројекта (до 5 бодова)</w:t>
      </w:r>
    </w:p>
    <w:p w14:paraId="34AD2BC2" w14:textId="77777777" w:rsidR="00A302A5" w:rsidRPr="00A302A5" w:rsidRDefault="00A302A5" w:rsidP="00A302A5">
      <w:pPr>
        <w:spacing w:line="278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7900B767" w14:textId="77777777" w:rsidTr="008B6E60">
        <w:trPr>
          <w:trHeight w:val="2681"/>
        </w:trPr>
        <w:tc>
          <w:tcPr>
            <w:tcW w:w="9350" w:type="dxa"/>
          </w:tcPr>
          <w:p w14:paraId="727476DB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17C68F75" w14:textId="77777777" w:rsidR="00A302A5" w:rsidRPr="00A915AE" w:rsidRDefault="00A302A5" w:rsidP="00116086">
      <w:pPr>
        <w:spacing w:line="278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EAEAF" w14:textId="77777777" w:rsidR="00A302A5" w:rsidRPr="00A915AE" w:rsidRDefault="00A302A5" w:rsidP="00A302A5">
      <w:pPr>
        <w:spacing w:line="278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2B88D066" w14:textId="0106BEC3" w:rsidR="00A302A5" w:rsidRPr="00A915AE" w:rsidRDefault="00A302A5" w:rsidP="00A302A5">
      <w:pPr>
        <w:numPr>
          <w:ilvl w:val="0"/>
          <w:numId w:val="4"/>
        </w:numPr>
        <w:spacing w:line="278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915A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ОПРАВДАНОСТ ФИНАНСИЈСКИХ СРЕДСТАВА ЗА ИСТРАЖИВАЊЕ </w:t>
      </w:r>
    </w:p>
    <w:p w14:paraId="3AAF94C6" w14:textId="77777777" w:rsidR="00A302A5" w:rsidRPr="00A302A5" w:rsidRDefault="00A302A5" w:rsidP="00A302A5">
      <w:pPr>
        <w:spacing w:line="278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302A5">
        <w:rPr>
          <w:rFonts w:ascii="Times New Roman" w:eastAsia="Calibri" w:hAnsi="Times New Roman" w:cs="Times New Roman"/>
          <w:sz w:val="24"/>
          <w:szCs w:val="24"/>
          <w:lang w:val="ru-RU"/>
        </w:rPr>
        <w:t>(до 15 бодова)</w:t>
      </w:r>
    </w:p>
    <w:p w14:paraId="7CEB40D9" w14:textId="77777777" w:rsidR="00A302A5" w:rsidRPr="00A302A5" w:rsidRDefault="00A302A5" w:rsidP="00A302A5">
      <w:pPr>
        <w:spacing w:line="278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2A5" w:rsidRPr="00A302A5" w14:paraId="4047B0A3" w14:textId="77777777" w:rsidTr="00116086">
        <w:trPr>
          <w:trHeight w:val="2097"/>
        </w:trPr>
        <w:tc>
          <w:tcPr>
            <w:tcW w:w="9350" w:type="dxa"/>
          </w:tcPr>
          <w:p w14:paraId="6823CBA0" w14:textId="77777777" w:rsidR="00A302A5" w:rsidRPr="00A302A5" w:rsidRDefault="00A302A5" w:rsidP="00A302A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19502C31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33BC1883" w14:textId="77777777" w:rsidR="00A302A5" w:rsidRPr="00A302A5" w:rsidRDefault="00A302A5" w:rsidP="00A302A5">
      <w:pPr>
        <w:spacing w:line="278" w:lineRule="auto"/>
        <w:ind w:left="720"/>
        <w:contextualSpacing/>
        <w:jc w:val="center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520522B8" w14:textId="77777777" w:rsidR="00A302A5" w:rsidRPr="00A915AE" w:rsidRDefault="00A302A5" w:rsidP="00A302A5">
      <w:pPr>
        <w:numPr>
          <w:ilvl w:val="0"/>
          <w:numId w:val="4"/>
        </w:numPr>
        <w:spacing w:line="278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A915AE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ПОТПИСНИК ПРИЈАВЕ</w:t>
      </w:r>
    </w:p>
    <w:p w14:paraId="2A11D179" w14:textId="77777777" w:rsidR="00A302A5" w:rsidRPr="00A302A5" w:rsidRDefault="00A302A5" w:rsidP="00A302A5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089DE6A0" w14:textId="77777777" w:rsidR="00A302A5" w:rsidRPr="00A302A5" w:rsidRDefault="00A302A5" w:rsidP="00A302A5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56"/>
        <w:gridCol w:w="3399"/>
        <w:gridCol w:w="2700"/>
      </w:tblGrid>
      <w:tr w:rsidR="00A302A5" w:rsidRPr="00A302A5" w14:paraId="11310B8C" w14:textId="77777777" w:rsidTr="00A915AE">
        <w:trPr>
          <w:trHeight w:val="585"/>
        </w:trPr>
        <w:tc>
          <w:tcPr>
            <w:tcW w:w="3256" w:type="dxa"/>
            <w:hideMark/>
          </w:tcPr>
          <w:p w14:paraId="2CA54F88" w14:textId="77777777" w:rsidR="00A302A5" w:rsidRPr="00A302A5" w:rsidRDefault="00A302A5" w:rsidP="00A302A5">
            <w:pPr>
              <w:rPr>
                <w:rFonts w:ascii="Times New Roman" w:eastAsia="Aptos" w:hAnsi="Times New Roman" w:cs="Times New Roman"/>
              </w:rPr>
            </w:pPr>
            <w:r w:rsidRPr="00A302A5">
              <w:rPr>
                <w:rFonts w:ascii="Times New Roman" w:eastAsia="Aptos" w:hAnsi="Times New Roman" w:cs="Times New Roman"/>
              </w:rPr>
              <w:t> </w:t>
            </w:r>
          </w:p>
        </w:tc>
        <w:tc>
          <w:tcPr>
            <w:tcW w:w="3399" w:type="dxa"/>
            <w:hideMark/>
          </w:tcPr>
          <w:p w14:paraId="5CE8F237" w14:textId="77777777" w:rsidR="00A302A5" w:rsidRPr="00A302A5" w:rsidRDefault="00A302A5" w:rsidP="00A302A5">
            <w:pPr>
              <w:rPr>
                <w:rFonts w:ascii="Times New Roman" w:eastAsia="Aptos" w:hAnsi="Times New Roman" w:cs="Times New Roman"/>
                <w:b/>
                <w:bCs/>
              </w:rPr>
            </w:pPr>
            <w:proofErr w:type="spellStart"/>
            <w:r w:rsidRPr="00A302A5">
              <w:rPr>
                <w:rFonts w:ascii="Times New Roman" w:eastAsia="Aptos" w:hAnsi="Times New Roman" w:cs="Times New Roman"/>
                <w:b/>
                <w:bCs/>
              </w:rPr>
              <w:t>Име</w:t>
            </w:r>
            <w:proofErr w:type="spellEnd"/>
            <w:r w:rsidRPr="00A302A5">
              <w:rPr>
                <w:rFonts w:ascii="Times New Roman" w:eastAsia="Aptos" w:hAnsi="Times New Roman" w:cs="Times New Roman"/>
                <w:b/>
                <w:bCs/>
              </w:rPr>
              <w:t xml:space="preserve"> и </w:t>
            </w:r>
            <w:proofErr w:type="spellStart"/>
            <w:r w:rsidRPr="00A302A5">
              <w:rPr>
                <w:rFonts w:ascii="Times New Roman" w:eastAsia="Aptos" w:hAnsi="Times New Roman" w:cs="Times New Roman"/>
                <w:b/>
                <w:bCs/>
              </w:rPr>
              <w:t>презиме</w:t>
            </w:r>
            <w:proofErr w:type="spellEnd"/>
          </w:p>
        </w:tc>
        <w:tc>
          <w:tcPr>
            <w:tcW w:w="2700" w:type="dxa"/>
            <w:hideMark/>
          </w:tcPr>
          <w:p w14:paraId="6FA111B4" w14:textId="77777777" w:rsidR="00A302A5" w:rsidRPr="00A302A5" w:rsidRDefault="00A302A5" w:rsidP="00A302A5">
            <w:pPr>
              <w:rPr>
                <w:rFonts w:ascii="Times New Roman" w:eastAsia="Aptos" w:hAnsi="Times New Roman" w:cs="Times New Roman"/>
                <w:b/>
                <w:bCs/>
                <w:lang w:val="sr-Cyrl-RS"/>
              </w:rPr>
            </w:pPr>
            <w:proofErr w:type="spellStart"/>
            <w:r w:rsidRPr="00A302A5">
              <w:rPr>
                <w:rFonts w:ascii="Times New Roman" w:eastAsia="Aptos" w:hAnsi="Times New Roman" w:cs="Times New Roman"/>
                <w:b/>
                <w:bCs/>
              </w:rPr>
              <w:t>Потпис</w:t>
            </w:r>
            <w:proofErr w:type="spellEnd"/>
            <w:r w:rsidRPr="00A302A5">
              <w:rPr>
                <w:rFonts w:ascii="Times New Roman" w:eastAsia="Aptos" w:hAnsi="Times New Roman" w:cs="Times New Roman"/>
                <w:b/>
                <w:bCs/>
              </w:rPr>
              <w:t xml:space="preserve"> </w:t>
            </w:r>
          </w:p>
        </w:tc>
      </w:tr>
      <w:tr w:rsidR="00A302A5" w:rsidRPr="00A302A5" w14:paraId="7CC4E4FC" w14:textId="77777777" w:rsidTr="00A915AE">
        <w:trPr>
          <w:trHeight w:val="810"/>
        </w:trPr>
        <w:tc>
          <w:tcPr>
            <w:tcW w:w="3256" w:type="dxa"/>
            <w:hideMark/>
          </w:tcPr>
          <w:p w14:paraId="2194B5BB" w14:textId="77777777" w:rsidR="00A302A5" w:rsidRPr="00A302A5" w:rsidRDefault="00A302A5" w:rsidP="00A302A5">
            <w:pPr>
              <w:rPr>
                <w:rFonts w:ascii="Times New Roman" w:eastAsia="Aptos" w:hAnsi="Times New Roman" w:cs="Times New Roman"/>
                <w:b/>
                <w:bCs/>
              </w:rPr>
            </w:pPr>
            <w:proofErr w:type="spellStart"/>
            <w:r w:rsidRPr="00A302A5">
              <w:rPr>
                <w:rFonts w:ascii="Times New Roman" w:eastAsia="Aptos" w:hAnsi="Times New Roman" w:cs="Times New Roman"/>
                <w:b/>
                <w:bCs/>
              </w:rPr>
              <w:t>Руководилац</w:t>
            </w:r>
            <w:proofErr w:type="spellEnd"/>
            <w:r w:rsidRPr="00A302A5">
              <w:rPr>
                <w:rFonts w:ascii="Times New Roman" w:eastAsia="Aptos" w:hAnsi="Times New Roman" w:cs="Times New Roman"/>
                <w:b/>
                <w:bCs/>
              </w:rPr>
              <w:t xml:space="preserve"> </w:t>
            </w:r>
            <w:proofErr w:type="spellStart"/>
            <w:r w:rsidRPr="00A302A5">
              <w:rPr>
                <w:rFonts w:ascii="Times New Roman" w:eastAsia="Aptos" w:hAnsi="Times New Roman" w:cs="Times New Roman"/>
                <w:b/>
                <w:bCs/>
              </w:rPr>
              <w:t>пројекта</w:t>
            </w:r>
            <w:proofErr w:type="spellEnd"/>
          </w:p>
        </w:tc>
        <w:tc>
          <w:tcPr>
            <w:tcW w:w="3399" w:type="dxa"/>
            <w:hideMark/>
          </w:tcPr>
          <w:p w14:paraId="610C7F6E" w14:textId="77777777" w:rsidR="00A302A5" w:rsidRPr="00A302A5" w:rsidRDefault="00A302A5" w:rsidP="00A302A5">
            <w:pPr>
              <w:rPr>
                <w:rFonts w:ascii="Times New Roman" w:eastAsia="Aptos" w:hAnsi="Times New Roman" w:cs="Times New Roman"/>
              </w:rPr>
            </w:pPr>
            <w:r w:rsidRPr="00A302A5">
              <w:rPr>
                <w:rFonts w:ascii="Times New Roman" w:eastAsia="Aptos" w:hAnsi="Times New Roman" w:cs="Times New Roman"/>
              </w:rPr>
              <w:t> </w:t>
            </w:r>
          </w:p>
        </w:tc>
        <w:tc>
          <w:tcPr>
            <w:tcW w:w="2700" w:type="dxa"/>
            <w:hideMark/>
          </w:tcPr>
          <w:p w14:paraId="37817727" w14:textId="77777777" w:rsidR="00A302A5" w:rsidRPr="00A302A5" w:rsidRDefault="00A302A5" w:rsidP="00A302A5">
            <w:pPr>
              <w:rPr>
                <w:rFonts w:ascii="Times New Roman" w:eastAsia="Aptos" w:hAnsi="Times New Roman" w:cs="Times New Roman"/>
              </w:rPr>
            </w:pPr>
            <w:r w:rsidRPr="00A302A5">
              <w:rPr>
                <w:rFonts w:ascii="Times New Roman" w:eastAsia="Aptos" w:hAnsi="Times New Roman" w:cs="Times New Roman"/>
              </w:rPr>
              <w:t> </w:t>
            </w:r>
          </w:p>
        </w:tc>
      </w:tr>
    </w:tbl>
    <w:p w14:paraId="2891A53D" w14:textId="77777777" w:rsid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EFED458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67CDB37" w14:textId="77777777" w:rsidR="00A302A5" w:rsidRPr="00A302A5" w:rsidRDefault="00A302A5" w:rsidP="00A302A5">
      <w:pPr>
        <w:numPr>
          <w:ilvl w:val="0"/>
          <w:numId w:val="4"/>
        </w:numPr>
        <w:spacing w:line="278" w:lineRule="auto"/>
        <w:contextualSpacing/>
        <w:jc w:val="center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ПОТРЕБНА ДОКУМЕНТАЦИЈА</w:t>
      </w:r>
    </w:p>
    <w:p w14:paraId="2EF2C6D1" w14:textId="77777777" w:rsidR="00A302A5" w:rsidRPr="00A302A5" w:rsidRDefault="00A302A5" w:rsidP="00A302A5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32C200E4" w14:textId="77777777" w:rsidR="00A302A5" w:rsidRPr="00A302A5" w:rsidRDefault="00A302A5" w:rsidP="00A302A5">
      <w:pPr>
        <w:numPr>
          <w:ilvl w:val="0"/>
          <w:numId w:val="5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Потписан и оверен обрасац пријаве пројекта (један примерак) </w:t>
      </w:r>
    </w:p>
    <w:p w14:paraId="57A8F0CF" w14:textId="77777777" w:rsidR="00A302A5" w:rsidRPr="00A302A5" w:rsidRDefault="00A302A5" w:rsidP="00A302A5">
      <w:pPr>
        <w:numPr>
          <w:ilvl w:val="0"/>
          <w:numId w:val="5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Непотписан образац пријаве пројекта (у </w:t>
      </w:r>
      <w:r w:rsidRPr="00A302A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word</w:t>
      </w: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формату) у електронској форми (на </w:t>
      </w:r>
      <w:r w:rsidRPr="00A302A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e-mail </w:t>
      </w:r>
      <w:hyperlink r:id="rId10" w:history="1">
        <w:r w:rsidRPr="00A302A5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nauka@mf.uns.ac.rs</w:t>
        </w:r>
      </w:hyperlink>
      <w:r w:rsidRPr="00A302A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)</w:t>
      </w:r>
    </w:p>
    <w:p w14:paraId="072B2811" w14:textId="77777777" w:rsidR="00A302A5" w:rsidRPr="00A302A5" w:rsidRDefault="00A302A5" w:rsidP="00A302A5">
      <w:pPr>
        <w:numPr>
          <w:ilvl w:val="0"/>
          <w:numId w:val="5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Одобрење Комисије за етичност клиничких испитивања Факултета, односно одобрење Етичког одбора наставне базе Факултета</w:t>
      </w:r>
    </w:p>
    <w:p w14:paraId="1DACD91D" w14:textId="77777777" w:rsidR="00A302A5" w:rsidRPr="00A302A5" w:rsidRDefault="00A302A5" w:rsidP="00A302A5">
      <w:pPr>
        <w:numPr>
          <w:ilvl w:val="0"/>
          <w:numId w:val="5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Листа публикација свих чланова истраживачког тима </w:t>
      </w:r>
    </w:p>
    <w:p w14:paraId="0B11E536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4892FA85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Пријаву са потребном документацијом предати на Писарници МФНС са назнаком:</w:t>
      </w:r>
    </w:p>
    <w:p w14:paraId="49A1991B" w14:textId="77777777" w:rsidR="00A302A5" w:rsidRPr="00F36BAF" w:rsidRDefault="00A302A5" w:rsidP="00A302A5">
      <w:pPr>
        <w:spacing w:line="27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36BAF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„</w:t>
      </w:r>
      <w:r w:rsidRPr="00F36BA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Пријава </w:t>
      </w:r>
      <w:r w:rsidRPr="00F36B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 финансирање интерних научноистраживачких пројеката”, Комисији за науку Медицинског факултета у Новом Саду</w:t>
      </w:r>
    </w:p>
    <w:p w14:paraId="577B8403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302A5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Додатне информације можете добити путем мејла </w:t>
      </w:r>
      <w:hyperlink r:id="rId11" w:history="1">
        <w:r w:rsidRPr="00A302A5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ivana.jurisin@mf.uns.ac.rs</w:t>
        </w:r>
      </w:hyperlink>
      <w:r w:rsidRPr="00A302A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388453D0" w14:textId="77777777" w:rsidR="00A302A5" w:rsidRPr="00A302A5" w:rsidRDefault="00A302A5" w:rsidP="00A302A5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51F394C5" w14:textId="77777777" w:rsidR="00D514DD" w:rsidRPr="00D514DD" w:rsidRDefault="00D514DD" w:rsidP="00D514DD">
      <w:pPr>
        <w:rPr>
          <w:rFonts w:ascii="Proxima Nova" w:hAnsi="Proxima Nova"/>
          <w:lang w:val="en-US"/>
        </w:rPr>
      </w:pPr>
    </w:p>
    <w:p w14:paraId="42B45239" w14:textId="2E797E2E" w:rsidR="004034A0" w:rsidRPr="00D514DD" w:rsidRDefault="004034A0" w:rsidP="00D514DD"/>
    <w:sectPr w:rsidR="004034A0" w:rsidRPr="00D514DD" w:rsidSect="00E43A1A">
      <w:headerReference w:type="default" r:id="rId12"/>
      <w:footerReference w:type="default" r:id="rId13"/>
      <w:pgSz w:w="11906" w:h="16838"/>
      <w:pgMar w:top="3403" w:right="1440" w:bottom="156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FAC0" w14:textId="77777777" w:rsidR="003A5E06" w:rsidRDefault="003A5E06" w:rsidP="00FB3669">
      <w:pPr>
        <w:spacing w:after="0" w:line="240" w:lineRule="auto"/>
      </w:pPr>
      <w:r>
        <w:separator/>
      </w:r>
    </w:p>
  </w:endnote>
  <w:endnote w:type="continuationSeparator" w:id="0">
    <w:p w14:paraId="75DE3B04" w14:textId="77777777" w:rsidR="003A5E06" w:rsidRDefault="003A5E06" w:rsidP="00FB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B3D8" w14:textId="29D45DFF" w:rsidR="00FB3669" w:rsidRDefault="00625505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26D522" wp14:editId="27A3D858">
          <wp:simplePos x="0" y="0"/>
          <wp:positionH relativeFrom="page">
            <wp:posOffset>0</wp:posOffset>
          </wp:positionH>
          <wp:positionV relativeFrom="paragraph">
            <wp:posOffset>-305435</wp:posOffset>
          </wp:positionV>
          <wp:extent cx="8102754" cy="763192"/>
          <wp:effectExtent l="0" t="0" r="0" b="0"/>
          <wp:wrapNone/>
          <wp:docPr id="13988922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8922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754" cy="763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C361" w14:textId="77777777" w:rsidR="003A5E06" w:rsidRDefault="003A5E06" w:rsidP="00FB3669">
      <w:pPr>
        <w:spacing w:after="0" w:line="240" w:lineRule="auto"/>
      </w:pPr>
      <w:r>
        <w:separator/>
      </w:r>
    </w:p>
  </w:footnote>
  <w:footnote w:type="continuationSeparator" w:id="0">
    <w:p w14:paraId="5164E502" w14:textId="77777777" w:rsidR="003A5E06" w:rsidRDefault="003A5E06" w:rsidP="00FB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67B2" w14:textId="4E29D8F5" w:rsidR="00FB3669" w:rsidRDefault="00A1733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75083F" wp14:editId="24534DBA">
          <wp:simplePos x="0" y="0"/>
          <wp:positionH relativeFrom="margin">
            <wp:posOffset>-752475</wp:posOffset>
          </wp:positionH>
          <wp:positionV relativeFrom="paragraph">
            <wp:posOffset>-267970</wp:posOffset>
          </wp:positionV>
          <wp:extent cx="7219950" cy="1666875"/>
          <wp:effectExtent l="0" t="0" r="0" b="9525"/>
          <wp:wrapTight wrapText="bothSides">
            <wp:wrapPolygon edited="0">
              <wp:start x="0" y="0"/>
              <wp:lineTo x="0" y="21477"/>
              <wp:lineTo x="21543" y="21477"/>
              <wp:lineTo x="21543" y="0"/>
              <wp:lineTo x="0" y="0"/>
            </wp:wrapPolygon>
          </wp:wrapTight>
          <wp:docPr id="1129974471" name="Picture 1129974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0" cy="166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2FB"/>
    <w:multiLevelType w:val="hybridMultilevel"/>
    <w:tmpl w:val="4AEEFA66"/>
    <w:lvl w:ilvl="0" w:tplc="1220D7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26789"/>
    <w:multiLevelType w:val="hybridMultilevel"/>
    <w:tmpl w:val="BC2EB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5AB"/>
    <w:multiLevelType w:val="hybridMultilevel"/>
    <w:tmpl w:val="B13CC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E79FF"/>
    <w:multiLevelType w:val="hybridMultilevel"/>
    <w:tmpl w:val="078CC7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B7343"/>
    <w:multiLevelType w:val="hybridMultilevel"/>
    <w:tmpl w:val="6E588D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39602">
    <w:abstractNumId w:val="4"/>
  </w:num>
  <w:num w:numId="2" w16cid:durableId="596212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48955">
    <w:abstractNumId w:val="2"/>
  </w:num>
  <w:num w:numId="4" w16cid:durableId="1850825393">
    <w:abstractNumId w:val="3"/>
  </w:num>
  <w:num w:numId="5" w16cid:durableId="107316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69"/>
    <w:rsid w:val="000A5693"/>
    <w:rsid w:val="000C5A09"/>
    <w:rsid w:val="000F5352"/>
    <w:rsid w:val="00116086"/>
    <w:rsid w:val="0018776E"/>
    <w:rsid w:val="00190351"/>
    <w:rsid w:val="001A6A12"/>
    <w:rsid w:val="001E5949"/>
    <w:rsid w:val="002412F8"/>
    <w:rsid w:val="00264BA0"/>
    <w:rsid w:val="00283727"/>
    <w:rsid w:val="002A65C6"/>
    <w:rsid w:val="002C64DF"/>
    <w:rsid w:val="002D362A"/>
    <w:rsid w:val="002D39BE"/>
    <w:rsid w:val="00306732"/>
    <w:rsid w:val="003158E6"/>
    <w:rsid w:val="00337475"/>
    <w:rsid w:val="003775AE"/>
    <w:rsid w:val="003A5E06"/>
    <w:rsid w:val="003A7919"/>
    <w:rsid w:val="003E0DB5"/>
    <w:rsid w:val="003F2D03"/>
    <w:rsid w:val="003F44DB"/>
    <w:rsid w:val="004034A0"/>
    <w:rsid w:val="00511E23"/>
    <w:rsid w:val="005E42DA"/>
    <w:rsid w:val="00625505"/>
    <w:rsid w:val="00636194"/>
    <w:rsid w:val="006453BB"/>
    <w:rsid w:val="006932B6"/>
    <w:rsid w:val="006D25E7"/>
    <w:rsid w:val="006F6EAD"/>
    <w:rsid w:val="0071189D"/>
    <w:rsid w:val="00763ACA"/>
    <w:rsid w:val="00825B9B"/>
    <w:rsid w:val="00844925"/>
    <w:rsid w:val="00867923"/>
    <w:rsid w:val="0089680E"/>
    <w:rsid w:val="008E7480"/>
    <w:rsid w:val="00940C5F"/>
    <w:rsid w:val="009E3359"/>
    <w:rsid w:val="009E7BE2"/>
    <w:rsid w:val="00A00DEB"/>
    <w:rsid w:val="00A17337"/>
    <w:rsid w:val="00A302A5"/>
    <w:rsid w:val="00A46DB6"/>
    <w:rsid w:val="00A915AE"/>
    <w:rsid w:val="00AB460C"/>
    <w:rsid w:val="00B4033D"/>
    <w:rsid w:val="00BA490F"/>
    <w:rsid w:val="00CE09B4"/>
    <w:rsid w:val="00D1602B"/>
    <w:rsid w:val="00D256B3"/>
    <w:rsid w:val="00D41918"/>
    <w:rsid w:val="00D465F8"/>
    <w:rsid w:val="00D514DD"/>
    <w:rsid w:val="00D83408"/>
    <w:rsid w:val="00DD516D"/>
    <w:rsid w:val="00DF4656"/>
    <w:rsid w:val="00E43A1A"/>
    <w:rsid w:val="00E61F3C"/>
    <w:rsid w:val="00E840EB"/>
    <w:rsid w:val="00ED1A91"/>
    <w:rsid w:val="00F2693B"/>
    <w:rsid w:val="00F36BAF"/>
    <w:rsid w:val="00F47FE5"/>
    <w:rsid w:val="00FB3669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2E04"/>
  <w15:chartTrackingRefBased/>
  <w15:docId w15:val="{E717C02C-3005-490F-A215-B4883F2E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669"/>
  </w:style>
  <w:style w:type="paragraph" w:styleId="Footer">
    <w:name w:val="footer"/>
    <w:basedOn w:val="Normal"/>
    <w:link w:val="FooterChar"/>
    <w:uiPriority w:val="99"/>
    <w:unhideWhenUsed/>
    <w:rsid w:val="00FB3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669"/>
  </w:style>
  <w:style w:type="paragraph" w:styleId="ListParagraph">
    <w:name w:val="List Paragraph"/>
    <w:basedOn w:val="Normal"/>
    <w:uiPriority w:val="34"/>
    <w:qFormat/>
    <w:rsid w:val="00F47FE5"/>
    <w:pPr>
      <w:ind w:left="720"/>
      <w:contextualSpacing/>
    </w:pPr>
  </w:style>
  <w:style w:type="table" w:styleId="TableGrid">
    <w:name w:val="Table Grid"/>
    <w:basedOn w:val="TableNormal"/>
    <w:uiPriority w:val="39"/>
    <w:rsid w:val="00A302A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vana.jurisin@mf.uns.ac.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auka@mf.uns.ac.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9672c7-0f08-45ca-b5ae-6ae6cd902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ADB67AC853D468CBDAF536BE122AB" ma:contentTypeVersion="17" ma:contentTypeDescription="Kreiraj novi dokument." ma:contentTypeScope="" ma:versionID="02c27d3f3c57bea3ca6dd54c7318a177">
  <xsd:schema xmlns:xsd="http://www.w3.org/2001/XMLSchema" xmlns:xs="http://www.w3.org/2001/XMLSchema" xmlns:p="http://schemas.microsoft.com/office/2006/metadata/properties" xmlns:ns3="aaf7b1d7-d3a9-4664-b64f-d022e3faec39" xmlns:ns4="b39672c7-0f08-45ca-b5ae-6ae6cd902855" targetNamespace="http://schemas.microsoft.com/office/2006/metadata/properties" ma:root="true" ma:fieldsID="a949f28f2e557a01214bd99798975a95" ns3:_="" ns4:_="">
    <xsd:import namespace="aaf7b1d7-d3a9-4664-b64f-d022e3faec39"/>
    <xsd:import namespace="b39672c7-0f08-45ca-b5ae-6ae6cd9028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7b1d7-d3a9-4664-b64f-d022e3faec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672c7-0f08-45ca-b5ae-6ae6cd902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1EB30-0F36-45CC-B44D-351A083AAD40}">
  <ds:schemaRefs>
    <ds:schemaRef ds:uri="http://schemas.microsoft.com/office/2006/metadata/properties"/>
    <ds:schemaRef ds:uri="http://schemas.microsoft.com/office/infopath/2007/PartnerControls"/>
    <ds:schemaRef ds:uri="b39672c7-0f08-45ca-b5ae-6ae6cd902855"/>
  </ds:schemaRefs>
</ds:datastoreItem>
</file>

<file path=customXml/itemProps2.xml><?xml version="1.0" encoding="utf-8"?>
<ds:datastoreItem xmlns:ds="http://schemas.openxmlformats.org/officeDocument/2006/customXml" ds:itemID="{0AD7141D-4BF5-4711-898A-D3648E3E9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FFC9E-7C18-4252-8E9F-DB9AF08A7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7b1d7-d3a9-4664-b64f-d022e3faec39"/>
    <ds:schemaRef ds:uri="b39672c7-0f08-45ca-b5ae-6ae6cd902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 Lukić</dc:creator>
  <cp:keywords/>
  <dc:description/>
  <cp:lastModifiedBy>Služba za nauku i međunarodnu saradnju</cp:lastModifiedBy>
  <cp:revision>5</cp:revision>
  <cp:lastPrinted>2025-07-24T09:18:00Z</cp:lastPrinted>
  <dcterms:created xsi:type="dcterms:W3CDTF">2026-01-08T09:49:00Z</dcterms:created>
  <dcterms:modified xsi:type="dcterms:W3CDTF">2026-01-16T09:58:00Z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0x010100751ADB67AC853D468CBDAF536BE122AB</vt:lpwstr>
  </property>
</Properties>
</file>