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D54" w14:textId="77777777" w:rsidR="001543AE" w:rsidRPr="00DE02EC" w:rsidRDefault="00832236" w:rsidP="001543AE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Latn-RS"/>
        </w:rPr>
        <w:t>l</w:t>
      </w:r>
      <w:r w:rsidR="001543AE" w:rsidRPr="00DE02EC">
        <w:rPr>
          <w:b/>
          <w:iCs/>
          <w:sz w:val="22"/>
          <w:szCs w:val="22"/>
          <w:lang w:val="sr-Cyrl-CS"/>
        </w:rPr>
        <w:t>Табела. 9.</w:t>
      </w:r>
      <w:r w:rsidR="001543AE">
        <w:rPr>
          <w:b/>
          <w:iCs/>
          <w:sz w:val="22"/>
          <w:szCs w:val="22"/>
        </w:rPr>
        <w:t>8</w:t>
      </w:r>
      <w:r w:rsidR="001543AE" w:rsidRPr="00DE02EC">
        <w:rPr>
          <w:iCs/>
          <w:sz w:val="22"/>
          <w:szCs w:val="22"/>
          <w:lang w:val="sr-Cyrl-CS"/>
        </w:rPr>
        <w:t xml:space="preserve"> </w:t>
      </w:r>
      <w:r w:rsidR="001543AE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6"/>
        <w:gridCol w:w="1800"/>
        <w:gridCol w:w="1361"/>
        <w:gridCol w:w="827"/>
        <w:gridCol w:w="677"/>
        <w:gridCol w:w="708"/>
        <w:gridCol w:w="372"/>
        <w:gridCol w:w="492"/>
        <w:gridCol w:w="407"/>
        <w:gridCol w:w="988"/>
      </w:tblGrid>
      <w:tr w:rsidR="001543AE" w:rsidRPr="00572D49" w14:paraId="43551A6F" w14:textId="77777777" w:rsidTr="00572D4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53D6F947" w14:textId="77777777" w:rsidR="001543AE" w:rsidRPr="00572D49" w:rsidRDefault="001543AE" w:rsidP="009C3528">
            <w:pPr>
              <w:spacing w:after="60"/>
              <w:rPr>
                <w:lang w:val="sr-Cyrl-CS"/>
              </w:rPr>
            </w:pPr>
            <w:r w:rsidRPr="00572D4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14:paraId="792609DB" w14:textId="77777777" w:rsidR="001543AE" w:rsidRPr="00572D49" w:rsidRDefault="00E51F46" w:rsidP="002F4310">
            <w:pPr>
              <w:spacing w:after="60"/>
              <w:rPr>
                <w:lang w:val="sr-Cyrl-CS"/>
              </w:rPr>
            </w:pPr>
            <w:hyperlink r:id="rId5" w:anchor=".WXb_LraxWUk" w:history="1">
              <w:r w:rsidR="00127419" w:rsidRPr="00572D49">
                <w:rPr>
                  <w:rStyle w:val="Hyperlink"/>
                  <w:lang w:val="sr-Cyrl-CS"/>
                </w:rPr>
                <w:t>Шпела Голубовић</w:t>
              </w:r>
            </w:hyperlink>
          </w:p>
        </w:tc>
      </w:tr>
      <w:tr w:rsidR="00572D49" w:rsidRPr="00572D49" w14:paraId="28F35F59" w14:textId="77777777" w:rsidTr="00572D4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2E3E22D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14:paraId="6B68A79F" w14:textId="77777777" w:rsidR="00572D49" w:rsidRPr="00572D49" w:rsidRDefault="00572D49" w:rsidP="00572D49">
            <w:pPr>
              <w:rPr>
                <w:lang w:val="sr-Cyrl-CS"/>
              </w:rPr>
            </w:pPr>
            <w:r w:rsidRPr="00572D49">
              <w:rPr>
                <w:lang w:val="sr-Cyrl-CS"/>
              </w:rPr>
              <w:t>Редовни професор</w:t>
            </w:r>
          </w:p>
        </w:tc>
      </w:tr>
      <w:tr w:rsidR="00572D49" w:rsidRPr="00572D49" w14:paraId="162EE2C0" w14:textId="77777777" w:rsidTr="00572D4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1B9D920E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14:paraId="06F8E9D2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Специјална едукација и рехабилитација</w:t>
            </w:r>
          </w:p>
        </w:tc>
      </w:tr>
      <w:tr w:rsidR="00572D49" w:rsidRPr="00572D49" w14:paraId="5119E401" w14:textId="77777777" w:rsidTr="00572D4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1FBDA1D7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48F67086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14:paraId="3147A018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14:paraId="23D58346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72D49" w:rsidRPr="00572D49" w14:paraId="368468B4" w14:textId="77777777" w:rsidTr="00572D49">
        <w:trPr>
          <w:trHeight w:val="227"/>
          <w:jc w:val="center"/>
        </w:trPr>
        <w:tc>
          <w:tcPr>
            <w:tcW w:w="1032" w:type="pct"/>
            <w:gridSpan w:val="2"/>
          </w:tcPr>
          <w:p w14:paraId="694CD074" w14:textId="77777777" w:rsidR="00572D49" w:rsidRPr="00572D49" w:rsidRDefault="00572D49" w:rsidP="00572D49">
            <w:pPr>
              <w:rPr>
                <w:lang w:val="sr-Cyrl-CS"/>
              </w:rPr>
            </w:pPr>
            <w:r w:rsidRPr="00572D4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42E5E707" w14:textId="77777777" w:rsidR="00572D49" w:rsidRPr="00572D49" w:rsidRDefault="00572D49" w:rsidP="00B84698">
            <w:r w:rsidRPr="00572D49">
              <w:t>20</w:t>
            </w:r>
            <w:r w:rsidR="00B84698">
              <w:rPr>
                <w:lang w:val="sr-Cyrl-RS"/>
              </w:rPr>
              <w:t>14</w:t>
            </w:r>
            <w:r w:rsidRPr="00572D49">
              <w:t xml:space="preserve">. </w:t>
            </w:r>
          </w:p>
        </w:tc>
        <w:tc>
          <w:tcPr>
            <w:tcW w:w="1452" w:type="pct"/>
            <w:gridSpan w:val="2"/>
          </w:tcPr>
          <w:p w14:paraId="08DCDF2C" w14:textId="77777777" w:rsidR="00572D49" w:rsidRPr="00572D49" w:rsidRDefault="00572D49" w:rsidP="00572D49">
            <w:r w:rsidRPr="00572D49">
              <w:t>Медицински факултет  Нови Сад</w:t>
            </w:r>
          </w:p>
        </w:tc>
        <w:tc>
          <w:tcPr>
            <w:tcW w:w="2054" w:type="pct"/>
            <w:gridSpan w:val="7"/>
          </w:tcPr>
          <w:p w14:paraId="1C6A567B" w14:textId="77777777" w:rsidR="00572D49" w:rsidRPr="00572D49" w:rsidRDefault="00572D49" w:rsidP="00572D49">
            <w:r w:rsidRPr="00572D49">
              <w:t>Специјална рехабилитација и едукација</w:t>
            </w:r>
          </w:p>
        </w:tc>
      </w:tr>
      <w:tr w:rsidR="00572D49" w:rsidRPr="00572D49" w14:paraId="0EEEE260" w14:textId="77777777" w:rsidTr="00572D49">
        <w:trPr>
          <w:trHeight w:val="227"/>
          <w:jc w:val="center"/>
        </w:trPr>
        <w:tc>
          <w:tcPr>
            <w:tcW w:w="1032" w:type="pct"/>
            <w:gridSpan w:val="2"/>
          </w:tcPr>
          <w:p w14:paraId="10B187D4" w14:textId="77777777" w:rsidR="00572D49" w:rsidRPr="00572D49" w:rsidRDefault="00572D49" w:rsidP="00572D49">
            <w:pPr>
              <w:rPr>
                <w:lang w:val="sr-Cyrl-CS"/>
              </w:rPr>
            </w:pPr>
            <w:r w:rsidRPr="00572D49">
              <w:rPr>
                <w:lang w:val="sr-Cyrl-CS"/>
              </w:rPr>
              <w:t>Докторат</w:t>
            </w:r>
          </w:p>
        </w:tc>
        <w:tc>
          <w:tcPr>
            <w:tcW w:w="462" w:type="pct"/>
            <w:vAlign w:val="center"/>
          </w:tcPr>
          <w:p w14:paraId="05B4799B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1999.</w:t>
            </w:r>
          </w:p>
        </w:tc>
        <w:tc>
          <w:tcPr>
            <w:tcW w:w="1452" w:type="pct"/>
            <w:gridSpan w:val="2"/>
            <w:vAlign w:val="center"/>
          </w:tcPr>
          <w:p w14:paraId="77A9DB83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t>Факултет за специјалну едукацију и рехабилитацију</w:t>
            </w:r>
          </w:p>
        </w:tc>
        <w:tc>
          <w:tcPr>
            <w:tcW w:w="2054" w:type="pct"/>
            <w:gridSpan w:val="7"/>
            <w:vAlign w:val="center"/>
          </w:tcPr>
          <w:p w14:paraId="4A57373C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t>Специјална едукација и рехабилитација</w:t>
            </w:r>
          </w:p>
        </w:tc>
      </w:tr>
      <w:tr w:rsidR="00572D49" w:rsidRPr="00572D49" w14:paraId="7317F626" w14:textId="77777777" w:rsidTr="00572D49">
        <w:trPr>
          <w:trHeight w:val="227"/>
          <w:jc w:val="center"/>
        </w:trPr>
        <w:tc>
          <w:tcPr>
            <w:tcW w:w="1032" w:type="pct"/>
            <w:gridSpan w:val="2"/>
          </w:tcPr>
          <w:p w14:paraId="7D6F2DBA" w14:textId="77777777" w:rsidR="00572D49" w:rsidRPr="00572D49" w:rsidRDefault="00572D49" w:rsidP="00572D49">
            <w:pPr>
              <w:rPr>
                <w:lang w:val="sr-Cyrl-CS"/>
              </w:rPr>
            </w:pPr>
            <w:r w:rsidRPr="00572D49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  <w:vAlign w:val="center"/>
          </w:tcPr>
          <w:p w14:paraId="2D3A22E5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1994.</w:t>
            </w:r>
          </w:p>
        </w:tc>
        <w:tc>
          <w:tcPr>
            <w:tcW w:w="1452" w:type="pct"/>
            <w:gridSpan w:val="2"/>
            <w:vAlign w:val="center"/>
          </w:tcPr>
          <w:p w14:paraId="2A597B71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Универзитет у Београду. ПМФ</w:t>
            </w:r>
          </w:p>
        </w:tc>
        <w:tc>
          <w:tcPr>
            <w:tcW w:w="2054" w:type="pct"/>
            <w:gridSpan w:val="7"/>
            <w:vAlign w:val="center"/>
          </w:tcPr>
          <w:p w14:paraId="45E16622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572D49" w:rsidRPr="00572D49" w14:paraId="25C582CC" w14:textId="77777777" w:rsidTr="00572D49">
        <w:trPr>
          <w:trHeight w:val="227"/>
          <w:jc w:val="center"/>
        </w:trPr>
        <w:tc>
          <w:tcPr>
            <w:tcW w:w="1032" w:type="pct"/>
            <w:gridSpan w:val="2"/>
          </w:tcPr>
          <w:p w14:paraId="794AFACD" w14:textId="77777777" w:rsidR="00572D49" w:rsidRPr="00572D49" w:rsidRDefault="00572D49" w:rsidP="00572D49">
            <w:pPr>
              <w:rPr>
                <w:lang w:val="sr-Cyrl-CS"/>
              </w:rPr>
            </w:pPr>
            <w:r w:rsidRPr="00572D49">
              <w:rPr>
                <w:lang w:val="sr-Cyrl-CS"/>
              </w:rPr>
              <w:t>Диплома</w:t>
            </w:r>
          </w:p>
        </w:tc>
        <w:tc>
          <w:tcPr>
            <w:tcW w:w="462" w:type="pct"/>
            <w:vAlign w:val="center"/>
          </w:tcPr>
          <w:p w14:paraId="4C8472FF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1988.</w:t>
            </w:r>
          </w:p>
        </w:tc>
        <w:tc>
          <w:tcPr>
            <w:tcW w:w="1452" w:type="pct"/>
            <w:gridSpan w:val="2"/>
            <w:vAlign w:val="center"/>
          </w:tcPr>
          <w:p w14:paraId="103C8977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t>Дефектолошки факултет Београд</w:t>
            </w:r>
          </w:p>
        </w:tc>
        <w:tc>
          <w:tcPr>
            <w:tcW w:w="2054" w:type="pct"/>
            <w:gridSpan w:val="7"/>
            <w:vAlign w:val="center"/>
          </w:tcPr>
          <w:p w14:paraId="7D725220" w14:textId="77777777" w:rsidR="00572D49" w:rsidRPr="00572D49" w:rsidRDefault="00572D49" w:rsidP="00572D4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72D49">
              <w:t>Специјална едукација и рехабилитација</w:t>
            </w:r>
          </w:p>
        </w:tc>
      </w:tr>
      <w:tr w:rsidR="00572D49" w:rsidRPr="00572D49" w14:paraId="60E683F8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537989D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b/>
                <w:lang w:val="sr-Cyrl-CS"/>
              </w:rPr>
              <w:t>Списак дисертација</w:t>
            </w:r>
            <w:r w:rsidRPr="00572D49">
              <w:rPr>
                <w:b/>
              </w:rPr>
              <w:t xml:space="preserve">-докторских уметничких пројеката </w:t>
            </w:r>
            <w:r w:rsidRPr="00572D4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72D49" w:rsidRPr="00572D49" w14:paraId="47508B07" w14:textId="77777777" w:rsidTr="0068372B">
        <w:trPr>
          <w:trHeight w:val="227"/>
          <w:jc w:val="center"/>
        </w:trPr>
        <w:tc>
          <w:tcPr>
            <w:tcW w:w="248" w:type="pct"/>
            <w:vAlign w:val="center"/>
          </w:tcPr>
          <w:p w14:paraId="06619F22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Р.Б.</w:t>
            </w:r>
          </w:p>
        </w:tc>
        <w:tc>
          <w:tcPr>
            <w:tcW w:w="3078" w:type="pct"/>
            <w:gridSpan w:val="5"/>
            <w:vAlign w:val="center"/>
          </w:tcPr>
          <w:p w14:paraId="6A228D40" w14:textId="77777777" w:rsidR="00572D49" w:rsidRPr="00572D49" w:rsidRDefault="00572D49" w:rsidP="00572D49">
            <w:pPr>
              <w:spacing w:after="60"/>
            </w:pPr>
            <w:r w:rsidRPr="00572D49">
              <w:rPr>
                <w:lang w:val="sr-Cyrl-CS"/>
              </w:rPr>
              <w:t>Наслов дисертације</w:t>
            </w:r>
            <w:r w:rsidRPr="00572D49">
              <w:t xml:space="preserve">- докторског уметничког пројекта </w:t>
            </w:r>
          </w:p>
        </w:tc>
        <w:tc>
          <w:tcPr>
            <w:tcW w:w="636" w:type="pct"/>
            <w:gridSpan w:val="2"/>
            <w:vAlign w:val="center"/>
          </w:tcPr>
          <w:p w14:paraId="4A91CF67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Име кандидата</w:t>
            </w:r>
          </w:p>
        </w:tc>
        <w:tc>
          <w:tcPr>
            <w:tcW w:w="397" w:type="pct"/>
            <w:gridSpan w:val="2"/>
            <w:vAlign w:val="center"/>
          </w:tcPr>
          <w:p w14:paraId="56CE859F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 xml:space="preserve">*пријављена </w:t>
            </w:r>
          </w:p>
        </w:tc>
        <w:tc>
          <w:tcPr>
            <w:tcW w:w="641" w:type="pct"/>
            <w:gridSpan w:val="2"/>
            <w:vAlign w:val="center"/>
          </w:tcPr>
          <w:p w14:paraId="4BE9117B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** одбрањена</w:t>
            </w:r>
          </w:p>
        </w:tc>
      </w:tr>
      <w:tr w:rsidR="00572D49" w:rsidRPr="00572D49" w14:paraId="55128E67" w14:textId="77777777" w:rsidTr="0068372B">
        <w:trPr>
          <w:trHeight w:val="227"/>
          <w:jc w:val="center"/>
        </w:trPr>
        <w:tc>
          <w:tcPr>
            <w:tcW w:w="248" w:type="pct"/>
            <w:vAlign w:val="center"/>
          </w:tcPr>
          <w:p w14:paraId="77F2623B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1.</w:t>
            </w:r>
          </w:p>
        </w:tc>
        <w:tc>
          <w:tcPr>
            <w:tcW w:w="3078" w:type="pct"/>
            <w:gridSpan w:val="5"/>
            <w:vAlign w:val="center"/>
          </w:tcPr>
          <w:p w14:paraId="28AF77B5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ДЕФИЦИТ ФОНОЛОШКЕ СВЕСНОСТИ КОД ДЕЦЕ СА ДИСЛЕКСИЈОМ И ДИСОРТОГРАФИЈОМ</w:t>
            </w:r>
          </w:p>
        </w:tc>
        <w:tc>
          <w:tcPr>
            <w:tcW w:w="636" w:type="pct"/>
            <w:gridSpan w:val="2"/>
            <w:vAlign w:val="center"/>
          </w:tcPr>
          <w:p w14:paraId="6E902169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Весела Миланков</w:t>
            </w:r>
          </w:p>
        </w:tc>
        <w:tc>
          <w:tcPr>
            <w:tcW w:w="397" w:type="pct"/>
            <w:gridSpan w:val="2"/>
            <w:vAlign w:val="center"/>
          </w:tcPr>
          <w:p w14:paraId="2A5E9E00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0AE02C5C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2016.</w:t>
            </w:r>
          </w:p>
        </w:tc>
      </w:tr>
      <w:tr w:rsidR="00572D49" w:rsidRPr="00572D49" w14:paraId="109D230A" w14:textId="77777777" w:rsidTr="0068372B">
        <w:trPr>
          <w:trHeight w:val="227"/>
          <w:jc w:val="center"/>
        </w:trPr>
        <w:tc>
          <w:tcPr>
            <w:tcW w:w="248" w:type="pct"/>
            <w:vAlign w:val="center"/>
          </w:tcPr>
          <w:p w14:paraId="43EDDC1C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2.</w:t>
            </w:r>
          </w:p>
        </w:tc>
        <w:tc>
          <w:tcPr>
            <w:tcW w:w="3078" w:type="pct"/>
            <w:gridSpan w:val="5"/>
            <w:vAlign w:val="center"/>
          </w:tcPr>
          <w:p w14:paraId="1721FE15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УТИЦАЈ КОГНИТИВНИХ И МОТОРИЧКИХ СПОСОБНОСТИ НА СТЕПЕН СОЦИЈАЛНЕ ПАРТИЦИПАЦИЈЕ КОД ОБОЛЕЛИХ ОД МУЛТИПЛЕ СКЛЕРОЗЕ</w:t>
            </w:r>
          </w:p>
        </w:tc>
        <w:tc>
          <w:tcPr>
            <w:tcW w:w="636" w:type="pct"/>
            <w:gridSpan w:val="2"/>
            <w:vAlign w:val="center"/>
          </w:tcPr>
          <w:p w14:paraId="0E1D324A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Санела Славковић</w:t>
            </w:r>
          </w:p>
        </w:tc>
        <w:tc>
          <w:tcPr>
            <w:tcW w:w="397" w:type="pct"/>
            <w:gridSpan w:val="2"/>
            <w:vAlign w:val="center"/>
          </w:tcPr>
          <w:p w14:paraId="111EFF60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6D37CC15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2016.</w:t>
            </w:r>
          </w:p>
        </w:tc>
      </w:tr>
      <w:tr w:rsidR="00572D49" w:rsidRPr="00572D49" w14:paraId="36C67D0D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755EF33" w14:textId="77777777" w:rsidR="00572D49" w:rsidRPr="00572D49" w:rsidRDefault="00572D49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*Година  у којој је дисертација</w:t>
            </w:r>
            <w:r w:rsidRPr="00572D49">
              <w:t xml:space="preserve">-докторски уметнички пројекат </w:t>
            </w:r>
            <w:r w:rsidRPr="00572D49">
              <w:rPr>
                <w:lang w:val="sr-Cyrl-CS"/>
              </w:rPr>
              <w:t xml:space="preserve"> пријављена</w:t>
            </w:r>
            <w:r w:rsidRPr="00572D49">
              <w:t xml:space="preserve">-пријављен </w:t>
            </w:r>
            <w:r w:rsidRPr="00572D49">
              <w:rPr>
                <w:lang w:val="sr-Cyrl-CS"/>
              </w:rPr>
              <w:t>(само за дисертације</w:t>
            </w:r>
            <w:r w:rsidRPr="00572D49">
              <w:t xml:space="preserve">-докторске уметничке пројекте </w:t>
            </w:r>
            <w:r w:rsidRPr="00572D49">
              <w:rPr>
                <w:lang w:val="sr-Cyrl-CS"/>
              </w:rPr>
              <w:t xml:space="preserve"> које су у току), ** Година у којој је дисертација</w:t>
            </w:r>
            <w:r w:rsidRPr="00572D49">
              <w:t xml:space="preserve">-докторски уметнички пројекат </w:t>
            </w:r>
            <w:r w:rsidRPr="00572D49">
              <w:rPr>
                <w:lang w:val="sr-Cyrl-CS"/>
              </w:rPr>
              <w:t xml:space="preserve"> одбрањена (само за дисертације</w:t>
            </w:r>
            <w:r w:rsidRPr="00572D49">
              <w:t xml:space="preserve">-докторско уметничке пројекте </w:t>
            </w:r>
            <w:r w:rsidRPr="00572D49">
              <w:rPr>
                <w:lang w:val="sr-Cyrl-CS"/>
              </w:rPr>
              <w:t xml:space="preserve"> из ранијег периода)</w:t>
            </w:r>
          </w:p>
        </w:tc>
      </w:tr>
      <w:tr w:rsidR="00572D49" w:rsidRPr="00572D49" w14:paraId="6F1FBBAD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7B82992" w14:textId="77777777" w:rsidR="00572D49" w:rsidRPr="00572D49" w:rsidRDefault="00572D49" w:rsidP="0068372B">
            <w:pPr>
              <w:spacing w:after="60"/>
              <w:rPr>
                <w:b/>
              </w:rPr>
            </w:pPr>
            <w:r w:rsidRPr="00572D49">
              <w:rPr>
                <w:b/>
                <w:lang w:val="sr-Cyrl-CS"/>
              </w:rPr>
              <w:t>Категоризација публикације</w:t>
            </w:r>
            <w:r w:rsidRPr="00572D49">
              <w:rPr>
                <w:b/>
              </w:rPr>
              <w:t xml:space="preserve"> научних радова  из области датог студијског програма </w:t>
            </w:r>
            <w:r w:rsidRPr="00572D49">
              <w:rPr>
                <w:b/>
                <w:lang w:val="sr-Cyrl-CS"/>
              </w:rPr>
              <w:t xml:space="preserve"> према класификацији ре</w:t>
            </w:r>
            <w:r w:rsidRPr="00572D49">
              <w:rPr>
                <w:b/>
              </w:rPr>
              <w:t>с</w:t>
            </w:r>
            <w:r w:rsidRPr="00572D4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72D49" w:rsidRPr="00572D49" w14:paraId="66C21F7C" w14:textId="77777777" w:rsidTr="00572D49">
        <w:trPr>
          <w:trHeight w:val="227"/>
          <w:jc w:val="center"/>
        </w:trPr>
        <w:tc>
          <w:tcPr>
            <w:tcW w:w="248" w:type="pct"/>
            <w:vAlign w:val="center"/>
          </w:tcPr>
          <w:p w14:paraId="2F6FBC95" w14:textId="77777777" w:rsidR="00572D49" w:rsidRPr="00572D49" w:rsidRDefault="00572D49" w:rsidP="00572D49">
            <w:pPr>
              <w:spacing w:after="60"/>
              <w:ind w:left="-23"/>
              <w:jc w:val="center"/>
            </w:pPr>
            <w:r w:rsidRPr="00572D49">
              <w:t>Р.б.</w:t>
            </w:r>
          </w:p>
        </w:tc>
        <w:tc>
          <w:tcPr>
            <w:tcW w:w="3389" w:type="pct"/>
            <w:gridSpan w:val="6"/>
          </w:tcPr>
          <w:p w14:paraId="6CA266C9" w14:textId="77777777" w:rsidR="00572D49" w:rsidRPr="00572D49" w:rsidRDefault="00572D49" w:rsidP="00572D4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572D4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2D4E11E0" w14:textId="77777777" w:rsidR="00572D49" w:rsidRPr="00572D49" w:rsidRDefault="00572D49" w:rsidP="00572D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72D4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271084BC" w14:textId="77777777" w:rsidR="00572D49" w:rsidRPr="00572D49" w:rsidRDefault="00572D49" w:rsidP="00572D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72D4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3FC0E947" w14:textId="77777777" w:rsidR="00572D49" w:rsidRPr="00572D49" w:rsidRDefault="00572D49" w:rsidP="00572D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72D49">
              <w:rPr>
                <w:sz w:val="20"/>
                <w:szCs w:val="20"/>
              </w:rPr>
              <w:t>IF</w:t>
            </w:r>
          </w:p>
        </w:tc>
      </w:tr>
      <w:tr w:rsidR="00832236" w:rsidRPr="00572D49" w14:paraId="45DFE1CF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403EB7F5" w14:textId="77777777" w:rsidR="00832236" w:rsidRPr="005D5FBD" w:rsidRDefault="00832236" w:rsidP="00C93600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6"/>
          </w:tcPr>
          <w:p w14:paraId="4123F8A9" w14:textId="77777777" w:rsidR="00832236" w:rsidRPr="007E727F" w:rsidRDefault="00832236" w:rsidP="007E727F">
            <w:pPr>
              <w:jc w:val="both"/>
              <w:rPr>
                <w:color w:val="201F1E"/>
                <w:bdr w:val="none" w:sz="0" w:space="0" w:color="auto" w:frame="1"/>
                <w:shd w:val="clear" w:color="auto" w:fill="FFFFFF"/>
              </w:rPr>
            </w:pPr>
            <w:r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Đorđević M, Glumbić N, Memišević H, Brojčin B, </w:t>
            </w:r>
            <w:r>
              <w:rPr>
                <w:b/>
                <w:color w:val="201F1E"/>
                <w:bdr w:val="none" w:sz="0" w:space="0" w:color="auto" w:frame="1"/>
                <w:shd w:val="clear" w:color="auto" w:fill="FFFFFF"/>
              </w:rPr>
              <w:t xml:space="preserve">Golubović </w:t>
            </w:r>
            <w:r w:rsidR="007E727F">
              <w:rPr>
                <w:b/>
                <w:color w:val="201F1E"/>
                <w:bdr w:val="none" w:sz="0" w:space="0" w:color="auto" w:frame="1"/>
                <w:shd w:val="clear" w:color="auto" w:fill="FFFFFF"/>
              </w:rPr>
              <w:t>Š.</w:t>
            </w:r>
            <w:r w:rsidR="007E727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6" w:history="1">
              <w:r w:rsidR="007E727F" w:rsidRPr="007E727F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Parents’ priorities in choosing treatment options for children with autism – perspectives from Serbia</w:t>
              </w:r>
            </w:hyperlink>
            <w:r w:rsidR="007E727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. </w:t>
            </w:r>
            <w:r w:rsidR="007E727F" w:rsidRPr="007E727F">
              <w:rPr>
                <w:color w:val="201F1E"/>
                <w:bdr w:val="none" w:sz="0" w:space="0" w:color="auto" w:frame="1"/>
                <w:shd w:val="clear" w:color="auto" w:fill="FFFFFF"/>
              </w:rPr>
              <w:t>I</w:t>
            </w:r>
            <w:r w:rsidR="007E727F">
              <w:rPr>
                <w:color w:val="201F1E"/>
                <w:bdr w:val="none" w:sz="0" w:space="0" w:color="auto" w:frame="1"/>
                <w:shd w:val="clear" w:color="auto" w:fill="FFFFFF"/>
              </w:rPr>
              <w:t>nt</w:t>
            </w:r>
            <w:r w:rsidR="007E727F" w:rsidRPr="007E727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 J D</w:t>
            </w:r>
            <w:r w:rsidR="007E727F">
              <w:rPr>
                <w:color w:val="201F1E"/>
                <w:bdr w:val="none" w:sz="0" w:space="0" w:color="auto" w:frame="1"/>
                <w:shd w:val="clear" w:color="auto" w:fill="FFFFFF"/>
              </w:rPr>
              <w:t>ev</w:t>
            </w:r>
            <w:r w:rsidR="007E727F" w:rsidRPr="007E727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 D</w:t>
            </w:r>
            <w:r w:rsidR="007E727F">
              <w:rPr>
                <w:color w:val="201F1E"/>
                <w:bdr w:val="none" w:sz="0" w:space="0" w:color="auto" w:frame="1"/>
                <w:shd w:val="clear" w:color="auto" w:fill="FFFFFF"/>
              </w:rPr>
              <w:t>isabil. 2023.</w:t>
            </w:r>
          </w:p>
        </w:tc>
        <w:tc>
          <w:tcPr>
            <w:tcW w:w="496" w:type="pct"/>
            <w:gridSpan w:val="2"/>
            <w:vAlign w:val="center"/>
          </w:tcPr>
          <w:p w14:paraId="1C075040" w14:textId="77777777" w:rsidR="00832236" w:rsidRDefault="007E727F" w:rsidP="009C3528">
            <w:pPr>
              <w:jc w:val="center"/>
            </w:pPr>
            <w:r w:rsidRPr="007E727F">
              <w:t>14/43</w:t>
            </w:r>
          </w:p>
          <w:p w14:paraId="5F9E6D75" w14:textId="77777777" w:rsidR="007E727F" w:rsidRDefault="007E727F" w:rsidP="009C352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5BDA02E9" w14:textId="77777777" w:rsidR="00832236" w:rsidRDefault="007E727F" w:rsidP="009C3528">
            <w:pPr>
              <w:jc w:val="center"/>
            </w:pPr>
            <w:r>
              <w:t>22</w:t>
            </w:r>
          </w:p>
          <w:p w14:paraId="55AE8394" w14:textId="77777777" w:rsidR="007E727F" w:rsidRDefault="007E727F" w:rsidP="009C3528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22FAA3ED" w14:textId="77777777" w:rsidR="00832236" w:rsidRDefault="007E727F" w:rsidP="00835360">
            <w:pPr>
              <w:jc w:val="center"/>
            </w:pPr>
            <w:r>
              <w:t>2.1</w:t>
            </w:r>
          </w:p>
          <w:p w14:paraId="046F88CD" w14:textId="77777777" w:rsidR="007E727F" w:rsidRDefault="007E727F" w:rsidP="00835360">
            <w:pPr>
              <w:jc w:val="center"/>
            </w:pPr>
            <w:r>
              <w:t>(2022)</w:t>
            </w:r>
          </w:p>
        </w:tc>
      </w:tr>
      <w:tr w:rsidR="00832236" w:rsidRPr="00572D49" w14:paraId="4A821A64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38E6AB06" w14:textId="77777777" w:rsidR="00832236" w:rsidRPr="005D5FBD" w:rsidRDefault="00832236" w:rsidP="00C93600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</w:tcPr>
          <w:p w14:paraId="043BE372" w14:textId="77777777" w:rsidR="00832236" w:rsidRPr="00FB75EF" w:rsidRDefault="00832236" w:rsidP="00FB75EF">
            <w:pPr>
              <w:jc w:val="both"/>
              <w:rPr>
                <w:color w:val="201F1E"/>
                <w:bdr w:val="none" w:sz="0" w:space="0" w:color="auto" w:frame="1"/>
                <w:shd w:val="clear" w:color="auto" w:fill="FFFFFF"/>
              </w:rPr>
            </w:pPr>
            <w:r w:rsidRPr="00832236">
              <w:rPr>
                <w:b/>
                <w:color w:val="201F1E"/>
                <w:bdr w:val="none" w:sz="0" w:space="0" w:color="auto" w:frame="1"/>
                <w:shd w:val="clear" w:color="auto" w:fill="FFFFFF"/>
              </w:rPr>
              <w:t>Golubović Š</w:t>
            </w:r>
            <w:r w:rsidRPr="00832236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, Đorđević M, Ilić S, Nikolašević Ž. </w:t>
            </w:r>
            <w:hyperlink r:id="rId7" w:history="1">
              <w:r w:rsidRPr="00832236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Engagement of Preschool-Aged Children in Daily Routines</w:t>
              </w:r>
            </w:hyperlink>
            <w:r w:rsidRPr="00832236">
              <w:rPr>
                <w:color w:val="201F1E"/>
                <w:bdr w:val="none" w:sz="0" w:space="0" w:color="auto" w:frame="1"/>
                <w:shd w:val="clear" w:color="auto" w:fill="FFFFFF"/>
              </w:rPr>
              <w:t>. Int J Environ Res Public Health. 2022 Nov 9;19(22):14741.</w:t>
            </w:r>
          </w:p>
        </w:tc>
        <w:tc>
          <w:tcPr>
            <w:tcW w:w="496" w:type="pct"/>
            <w:gridSpan w:val="2"/>
            <w:vAlign w:val="center"/>
          </w:tcPr>
          <w:p w14:paraId="08912CDD" w14:textId="77777777" w:rsidR="00832236" w:rsidRDefault="00832236" w:rsidP="009C3528">
            <w:pPr>
              <w:jc w:val="center"/>
            </w:pPr>
            <w:r w:rsidRPr="00832236">
              <w:t>81/302</w:t>
            </w:r>
          </w:p>
          <w:p w14:paraId="4472C059" w14:textId="77777777" w:rsidR="00832236" w:rsidRDefault="00832236" w:rsidP="009C3528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14:paraId="0149FAAA" w14:textId="77777777" w:rsidR="00832236" w:rsidRDefault="00832236" w:rsidP="009C3528">
            <w:pPr>
              <w:jc w:val="center"/>
            </w:pPr>
            <w:r>
              <w:t>21</w:t>
            </w:r>
          </w:p>
          <w:p w14:paraId="0E22078E" w14:textId="77777777" w:rsidR="00832236" w:rsidRDefault="00832236" w:rsidP="009C3528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14:paraId="4A88841D" w14:textId="77777777" w:rsidR="00832236" w:rsidRDefault="00832236" w:rsidP="00835360">
            <w:pPr>
              <w:jc w:val="center"/>
            </w:pPr>
            <w:r w:rsidRPr="00832236">
              <w:t>4.614</w:t>
            </w:r>
          </w:p>
          <w:p w14:paraId="72413458" w14:textId="77777777" w:rsidR="00832236" w:rsidRDefault="00832236" w:rsidP="00835360">
            <w:pPr>
              <w:jc w:val="center"/>
            </w:pPr>
            <w:r>
              <w:t>(2021)</w:t>
            </w:r>
          </w:p>
        </w:tc>
      </w:tr>
      <w:tr w:rsidR="00832236" w:rsidRPr="00572D49" w14:paraId="66C02343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7C3B4312" w14:textId="77777777" w:rsidR="00832236" w:rsidRPr="005D5FBD" w:rsidRDefault="00832236" w:rsidP="00C93600">
            <w:pPr>
              <w:jc w:val="center"/>
            </w:pPr>
            <w:r>
              <w:t>3</w:t>
            </w:r>
            <w:r w:rsidRPr="005D5FBD">
              <w:t>.</w:t>
            </w:r>
          </w:p>
        </w:tc>
        <w:tc>
          <w:tcPr>
            <w:tcW w:w="3389" w:type="pct"/>
            <w:gridSpan w:val="6"/>
          </w:tcPr>
          <w:p w14:paraId="0888F417" w14:textId="77777777" w:rsidR="00832236" w:rsidRPr="00FB75EF" w:rsidRDefault="00832236" w:rsidP="00FB75EF">
            <w:pPr>
              <w:jc w:val="both"/>
              <w:rPr>
                <w:b/>
                <w:shd w:val="clear" w:color="auto" w:fill="FFFFFF"/>
              </w:rPr>
            </w:pPr>
            <w:r w:rsidRPr="00FB75E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Milankov V, </w:t>
            </w:r>
            <w:r w:rsidRPr="008A1284">
              <w:rPr>
                <w:color w:val="201F1E"/>
                <w:bdr w:val="none" w:sz="0" w:space="0" w:color="auto" w:frame="1"/>
                <w:shd w:val="clear" w:color="auto" w:fill="FFFFFF"/>
              </w:rPr>
              <w:t>Golubović S</w:t>
            </w:r>
            <w:r w:rsidRPr="00FB75E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, Krstić T, </w:t>
            </w:r>
            <w:r w:rsidRPr="008A1284">
              <w:rPr>
                <w:b/>
                <w:color w:val="201F1E"/>
                <w:bdr w:val="none" w:sz="0" w:space="0" w:color="auto" w:frame="1"/>
                <w:shd w:val="clear" w:color="auto" w:fill="FFFFFF"/>
              </w:rPr>
              <w:t>Golubović Š</w:t>
            </w:r>
            <w:r w:rsidRPr="00FB75EF">
              <w:rPr>
                <w:color w:val="201F1E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8" w:history="1">
              <w:r w:rsidRPr="00FB75EF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Phonological awareness as the foundation of reading acquisition in students reading in transparent orthography</w:t>
              </w:r>
            </w:hyperlink>
            <w:r w:rsidRPr="00FB75EF">
              <w:rPr>
                <w:color w:val="201F1E"/>
                <w:bdr w:val="none" w:sz="0" w:space="0" w:color="auto" w:frame="1"/>
                <w:shd w:val="clear" w:color="auto" w:fill="FFFFFF"/>
              </w:rPr>
              <w:t>. </w:t>
            </w:r>
            <w:r w:rsidRPr="00FB75EF">
              <w:rPr>
                <w:rStyle w:val="Emphasis"/>
                <w:i w:val="0"/>
                <w:color w:val="201F1E"/>
                <w:shd w:val="clear" w:color="auto" w:fill="FFFFFF"/>
              </w:rPr>
              <w:t>Int J</w:t>
            </w:r>
            <w:r>
              <w:rPr>
                <w:rStyle w:val="Emphasis"/>
                <w:i w:val="0"/>
                <w:color w:val="201F1E"/>
                <w:shd w:val="clear" w:color="auto" w:fill="FFFFFF"/>
              </w:rPr>
              <w:t xml:space="preserve"> </w:t>
            </w:r>
            <w:r w:rsidRPr="00FB75EF">
              <w:rPr>
                <w:rStyle w:val="Emphasis"/>
                <w:i w:val="0"/>
                <w:color w:val="201F1E"/>
                <w:shd w:val="clear" w:color="auto" w:fill="FFFFFF"/>
              </w:rPr>
              <w:t>Environ</w:t>
            </w:r>
            <w:r>
              <w:rPr>
                <w:rStyle w:val="Emphasis"/>
                <w:i w:val="0"/>
                <w:color w:val="201F1E"/>
                <w:shd w:val="clear" w:color="auto" w:fill="FFFFFF"/>
              </w:rPr>
              <w:t xml:space="preserve"> </w:t>
            </w:r>
            <w:r w:rsidRPr="00FB75EF">
              <w:rPr>
                <w:rStyle w:val="Emphasis"/>
                <w:i w:val="0"/>
                <w:color w:val="201F1E"/>
                <w:shd w:val="clear" w:color="auto" w:fill="FFFFFF"/>
              </w:rPr>
              <w:t>Res Public Health</w:t>
            </w:r>
            <w:r w:rsidRPr="00FB75EF">
              <w:rPr>
                <w:color w:val="201F1E"/>
                <w:bdr w:val="none" w:sz="0" w:space="0" w:color="auto" w:frame="1"/>
                <w:shd w:val="clear" w:color="auto" w:fill="FFFFFF"/>
              </w:rPr>
              <w:t>. 2021;18(10):5440</w:t>
            </w:r>
            <w:r>
              <w:rPr>
                <w:color w:val="201F1E"/>
                <w:bdr w:val="none" w:sz="0" w:space="0" w:color="auto" w:frame="1"/>
                <w:shd w:val="clear" w:color="auto" w:fill="FFFFFF"/>
              </w:rPr>
              <w:t>.</w:t>
            </w:r>
            <w:r w:rsidRPr="00FB75EF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14:paraId="0908D539" w14:textId="77777777" w:rsidR="00832236" w:rsidRDefault="00832236" w:rsidP="009C3528">
            <w:pPr>
              <w:jc w:val="center"/>
            </w:pPr>
          </w:p>
          <w:p w14:paraId="32E8AE65" w14:textId="77777777" w:rsidR="00832236" w:rsidRDefault="00832236" w:rsidP="009C3528">
            <w:pPr>
              <w:jc w:val="center"/>
            </w:pPr>
            <w:r>
              <w:t>81/302</w:t>
            </w:r>
          </w:p>
          <w:p w14:paraId="2377257F" w14:textId="77777777" w:rsidR="00832236" w:rsidRDefault="00832236" w:rsidP="009C352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2CE63395" w14:textId="77777777" w:rsidR="00832236" w:rsidRDefault="00832236" w:rsidP="009C3528">
            <w:pPr>
              <w:jc w:val="center"/>
            </w:pPr>
          </w:p>
          <w:p w14:paraId="1655A8AF" w14:textId="77777777" w:rsidR="00832236" w:rsidRDefault="00832236" w:rsidP="009C3528">
            <w:pPr>
              <w:jc w:val="center"/>
            </w:pPr>
            <w:r>
              <w:t>21</w:t>
            </w:r>
          </w:p>
          <w:p w14:paraId="6F34F4F9" w14:textId="77777777" w:rsidR="00832236" w:rsidRPr="005D5FBD" w:rsidRDefault="00832236" w:rsidP="008A1284">
            <w:pPr>
              <w:jc w:val="center"/>
            </w:pPr>
          </w:p>
        </w:tc>
        <w:tc>
          <w:tcPr>
            <w:tcW w:w="454" w:type="pct"/>
            <w:vAlign w:val="center"/>
          </w:tcPr>
          <w:p w14:paraId="5DA6E586" w14:textId="77777777" w:rsidR="00832236" w:rsidRDefault="00832236" w:rsidP="00835360">
            <w:pPr>
              <w:jc w:val="center"/>
            </w:pPr>
            <w:r>
              <w:t>4.614</w:t>
            </w:r>
          </w:p>
        </w:tc>
      </w:tr>
      <w:tr w:rsidR="00832236" w:rsidRPr="00572D49" w14:paraId="3ADAE2E4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7415BC85" w14:textId="77777777" w:rsidR="00832236" w:rsidRPr="005D5FBD" w:rsidRDefault="00832236" w:rsidP="00C93600">
            <w:pPr>
              <w:jc w:val="center"/>
            </w:pPr>
            <w:r w:rsidRPr="005D5FBD">
              <w:t>4.</w:t>
            </w:r>
          </w:p>
        </w:tc>
        <w:tc>
          <w:tcPr>
            <w:tcW w:w="3389" w:type="pct"/>
            <w:gridSpan w:val="6"/>
          </w:tcPr>
          <w:p w14:paraId="00EE2BD6" w14:textId="77777777" w:rsidR="00832236" w:rsidRPr="005D5FBD" w:rsidRDefault="00832236" w:rsidP="001C3043">
            <w:pPr>
              <w:jc w:val="both"/>
            </w:pPr>
            <w:r w:rsidRPr="005D5FBD">
              <w:rPr>
                <w:b/>
                <w:shd w:val="clear" w:color="auto" w:fill="FFFFFF"/>
              </w:rPr>
              <w:t>Golubović Š,</w:t>
            </w:r>
            <w:r w:rsidRPr="005D5FBD">
              <w:rPr>
                <w:shd w:val="clear" w:color="auto" w:fill="FFFFFF"/>
              </w:rPr>
              <w:t xml:space="preserve"> Milutinović D, Ilić S, Đorđević M. </w:t>
            </w:r>
            <w:hyperlink r:id="rId9" w:history="1">
              <w:r w:rsidRPr="009A6F76">
                <w:rPr>
                  <w:rStyle w:val="Hyperlink"/>
                  <w:shd w:val="clear" w:color="auto" w:fill="FFFFFF"/>
                </w:rPr>
                <w:t>Empowerment practice in families whose child has a developmental disability in the Serbian context</w:t>
              </w:r>
            </w:hyperlink>
            <w:r w:rsidRPr="005D5FBD">
              <w:rPr>
                <w:shd w:val="clear" w:color="auto" w:fill="FFFFFF"/>
              </w:rPr>
              <w:t xml:space="preserve">. J Pediatr Nurs. </w:t>
            </w:r>
            <w:r>
              <w:rPr>
                <w:shd w:val="clear" w:color="auto" w:fill="FFFFFF"/>
              </w:rPr>
              <w:t>2021;57:E15-22</w:t>
            </w:r>
          </w:p>
        </w:tc>
        <w:tc>
          <w:tcPr>
            <w:tcW w:w="496" w:type="pct"/>
            <w:gridSpan w:val="2"/>
            <w:vAlign w:val="center"/>
          </w:tcPr>
          <w:p w14:paraId="4C146B69" w14:textId="77777777" w:rsidR="00832236" w:rsidRPr="005D5FBD" w:rsidRDefault="00832236" w:rsidP="001C3043">
            <w:pPr>
              <w:jc w:val="center"/>
            </w:pPr>
            <w:r>
              <w:t>36/127</w:t>
            </w:r>
          </w:p>
        </w:tc>
        <w:tc>
          <w:tcPr>
            <w:tcW w:w="413" w:type="pct"/>
            <w:gridSpan w:val="2"/>
            <w:vAlign w:val="center"/>
          </w:tcPr>
          <w:p w14:paraId="46697D9A" w14:textId="77777777" w:rsidR="00832236" w:rsidRDefault="00832236" w:rsidP="001C3043">
            <w:pPr>
              <w:jc w:val="center"/>
            </w:pPr>
          </w:p>
          <w:p w14:paraId="580455CF" w14:textId="77777777" w:rsidR="00832236" w:rsidRPr="005D5FBD" w:rsidRDefault="00832236" w:rsidP="001C3043">
            <w:pPr>
              <w:jc w:val="center"/>
            </w:pPr>
            <w:r w:rsidRPr="005D5FBD">
              <w:t>2</w:t>
            </w:r>
            <w:r>
              <w:t>1</w:t>
            </w:r>
          </w:p>
          <w:p w14:paraId="395CD060" w14:textId="77777777" w:rsidR="00832236" w:rsidRPr="005D5FBD" w:rsidRDefault="00832236" w:rsidP="001C3043">
            <w:pPr>
              <w:jc w:val="center"/>
            </w:pPr>
          </w:p>
        </w:tc>
        <w:tc>
          <w:tcPr>
            <w:tcW w:w="454" w:type="pct"/>
            <w:vAlign w:val="center"/>
          </w:tcPr>
          <w:p w14:paraId="38B2B51D" w14:textId="77777777" w:rsidR="00832236" w:rsidRPr="005D5FBD" w:rsidRDefault="00832236" w:rsidP="009A6F76">
            <w:pPr>
              <w:jc w:val="center"/>
            </w:pPr>
            <w:r>
              <w:t>2.523</w:t>
            </w:r>
          </w:p>
        </w:tc>
      </w:tr>
      <w:tr w:rsidR="00832236" w:rsidRPr="00572D49" w14:paraId="7F49FAD7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7A3F17FF" w14:textId="77777777" w:rsidR="00832236" w:rsidRPr="005D5FBD" w:rsidRDefault="00832236" w:rsidP="00C93600">
            <w:pPr>
              <w:jc w:val="center"/>
            </w:pPr>
            <w:r>
              <w:t>6</w:t>
            </w:r>
            <w:r w:rsidRPr="005D5FBD">
              <w:t>.</w:t>
            </w:r>
          </w:p>
        </w:tc>
        <w:tc>
          <w:tcPr>
            <w:tcW w:w="3389" w:type="pct"/>
            <w:gridSpan w:val="6"/>
          </w:tcPr>
          <w:p w14:paraId="6188834D" w14:textId="77777777" w:rsidR="00832236" w:rsidRPr="005D5FBD" w:rsidRDefault="00832236" w:rsidP="00832236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5FBD">
              <w:rPr>
                <w:rFonts w:ascii="Times New Roman" w:hAnsi="Times New Roman"/>
                <w:b/>
                <w:sz w:val="20"/>
                <w:szCs w:val="20"/>
              </w:rPr>
              <w:t>Golubović Š</w:t>
            </w:r>
            <w:r w:rsidRPr="005D5FBD">
              <w:rPr>
                <w:rFonts w:ascii="Times New Roman" w:hAnsi="Times New Roman"/>
                <w:sz w:val="20"/>
                <w:szCs w:val="20"/>
              </w:rPr>
              <w:t xml:space="preserve">, Božić D, Ilić S. </w:t>
            </w:r>
            <w:hyperlink r:id="rId10" w:history="1">
              <w:r w:rsidRPr="008322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Support </w:t>
              </w:r>
              <w:bookmarkStart w:id="0" w:name="_GoBack"/>
              <w:bookmarkEnd w:id="0"/>
              <w:r w:rsidRPr="008322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needs of children with cerebral palsy</w:t>
              </w:r>
            </w:hyperlink>
            <w:r w:rsidRPr="005D5F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2236">
              <w:rPr>
                <w:rFonts w:ascii="Times New Roman" w:hAnsi="Times New Roman"/>
                <w:sz w:val="20"/>
                <w:szCs w:val="20"/>
              </w:rPr>
              <w:t>Int J Disabil Dev Ed. 2022;69(3):739-50.</w:t>
            </w:r>
          </w:p>
        </w:tc>
        <w:tc>
          <w:tcPr>
            <w:tcW w:w="496" w:type="pct"/>
            <w:gridSpan w:val="2"/>
            <w:vAlign w:val="center"/>
          </w:tcPr>
          <w:p w14:paraId="4D220FF1" w14:textId="77777777" w:rsidR="00832236" w:rsidRPr="005D5FBD" w:rsidRDefault="00832236" w:rsidP="0064077D">
            <w:pPr>
              <w:jc w:val="center"/>
            </w:pPr>
            <w:r>
              <w:t>33</w:t>
            </w:r>
            <w:r w:rsidRPr="005D5FBD">
              <w:t>/4</w:t>
            </w:r>
            <w:r>
              <w:t>4</w:t>
            </w:r>
          </w:p>
        </w:tc>
        <w:tc>
          <w:tcPr>
            <w:tcW w:w="413" w:type="pct"/>
            <w:gridSpan w:val="2"/>
            <w:vAlign w:val="center"/>
          </w:tcPr>
          <w:p w14:paraId="2ECA6AC4" w14:textId="77777777" w:rsidR="00832236" w:rsidRPr="005D5FBD" w:rsidRDefault="00832236" w:rsidP="0064077D">
            <w:pPr>
              <w:jc w:val="center"/>
            </w:pPr>
            <w:r w:rsidRPr="005D5FBD">
              <w:t>23</w:t>
            </w:r>
          </w:p>
        </w:tc>
        <w:tc>
          <w:tcPr>
            <w:tcW w:w="454" w:type="pct"/>
            <w:vAlign w:val="center"/>
          </w:tcPr>
          <w:p w14:paraId="266EAF5B" w14:textId="77777777" w:rsidR="00832236" w:rsidRPr="005D5FBD" w:rsidRDefault="00832236" w:rsidP="009C3528">
            <w:pPr>
              <w:jc w:val="center"/>
            </w:pPr>
            <w:r>
              <w:t>1.543</w:t>
            </w:r>
          </w:p>
        </w:tc>
      </w:tr>
      <w:tr w:rsidR="00832236" w:rsidRPr="00572D49" w14:paraId="18D40AE3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54290091" w14:textId="77777777" w:rsidR="00832236" w:rsidRPr="005D5FBD" w:rsidRDefault="00832236" w:rsidP="00C93600">
            <w:pPr>
              <w:jc w:val="center"/>
            </w:pPr>
            <w:r>
              <w:t>7</w:t>
            </w:r>
            <w:r w:rsidRPr="005D5FBD">
              <w:t>.</w:t>
            </w:r>
          </w:p>
        </w:tc>
        <w:tc>
          <w:tcPr>
            <w:tcW w:w="3389" w:type="pct"/>
            <w:gridSpan w:val="6"/>
          </w:tcPr>
          <w:p w14:paraId="44079B42" w14:textId="77777777" w:rsidR="00832236" w:rsidRPr="005D5FBD" w:rsidRDefault="00832236" w:rsidP="0064077D">
            <w:pPr>
              <w:jc w:val="both"/>
            </w:pPr>
            <w:r>
              <w:t>Ilić S, Nikolić S, Ilić-Stošović D</w:t>
            </w:r>
            <w:r w:rsidRPr="005D5FBD">
              <w:t xml:space="preserve">, </w:t>
            </w:r>
            <w:r w:rsidRPr="005D5FBD">
              <w:rPr>
                <w:b/>
              </w:rPr>
              <w:t>Golubović Š</w:t>
            </w:r>
            <w:r w:rsidRPr="005D5FBD">
              <w:t xml:space="preserve">. </w:t>
            </w:r>
            <w:hyperlink r:id="rId11" w:history="1">
              <w:r w:rsidRPr="00832236">
                <w:rPr>
                  <w:rStyle w:val="Hyperlink"/>
                </w:rPr>
                <w:t>Early identification of children with developmental delay and behavioural problems according to parents concerns in the Republic of Serbia.</w:t>
              </w:r>
            </w:hyperlink>
            <w:r w:rsidRPr="005D5FBD">
              <w:t xml:space="preserve"> Early Child Dev Care. </w:t>
            </w:r>
            <w:r>
              <w:t>2020;190(16):2605-11.</w:t>
            </w:r>
          </w:p>
        </w:tc>
        <w:tc>
          <w:tcPr>
            <w:tcW w:w="496" w:type="pct"/>
            <w:gridSpan w:val="2"/>
            <w:vAlign w:val="center"/>
          </w:tcPr>
          <w:p w14:paraId="72DC11FC" w14:textId="77777777" w:rsidR="00832236" w:rsidRPr="005D5FBD" w:rsidRDefault="00832236" w:rsidP="009C3528">
            <w:pPr>
              <w:jc w:val="center"/>
            </w:pPr>
            <w:r w:rsidRPr="005D5FBD">
              <w:t>6</w:t>
            </w:r>
            <w:r>
              <w:t>7</w:t>
            </w:r>
            <w:r w:rsidRPr="005D5FBD">
              <w:t>/77</w:t>
            </w:r>
          </w:p>
          <w:p w14:paraId="7FAAD6AC" w14:textId="77777777" w:rsidR="00832236" w:rsidRPr="005D5FBD" w:rsidRDefault="00832236" w:rsidP="009C352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57FA7480" w14:textId="77777777" w:rsidR="00832236" w:rsidRPr="005D5FBD" w:rsidRDefault="00832236" w:rsidP="009C3528">
            <w:pPr>
              <w:jc w:val="center"/>
            </w:pPr>
            <w:r w:rsidRPr="005D5FBD">
              <w:t>23</w:t>
            </w:r>
          </w:p>
          <w:p w14:paraId="3E54419E" w14:textId="77777777" w:rsidR="00832236" w:rsidRPr="005D5FBD" w:rsidRDefault="00832236" w:rsidP="009C3528">
            <w:pPr>
              <w:jc w:val="center"/>
            </w:pPr>
          </w:p>
        </w:tc>
        <w:tc>
          <w:tcPr>
            <w:tcW w:w="454" w:type="pct"/>
            <w:vAlign w:val="center"/>
          </w:tcPr>
          <w:p w14:paraId="4166328D" w14:textId="77777777" w:rsidR="00832236" w:rsidRPr="005D5FBD" w:rsidRDefault="00832236" w:rsidP="009C3528">
            <w:pPr>
              <w:jc w:val="center"/>
            </w:pPr>
            <w:r>
              <w:t>1.430</w:t>
            </w:r>
          </w:p>
          <w:p w14:paraId="08AE1122" w14:textId="77777777" w:rsidR="00832236" w:rsidRPr="005D5FBD" w:rsidRDefault="00832236" w:rsidP="009C3528">
            <w:pPr>
              <w:jc w:val="center"/>
            </w:pPr>
          </w:p>
        </w:tc>
      </w:tr>
      <w:tr w:rsidR="00832236" w:rsidRPr="00572D49" w14:paraId="0D66B788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19B26F86" w14:textId="77777777" w:rsidR="00832236" w:rsidRPr="005D5FBD" w:rsidRDefault="00832236" w:rsidP="00C93600">
            <w:pPr>
              <w:jc w:val="center"/>
            </w:pPr>
            <w:r>
              <w:t>8</w:t>
            </w:r>
            <w:r w:rsidRPr="005D5FBD">
              <w:t>.</w:t>
            </w:r>
          </w:p>
          <w:p w14:paraId="6D6D1EF9" w14:textId="77777777" w:rsidR="00832236" w:rsidRPr="005D5FBD" w:rsidRDefault="00832236" w:rsidP="00C93600">
            <w:pPr>
              <w:jc w:val="center"/>
            </w:pPr>
          </w:p>
        </w:tc>
        <w:tc>
          <w:tcPr>
            <w:tcW w:w="3389" w:type="pct"/>
            <w:gridSpan w:val="6"/>
          </w:tcPr>
          <w:p w14:paraId="0E4A389C" w14:textId="77777777" w:rsidR="00832236" w:rsidRPr="005D5FBD" w:rsidRDefault="00832236" w:rsidP="009C3528">
            <w:pPr>
              <w:jc w:val="both"/>
            </w:pPr>
            <w:r w:rsidRPr="005D5FBD">
              <w:t xml:space="preserve">Slavković S, Lazić M, Honan C, Nađ Č, Brkić-Jovanović N, </w:t>
            </w:r>
            <w:r w:rsidRPr="005D5FBD">
              <w:rPr>
                <w:b/>
              </w:rPr>
              <w:t>Golubović Š</w:t>
            </w:r>
            <w:r w:rsidRPr="005D5FBD">
              <w:t xml:space="preserve">. </w:t>
            </w:r>
            <w:hyperlink r:id="rId12" w:history="1">
              <w:r w:rsidRPr="005D5FBD">
                <w:rPr>
                  <w:rStyle w:val="Hyperlink"/>
                </w:rPr>
                <w:t>Differentiation of cognitive deficit profiles in multiple sclerosis patients: latent profile analysis</w:t>
              </w:r>
            </w:hyperlink>
            <w:r w:rsidRPr="005D5FBD">
              <w:t>. Med Princ Pract.  2019;28(4):373-9.</w:t>
            </w:r>
          </w:p>
        </w:tc>
        <w:tc>
          <w:tcPr>
            <w:tcW w:w="496" w:type="pct"/>
            <w:gridSpan w:val="2"/>
            <w:vAlign w:val="center"/>
          </w:tcPr>
          <w:p w14:paraId="506A7FC7" w14:textId="77777777" w:rsidR="00832236" w:rsidRPr="005D5FBD" w:rsidRDefault="00832236" w:rsidP="009C3528">
            <w:pPr>
              <w:jc w:val="center"/>
            </w:pPr>
          </w:p>
          <w:p w14:paraId="20B4DD98" w14:textId="77777777" w:rsidR="00832236" w:rsidRPr="005D5FBD" w:rsidRDefault="00832236" w:rsidP="009C3528">
            <w:pPr>
              <w:jc w:val="center"/>
            </w:pPr>
            <w:r w:rsidRPr="005D5FBD">
              <w:t>77/155</w:t>
            </w:r>
          </w:p>
          <w:p w14:paraId="55A5E410" w14:textId="77777777" w:rsidR="00832236" w:rsidRPr="005D5FBD" w:rsidRDefault="00832236" w:rsidP="009C3528">
            <w:pPr>
              <w:jc w:val="center"/>
            </w:pPr>
            <w:r w:rsidRPr="005D5FBD">
              <w:t>(2017)</w:t>
            </w:r>
          </w:p>
        </w:tc>
        <w:tc>
          <w:tcPr>
            <w:tcW w:w="413" w:type="pct"/>
            <w:gridSpan w:val="2"/>
            <w:vAlign w:val="center"/>
          </w:tcPr>
          <w:p w14:paraId="582B1D77" w14:textId="77777777" w:rsidR="00832236" w:rsidRPr="005D5FBD" w:rsidRDefault="00832236" w:rsidP="009C3528">
            <w:pPr>
              <w:jc w:val="center"/>
            </w:pPr>
          </w:p>
          <w:p w14:paraId="09164E67" w14:textId="77777777" w:rsidR="00832236" w:rsidRPr="005D5FBD" w:rsidRDefault="00832236" w:rsidP="009C3528">
            <w:pPr>
              <w:jc w:val="center"/>
            </w:pPr>
            <w:r w:rsidRPr="005D5FBD">
              <w:t>22</w:t>
            </w:r>
          </w:p>
          <w:p w14:paraId="37CA75AC" w14:textId="77777777" w:rsidR="00832236" w:rsidRPr="005D5FBD" w:rsidRDefault="00832236" w:rsidP="009C3528">
            <w:pPr>
              <w:jc w:val="center"/>
            </w:pPr>
            <w:r w:rsidRPr="005D5FBD">
              <w:t>(2017)</w:t>
            </w:r>
          </w:p>
        </w:tc>
        <w:tc>
          <w:tcPr>
            <w:tcW w:w="454" w:type="pct"/>
            <w:vAlign w:val="center"/>
          </w:tcPr>
          <w:p w14:paraId="6D11206C" w14:textId="77777777" w:rsidR="00832236" w:rsidRPr="005D5FBD" w:rsidRDefault="00832236" w:rsidP="009C3528">
            <w:pPr>
              <w:jc w:val="center"/>
            </w:pPr>
          </w:p>
          <w:p w14:paraId="4515C060" w14:textId="77777777" w:rsidR="00832236" w:rsidRPr="005D5FBD" w:rsidRDefault="00832236" w:rsidP="009C3528">
            <w:pPr>
              <w:jc w:val="center"/>
            </w:pPr>
            <w:r w:rsidRPr="005D5FBD">
              <w:t>1.536</w:t>
            </w:r>
          </w:p>
          <w:p w14:paraId="6E820780" w14:textId="77777777" w:rsidR="00832236" w:rsidRPr="005D5FBD" w:rsidRDefault="00832236" w:rsidP="009C3528">
            <w:pPr>
              <w:jc w:val="center"/>
            </w:pPr>
            <w:r w:rsidRPr="005D5FBD">
              <w:t>(2017)</w:t>
            </w:r>
          </w:p>
        </w:tc>
      </w:tr>
      <w:tr w:rsidR="00832236" w:rsidRPr="00572D49" w14:paraId="18B0DFBC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389BA3F7" w14:textId="77777777" w:rsidR="00832236" w:rsidRPr="005D5FBD" w:rsidRDefault="00832236" w:rsidP="00C93600">
            <w:pPr>
              <w:jc w:val="center"/>
            </w:pPr>
            <w:r>
              <w:t>9</w:t>
            </w:r>
            <w:r w:rsidRPr="005D5FBD">
              <w:t>.</w:t>
            </w:r>
          </w:p>
        </w:tc>
        <w:tc>
          <w:tcPr>
            <w:tcW w:w="3389" w:type="pct"/>
            <w:gridSpan w:val="6"/>
          </w:tcPr>
          <w:p w14:paraId="45EE001D" w14:textId="77777777" w:rsidR="00832236" w:rsidRPr="005D5FBD" w:rsidRDefault="00832236" w:rsidP="009C3528">
            <w:pPr>
              <w:jc w:val="both"/>
              <w:rPr>
                <w:shd w:val="clear" w:color="auto" w:fill="FFFFFF"/>
              </w:rPr>
            </w:pPr>
            <w:r w:rsidRPr="005D5FBD">
              <w:t xml:space="preserve">Slavković S, </w:t>
            </w:r>
            <w:r w:rsidRPr="005D5FBD">
              <w:rPr>
                <w:b/>
              </w:rPr>
              <w:t>Golubović Š</w:t>
            </w:r>
            <w:r w:rsidRPr="005D5FBD">
              <w:rPr>
                <w:shd w:val="clear" w:color="auto" w:fill="FFFFFF"/>
              </w:rPr>
              <w:t xml:space="preserve">, </w:t>
            </w:r>
            <w:r w:rsidRPr="005D5FBD">
              <w:rPr>
                <w:bCs/>
              </w:rPr>
              <w:t>Vojnović M,</w:t>
            </w:r>
            <w:r w:rsidRPr="005D5FBD">
              <w:t xml:space="preserve"> Nađ Č. </w:t>
            </w:r>
            <w:hyperlink r:id="rId13" w:history="1">
              <w:r w:rsidRPr="005D5FBD">
                <w:rPr>
                  <w:rStyle w:val="Hyperlink"/>
                  <w:shd w:val="clear" w:color="auto" w:fill="FFFFFF"/>
                </w:rPr>
                <w:t>Influence of cognitive and motor abilities on the level of current functioning in people with multiple sclerosis</w:t>
              </w:r>
            </w:hyperlink>
            <w:r w:rsidRPr="005D5FBD">
              <w:rPr>
                <w:shd w:val="clear" w:color="auto" w:fill="FFFFFF"/>
              </w:rPr>
              <w:t>.</w:t>
            </w:r>
            <w:r w:rsidRPr="005D5FBD">
              <w:br/>
            </w:r>
            <w:r w:rsidRPr="005D5FBD">
              <w:rPr>
                <w:shd w:val="clear" w:color="auto" w:fill="FFFFFF"/>
              </w:rPr>
              <w:t>Zdr Varst. 2019;58(2):54-61.</w:t>
            </w:r>
          </w:p>
        </w:tc>
        <w:tc>
          <w:tcPr>
            <w:tcW w:w="496" w:type="pct"/>
            <w:gridSpan w:val="2"/>
            <w:vAlign w:val="center"/>
          </w:tcPr>
          <w:p w14:paraId="56873A04" w14:textId="77777777" w:rsidR="00832236" w:rsidRPr="005D5FBD" w:rsidRDefault="00832236" w:rsidP="009C3528">
            <w:pPr>
              <w:jc w:val="center"/>
            </w:pPr>
          </w:p>
          <w:p w14:paraId="1CC9915C" w14:textId="77777777" w:rsidR="00832236" w:rsidRPr="005D5FBD" w:rsidRDefault="00832236" w:rsidP="009C3528">
            <w:pPr>
              <w:jc w:val="center"/>
            </w:pPr>
            <w:r w:rsidRPr="005D5FBD">
              <w:t>234/284</w:t>
            </w:r>
          </w:p>
          <w:p w14:paraId="7BDA2B18" w14:textId="77777777" w:rsidR="00832236" w:rsidRPr="005D5FBD" w:rsidRDefault="00832236" w:rsidP="009C352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BB42C27" w14:textId="77777777" w:rsidR="00832236" w:rsidRPr="005D5FBD" w:rsidRDefault="00832236" w:rsidP="009C3528">
            <w:pPr>
              <w:jc w:val="center"/>
            </w:pPr>
          </w:p>
          <w:p w14:paraId="4A0EDEDC" w14:textId="77777777" w:rsidR="00832236" w:rsidRPr="005D5FBD" w:rsidRDefault="00832236" w:rsidP="009C3528">
            <w:pPr>
              <w:jc w:val="center"/>
            </w:pPr>
            <w:r w:rsidRPr="005D5FBD">
              <w:t>23</w:t>
            </w:r>
          </w:p>
          <w:p w14:paraId="37888027" w14:textId="77777777" w:rsidR="00832236" w:rsidRPr="005D5FBD" w:rsidRDefault="00832236" w:rsidP="009C3528">
            <w:pPr>
              <w:jc w:val="center"/>
            </w:pPr>
          </w:p>
        </w:tc>
        <w:tc>
          <w:tcPr>
            <w:tcW w:w="454" w:type="pct"/>
            <w:vAlign w:val="center"/>
          </w:tcPr>
          <w:p w14:paraId="0AA93708" w14:textId="77777777" w:rsidR="00832236" w:rsidRPr="005D5FBD" w:rsidRDefault="00832236" w:rsidP="009C3528">
            <w:pPr>
              <w:jc w:val="center"/>
            </w:pPr>
            <w:r w:rsidRPr="005D5FBD">
              <w:t>1.097</w:t>
            </w:r>
          </w:p>
        </w:tc>
      </w:tr>
      <w:tr w:rsidR="00832236" w:rsidRPr="00572D49" w14:paraId="685A276A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5484011E" w14:textId="77777777" w:rsidR="00832236" w:rsidRPr="005D5FBD" w:rsidRDefault="00832236" w:rsidP="009C3528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14:paraId="672BC339" w14:textId="77777777" w:rsidR="00832236" w:rsidRPr="005D5FBD" w:rsidRDefault="00832236" w:rsidP="009C3528">
            <w:pPr>
              <w:rPr>
                <w:b/>
              </w:rPr>
            </w:pPr>
            <w:r w:rsidRPr="005D5FBD">
              <w:rPr>
                <w:b/>
                <w:lang w:val="sr-Cyrl-CS"/>
              </w:rPr>
              <w:t>Golubović Š,</w:t>
            </w:r>
            <w:r w:rsidRPr="005D5FBD">
              <w:rPr>
                <w:lang w:val="sr-Cyrl-CS"/>
              </w:rPr>
              <w:t xml:space="preserve"> Slavković S. </w:t>
            </w:r>
            <w:hyperlink r:id="rId14" w:history="1">
              <w:r w:rsidRPr="005D5FBD">
                <w:rPr>
                  <w:rStyle w:val="Hyperlink"/>
                  <w:rFonts w:eastAsia="Calibri"/>
                  <w:lang w:val="en-US"/>
                </w:rPr>
                <w:t>Manual ability and manual dexterity in children with cerebral palsy</w:t>
              </w:r>
            </w:hyperlink>
            <w:r w:rsidRPr="005D5FBD">
              <w:rPr>
                <w:rFonts w:eastAsia="Calibri"/>
                <w:lang w:val="en-US"/>
              </w:rPr>
              <w:t>. Hippokratia. 2014;18(4):310-4.</w:t>
            </w:r>
          </w:p>
        </w:tc>
        <w:tc>
          <w:tcPr>
            <w:tcW w:w="496" w:type="pct"/>
            <w:gridSpan w:val="2"/>
            <w:vAlign w:val="center"/>
          </w:tcPr>
          <w:p w14:paraId="14ED4E0E" w14:textId="77777777" w:rsidR="00832236" w:rsidRPr="005D5FBD" w:rsidRDefault="00832236" w:rsidP="009C3528">
            <w:pPr>
              <w:ind w:right="65"/>
              <w:jc w:val="center"/>
            </w:pPr>
            <w:r w:rsidRPr="005D5FBD">
              <w:t>133/154</w:t>
            </w:r>
          </w:p>
        </w:tc>
        <w:tc>
          <w:tcPr>
            <w:tcW w:w="413" w:type="pct"/>
            <w:gridSpan w:val="2"/>
            <w:vAlign w:val="center"/>
          </w:tcPr>
          <w:p w14:paraId="6ED83B96" w14:textId="77777777" w:rsidR="00832236" w:rsidRPr="005D5FBD" w:rsidRDefault="00832236" w:rsidP="009C3528">
            <w:pPr>
              <w:jc w:val="center"/>
            </w:pPr>
            <w:r w:rsidRPr="005D5FBD">
              <w:t>23</w:t>
            </w:r>
          </w:p>
        </w:tc>
        <w:tc>
          <w:tcPr>
            <w:tcW w:w="454" w:type="pct"/>
            <w:vAlign w:val="center"/>
          </w:tcPr>
          <w:p w14:paraId="7872D4C9" w14:textId="77777777" w:rsidR="00832236" w:rsidRPr="005D5FBD" w:rsidRDefault="00832236" w:rsidP="009C3528">
            <w:pPr>
              <w:jc w:val="center"/>
            </w:pPr>
            <w:r w:rsidRPr="005D5FBD">
              <w:t>0.365</w:t>
            </w:r>
          </w:p>
        </w:tc>
      </w:tr>
      <w:tr w:rsidR="00832236" w:rsidRPr="00572D49" w14:paraId="133CD3B7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65A70C36" w14:textId="77777777" w:rsidR="00832236" w:rsidRPr="005D5FBD" w:rsidRDefault="00832236" w:rsidP="009C3528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14:paraId="548C5360" w14:textId="77777777" w:rsidR="00832236" w:rsidRPr="005D5FBD" w:rsidRDefault="00832236" w:rsidP="009C3528">
            <w:pPr>
              <w:jc w:val="both"/>
            </w:pPr>
            <w:r w:rsidRPr="005D5FBD">
              <w:rPr>
                <w:b/>
              </w:rPr>
              <w:t>Golubović Š</w:t>
            </w:r>
            <w:r w:rsidRPr="005D5FBD">
              <w:t xml:space="preserve">, Milutinović D, Golubović B. </w:t>
            </w:r>
            <w:hyperlink r:id="rId15" w:history="1">
              <w:r w:rsidRPr="005D5FBD">
                <w:rPr>
                  <w:rStyle w:val="Hyperlink"/>
                </w:rPr>
                <w:t xml:space="preserve">Benefits of physical exercises in developing </w:t>
              </w:r>
              <w:r w:rsidRPr="005D5FBD">
                <w:rPr>
                  <w:rStyle w:val="Hyperlink"/>
                </w:rPr>
                <w:lastRenderedPageBreak/>
                <w:t>certain fitness levels in children with hyperactivity</w:t>
              </w:r>
            </w:hyperlink>
            <w:r w:rsidRPr="005D5FBD">
              <w:t>. J Psychiatr Ment Health Nurs. 2014;21(7):594-600.</w:t>
            </w:r>
          </w:p>
        </w:tc>
        <w:tc>
          <w:tcPr>
            <w:tcW w:w="496" w:type="pct"/>
            <w:gridSpan w:val="2"/>
            <w:vAlign w:val="center"/>
          </w:tcPr>
          <w:p w14:paraId="266768F6" w14:textId="77777777" w:rsidR="00832236" w:rsidRPr="005D5FBD" w:rsidRDefault="00832236" w:rsidP="009C3528">
            <w:pPr>
              <w:ind w:right="65"/>
              <w:jc w:val="center"/>
            </w:pPr>
            <w:r w:rsidRPr="005D5FBD">
              <w:lastRenderedPageBreak/>
              <w:t>50/109</w:t>
            </w:r>
          </w:p>
          <w:p w14:paraId="68326C19" w14:textId="77777777" w:rsidR="00832236" w:rsidRPr="005D5FBD" w:rsidRDefault="00832236" w:rsidP="009C3528">
            <w:pPr>
              <w:ind w:right="65"/>
              <w:jc w:val="center"/>
            </w:pPr>
            <w:r w:rsidRPr="005D5FBD">
              <w:lastRenderedPageBreak/>
              <w:t>(2013)</w:t>
            </w:r>
          </w:p>
        </w:tc>
        <w:tc>
          <w:tcPr>
            <w:tcW w:w="413" w:type="pct"/>
            <w:gridSpan w:val="2"/>
            <w:vAlign w:val="center"/>
          </w:tcPr>
          <w:p w14:paraId="7169E6E7" w14:textId="77777777" w:rsidR="00832236" w:rsidRPr="005D5FBD" w:rsidRDefault="00832236" w:rsidP="009C3528">
            <w:pPr>
              <w:jc w:val="center"/>
            </w:pPr>
            <w:r w:rsidRPr="005D5FBD">
              <w:lastRenderedPageBreak/>
              <w:t>22</w:t>
            </w:r>
          </w:p>
          <w:p w14:paraId="06CC145F" w14:textId="77777777" w:rsidR="00832236" w:rsidRPr="005D5FBD" w:rsidRDefault="00832236" w:rsidP="009C3528">
            <w:pPr>
              <w:jc w:val="center"/>
            </w:pPr>
            <w:r w:rsidRPr="005D5FBD">
              <w:lastRenderedPageBreak/>
              <w:t>(2013)</w:t>
            </w:r>
          </w:p>
        </w:tc>
        <w:tc>
          <w:tcPr>
            <w:tcW w:w="454" w:type="pct"/>
            <w:vAlign w:val="center"/>
          </w:tcPr>
          <w:p w14:paraId="5E363C14" w14:textId="77777777" w:rsidR="00832236" w:rsidRPr="005D5FBD" w:rsidRDefault="00832236" w:rsidP="009C3528">
            <w:pPr>
              <w:jc w:val="center"/>
            </w:pPr>
            <w:r w:rsidRPr="005D5FBD">
              <w:lastRenderedPageBreak/>
              <w:t>0.978</w:t>
            </w:r>
          </w:p>
          <w:p w14:paraId="61ABB49D" w14:textId="77777777" w:rsidR="00832236" w:rsidRPr="005D5FBD" w:rsidRDefault="00832236" w:rsidP="009C3528">
            <w:pPr>
              <w:jc w:val="center"/>
            </w:pPr>
            <w:r w:rsidRPr="005D5FBD">
              <w:lastRenderedPageBreak/>
              <w:t>(2013)</w:t>
            </w:r>
          </w:p>
        </w:tc>
      </w:tr>
      <w:tr w:rsidR="00832236" w:rsidRPr="00572D49" w14:paraId="6724F7C7" w14:textId="77777777" w:rsidTr="009C3528">
        <w:trPr>
          <w:trHeight w:val="227"/>
          <w:jc w:val="center"/>
        </w:trPr>
        <w:tc>
          <w:tcPr>
            <w:tcW w:w="248" w:type="pct"/>
            <w:vAlign w:val="center"/>
          </w:tcPr>
          <w:p w14:paraId="1F92BD71" w14:textId="77777777" w:rsidR="00832236" w:rsidRPr="005D5FBD" w:rsidRDefault="00832236" w:rsidP="009C352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389" w:type="pct"/>
            <w:gridSpan w:val="6"/>
          </w:tcPr>
          <w:p w14:paraId="5B7A6719" w14:textId="77777777" w:rsidR="00832236" w:rsidRPr="005D5FBD" w:rsidRDefault="00832236" w:rsidP="009C3528">
            <w:r w:rsidRPr="005D5FBD">
              <w:rPr>
                <w:b/>
              </w:rPr>
              <w:t>Golubović Š</w:t>
            </w:r>
            <w:r w:rsidRPr="005D5FBD">
              <w:t xml:space="preserve">, Škrbić R. </w:t>
            </w:r>
            <w:hyperlink r:id="rId16" w:history="1">
              <w:r w:rsidRPr="005D5FBD">
                <w:rPr>
                  <w:rStyle w:val="Hyperlink"/>
                </w:rPr>
                <w:t>Agreement in quality of life assessment between adolescents with intellectual disability and their parents</w:t>
              </w:r>
            </w:hyperlink>
            <w:r w:rsidRPr="005D5FBD">
              <w:t>. Res Dev Disabil. 2013;34(6):1863-9.</w:t>
            </w:r>
          </w:p>
        </w:tc>
        <w:tc>
          <w:tcPr>
            <w:tcW w:w="496" w:type="pct"/>
            <w:gridSpan w:val="2"/>
            <w:vAlign w:val="center"/>
          </w:tcPr>
          <w:p w14:paraId="01D21C21" w14:textId="77777777" w:rsidR="00832236" w:rsidRPr="005D5FBD" w:rsidRDefault="00832236" w:rsidP="009C3528">
            <w:pPr>
              <w:ind w:right="65"/>
              <w:jc w:val="center"/>
            </w:pPr>
            <w:r w:rsidRPr="005D5FBD">
              <w:t>1/37</w:t>
            </w:r>
          </w:p>
        </w:tc>
        <w:tc>
          <w:tcPr>
            <w:tcW w:w="413" w:type="pct"/>
            <w:gridSpan w:val="2"/>
            <w:vAlign w:val="center"/>
          </w:tcPr>
          <w:p w14:paraId="748DBCA2" w14:textId="77777777" w:rsidR="00832236" w:rsidRPr="005D5FBD" w:rsidRDefault="00832236" w:rsidP="009C3528">
            <w:pPr>
              <w:jc w:val="center"/>
            </w:pPr>
            <w:r w:rsidRPr="005D5FBD">
              <w:t>21a</w:t>
            </w:r>
          </w:p>
        </w:tc>
        <w:tc>
          <w:tcPr>
            <w:tcW w:w="454" w:type="pct"/>
            <w:vAlign w:val="center"/>
          </w:tcPr>
          <w:p w14:paraId="7C8A77DB" w14:textId="77777777" w:rsidR="00832236" w:rsidRPr="005D5FBD" w:rsidRDefault="00832236" w:rsidP="009C3528">
            <w:pPr>
              <w:jc w:val="center"/>
            </w:pPr>
            <w:r w:rsidRPr="005D5FBD">
              <w:t>2.735</w:t>
            </w:r>
          </w:p>
        </w:tc>
      </w:tr>
      <w:tr w:rsidR="00832236" w:rsidRPr="00572D49" w14:paraId="63D39776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0428ACD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32236" w:rsidRPr="00572D49" w14:paraId="1659A31A" w14:textId="77777777" w:rsidTr="009C35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7668486" w14:textId="77777777" w:rsidR="00832236" w:rsidRPr="00572D49" w:rsidRDefault="00832236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42F6EFC8" w14:textId="77777777" w:rsidR="00832236" w:rsidRPr="005F5F3A" w:rsidRDefault="00832236" w:rsidP="00C93600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C93600">
              <w:rPr>
                <w:lang w:val="sr-Latn-RS"/>
              </w:rPr>
              <w:t>75</w:t>
            </w:r>
          </w:p>
        </w:tc>
      </w:tr>
      <w:tr w:rsidR="00832236" w:rsidRPr="00572D49" w14:paraId="415BA898" w14:textId="77777777" w:rsidTr="009C35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7D2CEF3" w14:textId="77777777" w:rsidR="00832236" w:rsidRPr="00572D49" w:rsidRDefault="00832236" w:rsidP="00572D49">
            <w:pPr>
              <w:spacing w:after="60"/>
              <w:rPr>
                <w:lang w:val="sr-Cyrl-CS"/>
              </w:rPr>
            </w:pPr>
            <w:r w:rsidRPr="00572D4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3D5A0417" w14:textId="77777777" w:rsidR="00832236" w:rsidRPr="00572D49" w:rsidRDefault="00832236" w:rsidP="00C93600">
            <w:r>
              <w:t>1</w:t>
            </w:r>
            <w:r w:rsidR="00C93600">
              <w:t>9</w:t>
            </w:r>
          </w:p>
        </w:tc>
      </w:tr>
      <w:tr w:rsidR="00832236" w:rsidRPr="00572D49" w14:paraId="0DED1407" w14:textId="77777777" w:rsidTr="00CF5CF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45F9892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05" w:type="pct"/>
            <w:gridSpan w:val="2"/>
            <w:vAlign w:val="center"/>
          </w:tcPr>
          <w:p w14:paraId="126D1293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lang w:val="sr-Cyrl-CS"/>
              </w:rPr>
              <w:t>Домаћи: 3</w:t>
            </w:r>
          </w:p>
        </w:tc>
        <w:tc>
          <w:tcPr>
            <w:tcW w:w="1674" w:type="pct"/>
            <w:gridSpan w:val="6"/>
            <w:vAlign w:val="center"/>
          </w:tcPr>
          <w:p w14:paraId="7D6E5CDA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lang w:val="sr-Cyrl-CS"/>
              </w:rPr>
              <w:t>Међународни: 1</w:t>
            </w:r>
          </w:p>
        </w:tc>
      </w:tr>
      <w:tr w:rsidR="00832236" w:rsidRPr="00572D49" w14:paraId="2F4B1B40" w14:textId="77777777" w:rsidTr="00572D4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B261BB2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14:paraId="60015C9F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</w:p>
        </w:tc>
      </w:tr>
      <w:tr w:rsidR="00832236" w:rsidRPr="00572D49" w14:paraId="0921F026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F6137C5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  <w:r w:rsidRPr="00572D4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7FA57261" w14:textId="77777777" w:rsidR="00832236" w:rsidRPr="00572D49" w:rsidRDefault="00832236" w:rsidP="00572D49">
            <w:pPr>
              <w:spacing w:after="60"/>
              <w:rPr>
                <w:b/>
                <w:lang w:val="sr-Cyrl-CS"/>
              </w:rPr>
            </w:pPr>
          </w:p>
        </w:tc>
      </w:tr>
    </w:tbl>
    <w:p w14:paraId="76068D7C" w14:textId="77777777" w:rsidR="001543AE" w:rsidRPr="00441250" w:rsidRDefault="001543AE" w:rsidP="001543AE">
      <w:pPr>
        <w:rPr>
          <w:sz w:val="6"/>
          <w:szCs w:val="6"/>
        </w:rPr>
      </w:pPr>
    </w:p>
    <w:p w14:paraId="746ECA46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693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7640E"/>
    <w:rsid w:val="000F40DD"/>
    <w:rsid w:val="00112F42"/>
    <w:rsid w:val="00127419"/>
    <w:rsid w:val="001543AE"/>
    <w:rsid w:val="001C3043"/>
    <w:rsid w:val="00240793"/>
    <w:rsid w:val="002F4310"/>
    <w:rsid w:val="003524F4"/>
    <w:rsid w:val="00397FD4"/>
    <w:rsid w:val="003C6312"/>
    <w:rsid w:val="003F177B"/>
    <w:rsid w:val="0041559C"/>
    <w:rsid w:val="004A6006"/>
    <w:rsid w:val="004B22F8"/>
    <w:rsid w:val="00572D49"/>
    <w:rsid w:val="005B6DDC"/>
    <w:rsid w:val="005D5FBD"/>
    <w:rsid w:val="005F5F3A"/>
    <w:rsid w:val="0064077D"/>
    <w:rsid w:val="006514B5"/>
    <w:rsid w:val="0068372B"/>
    <w:rsid w:val="006A0937"/>
    <w:rsid w:val="006B46C5"/>
    <w:rsid w:val="00704375"/>
    <w:rsid w:val="00774809"/>
    <w:rsid w:val="007E727F"/>
    <w:rsid w:val="00832236"/>
    <w:rsid w:val="00835360"/>
    <w:rsid w:val="00874FA5"/>
    <w:rsid w:val="008A1284"/>
    <w:rsid w:val="008E6E8C"/>
    <w:rsid w:val="009A6F76"/>
    <w:rsid w:val="009A7403"/>
    <w:rsid w:val="009C3528"/>
    <w:rsid w:val="00A85D19"/>
    <w:rsid w:val="00A96A06"/>
    <w:rsid w:val="00B84698"/>
    <w:rsid w:val="00BA357A"/>
    <w:rsid w:val="00C32B7C"/>
    <w:rsid w:val="00C43937"/>
    <w:rsid w:val="00C5365A"/>
    <w:rsid w:val="00C93600"/>
    <w:rsid w:val="00CA7195"/>
    <w:rsid w:val="00CF5CF0"/>
    <w:rsid w:val="00D66752"/>
    <w:rsid w:val="00DF3CF1"/>
    <w:rsid w:val="00E3153B"/>
    <w:rsid w:val="00E51F46"/>
    <w:rsid w:val="00F705CE"/>
    <w:rsid w:val="00FB75EF"/>
    <w:rsid w:val="00FC5895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90BC"/>
  <w15:chartTrackingRefBased/>
  <w15:docId w15:val="{AEB6C2E7-E45B-485F-813E-0EA4859C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6312"/>
    <w:rPr>
      <w:color w:val="800080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35360"/>
    <w:pPr>
      <w:widowControl/>
      <w:autoSpaceDE/>
      <w:autoSpaceDN/>
      <w:adjustRightInd/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35360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uiPriority w:val="20"/>
    <w:qFormat/>
    <w:rsid w:val="00FB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160734/pdf/ijerph-18-05440.pdf" TargetMode="External"/><Relationship Id="rId13" Type="http://schemas.openxmlformats.org/officeDocument/2006/relationships/hyperlink" Target="https://content.sciendo.com/configurable/contentpage/journals$002fsjph$002f58$002f2$002farticle-p54.x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dpi.com/1660-4601/19/22/14741" TargetMode="External"/><Relationship Id="rId12" Type="http://schemas.openxmlformats.org/officeDocument/2006/relationships/hyperlink" Target="https://www.karger.com/Article/Pdf/4993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.els-cdn.com/S0891422213001108/1-s2.0-S0891422213001108-main.pdf?_tid=30b9e630-7113-11e7-b511-00000aab0f02&amp;acdnat=1500971469_34f0298dd990f5c6d81dba53a4ee3b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20473869.2023.2200299" TargetMode="External"/><Relationship Id="rId11" Type="http://schemas.openxmlformats.org/officeDocument/2006/relationships/hyperlink" Target="https://www.tandfonline.com/doi/abs/10.1080/03004430.2019.1595610?journalCode=gecd20" TargetMode="External"/><Relationship Id="rId5" Type="http://schemas.openxmlformats.org/officeDocument/2006/relationships/hyperlink" Target="http://kobson.nb.rs/nauka_u_srbiji.132.html?autor=Golubovic%20Spela%20S&amp;samoar=" TargetMode="External"/><Relationship Id="rId15" Type="http://schemas.openxmlformats.org/officeDocument/2006/relationships/hyperlink" Target="http://onlinelibrary.wiley.com/doi/10.1111/jpm.12091/pdf" TargetMode="External"/><Relationship Id="rId10" Type="http://schemas.openxmlformats.org/officeDocument/2006/relationships/hyperlink" Target="https://www.tandfonline.com/doi/abs/10.1080/1034912X.2020.1731436?journalCode=cijd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88259632030600X?token=E900DACCEDBD887B774A5A35CB0BFAA3C3C500B768A52E3405773523CFB976580CD1C12B907E6B14FB3533F04B56F187&amp;originRegion=eu-west-1&amp;originCreation=20220915060615" TargetMode="External"/><Relationship Id="rId14" Type="http://schemas.openxmlformats.org/officeDocument/2006/relationships/hyperlink" Target="https://www.ncbi.nlm.nih.gov/pmc/articles/PMC4453803/pdf/hippokratia-18-3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Links>
    <vt:vector size="72" baseType="variant">
      <vt:variant>
        <vt:i4>5308436</vt:i4>
      </vt:variant>
      <vt:variant>
        <vt:i4>33</vt:i4>
      </vt:variant>
      <vt:variant>
        <vt:i4>0</vt:i4>
      </vt:variant>
      <vt:variant>
        <vt:i4>5</vt:i4>
      </vt:variant>
      <vt:variant>
        <vt:lpwstr>http://ac.els-cdn.com/S0891422213001108/1-s2.0-S0891422213001108-main.pdf?_tid=30b9e630-7113-11e7-b511-00000aab0f02&amp;acdnat=1500971469_34f0298dd990f5c6d81dba53a4ee3b55</vt:lpwstr>
      </vt:variant>
      <vt:variant>
        <vt:lpwstr/>
      </vt:variant>
      <vt:variant>
        <vt:i4>983055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http://onlinelibrary.wiley.com/doi/10.1111/jpm.12091/pdf</vt:lpwstr>
      </vt:variant>
      <vt:variant>
        <vt:lpwstr/>
      </vt:variant>
      <vt:variant>
        <vt:i4>8323133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https://www.ncbi.nlm.nih.gov/pmc/articles/PMC4453803/pdf/hippokratia-18-310.pdf</vt:lpwstr>
      </vt:variant>
      <vt:variant>
        <vt:lpwstr/>
      </vt:variant>
      <vt:variant>
        <vt:i4>3342446</vt:i4>
      </vt:variant>
      <vt:variant>
        <vt:i4>24</vt:i4>
      </vt:variant>
      <vt:variant>
        <vt:i4>0</vt:i4>
      </vt:variant>
      <vt:variant>
        <vt:i4>5</vt:i4>
      </vt:variant>
      <vt:variant>
        <vt:lpwstr>https://content.sciendo.com/configurable/contentpage/journals$002fsjph$002f58$002f2$002farticle-p54.xml</vt:lpwstr>
      </vt:variant>
      <vt:variant>
        <vt:lpwstr/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https://www.karger.com/Article/Pdf/499312</vt:lpwstr>
      </vt:variant>
      <vt:variant>
        <vt:lpwstr/>
      </vt:variant>
      <vt:variant>
        <vt:i4>393311</vt:i4>
      </vt:variant>
      <vt:variant>
        <vt:i4>18</vt:i4>
      </vt:variant>
      <vt:variant>
        <vt:i4>0</vt:i4>
      </vt:variant>
      <vt:variant>
        <vt:i4>5</vt:i4>
      </vt:variant>
      <vt:variant>
        <vt:lpwstr>https://www.tandfonline.com/doi/abs/10.1080/03004430.2019.1595610?journalCode=gecd20</vt:lpwstr>
      </vt:variant>
      <vt:variant>
        <vt:lpwstr/>
      </vt:variant>
      <vt:variant>
        <vt:i4>4653147</vt:i4>
      </vt:variant>
      <vt:variant>
        <vt:i4>15</vt:i4>
      </vt:variant>
      <vt:variant>
        <vt:i4>0</vt:i4>
      </vt:variant>
      <vt:variant>
        <vt:i4>5</vt:i4>
      </vt:variant>
      <vt:variant>
        <vt:lpwstr>https://www.tandfonline.com/doi/abs/10.1080/1034912X.2020.1731436?journalCode=cijd20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https://reader.elsevier.com/reader/sd/pii/S088259632030600X?token=E900DACCEDBD887B774A5A35CB0BFAA3C3C500B768A52E3405773523CFB976580CD1C12B907E6B14FB3533F04B56F187&amp;originRegion=eu-west-1&amp;originCreation=20220915060615</vt:lpwstr>
      </vt:variant>
      <vt:variant>
        <vt:lpwstr/>
      </vt:variant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https://www.ncbi.nlm.nih.gov/pmc/articles/PMC8160734/pdf/ijerph-18-05440.pdf</vt:lpwstr>
      </vt:variant>
      <vt:variant>
        <vt:lpwstr/>
      </vt:variant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https://www.mdpi.com/1660-4601/19/22/14741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https://www.tandfonline.com/doi/full/10.1080/20473869.2023.2200299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http://kobson.nb.rs/nauka_u_srbiji.132.html?autor=Golubovic%20Spela%20S&amp;samoar=</vt:lpwstr>
      </vt:variant>
      <vt:variant>
        <vt:lpwstr>.WXb_LraxWUk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2023-10-04T05:33:00Z</dcterms:created>
  <dcterms:modified xsi:type="dcterms:W3CDTF">2023-10-04T05:33:00Z</dcterms:modified>
</cp:coreProperties>
</file>