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1150"/>
        <w:gridCol w:w="1082"/>
        <w:gridCol w:w="2389"/>
        <w:gridCol w:w="845"/>
        <w:gridCol w:w="347"/>
        <w:gridCol w:w="1190"/>
        <w:gridCol w:w="553"/>
        <w:gridCol w:w="159"/>
        <w:gridCol w:w="948"/>
        <w:gridCol w:w="403"/>
        <w:gridCol w:w="518"/>
        <w:gridCol w:w="1011"/>
      </w:tblGrid>
      <w:tr w:rsidR="001543AE" w:rsidRPr="00B60490" w:rsidTr="00874C75">
        <w:trPr>
          <w:trHeight w:val="227"/>
          <w:jc w:val="center"/>
        </w:trPr>
        <w:tc>
          <w:tcPr>
            <w:tcW w:w="1268" w:type="pct"/>
            <w:gridSpan w:val="3"/>
            <w:vAlign w:val="center"/>
          </w:tcPr>
          <w:p w:rsidR="001543AE" w:rsidRPr="00B60490" w:rsidRDefault="001543AE" w:rsidP="00B60490">
            <w:pPr>
              <w:spacing w:after="60"/>
              <w:rPr>
                <w:lang w:val="sr-Cyrl-CS"/>
              </w:rPr>
            </w:pPr>
            <w:r w:rsidRPr="00B60490">
              <w:rPr>
                <w:b/>
                <w:lang w:val="sr-Cyrl-CS"/>
              </w:rPr>
              <w:t>Име и презиме</w:t>
            </w:r>
          </w:p>
        </w:tc>
        <w:tc>
          <w:tcPr>
            <w:tcW w:w="3732" w:type="pct"/>
            <w:gridSpan w:val="10"/>
            <w:vAlign w:val="center"/>
          </w:tcPr>
          <w:p w:rsidR="00BF5625" w:rsidRPr="00B60490" w:rsidRDefault="00EA446A" w:rsidP="00B60490">
            <w:pPr>
              <w:spacing w:after="60"/>
              <w:rPr>
                <w:lang w:val="sr-Cyrl-CS"/>
              </w:rPr>
            </w:pPr>
            <w:hyperlink r:id="rId5" w:history="1">
              <w:r w:rsidR="00040E69" w:rsidRPr="00B60490">
                <w:rPr>
                  <w:rStyle w:val="Hyperlink"/>
                  <w:lang w:val="sr-Cyrl-CS"/>
                </w:rPr>
                <w:t>Момир Миков</w:t>
              </w:r>
            </w:hyperlink>
          </w:p>
        </w:tc>
      </w:tr>
      <w:tr w:rsidR="00B60490" w:rsidRPr="00B60490" w:rsidTr="00874C75">
        <w:trPr>
          <w:trHeight w:val="227"/>
          <w:jc w:val="center"/>
        </w:trPr>
        <w:tc>
          <w:tcPr>
            <w:tcW w:w="1268" w:type="pct"/>
            <w:gridSpan w:val="3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b/>
                <w:lang w:val="sr-Cyrl-CS"/>
              </w:rPr>
              <w:t>Звање</w:t>
            </w:r>
          </w:p>
        </w:tc>
        <w:tc>
          <w:tcPr>
            <w:tcW w:w="3732" w:type="pct"/>
            <w:gridSpan w:val="10"/>
          </w:tcPr>
          <w:p w:rsidR="00B60490" w:rsidRPr="00B60490" w:rsidRDefault="00B60490" w:rsidP="00B60490">
            <w:pPr>
              <w:rPr>
                <w:lang w:val="sr-Cyrl-CS"/>
              </w:rPr>
            </w:pPr>
            <w:r w:rsidRPr="00B60490">
              <w:rPr>
                <w:lang w:val="sr-Cyrl-CS"/>
              </w:rPr>
              <w:t>Редовни професор</w:t>
            </w:r>
          </w:p>
        </w:tc>
      </w:tr>
      <w:tr w:rsidR="00B60490" w:rsidRPr="00B60490" w:rsidTr="00874C75">
        <w:trPr>
          <w:trHeight w:val="227"/>
          <w:jc w:val="center"/>
        </w:trPr>
        <w:tc>
          <w:tcPr>
            <w:tcW w:w="1268" w:type="pct"/>
            <w:gridSpan w:val="3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732" w:type="pct"/>
            <w:gridSpan w:val="10"/>
            <w:vAlign w:val="center"/>
          </w:tcPr>
          <w:p w:rsidR="00B60490" w:rsidRPr="00B60490" w:rsidRDefault="005D571E" w:rsidP="00B60490">
            <w:pPr>
              <w:spacing w:after="60"/>
              <w:rPr>
                <w:lang w:val="sr-Cyrl-CS"/>
              </w:rPr>
            </w:pPr>
            <w:r w:rsidRPr="005D571E">
              <w:rPr>
                <w:lang w:val="sr-Cyrl-CS"/>
              </w:rPr>
              <w:t>Фармакологија</w:t>
            </w:r>
            <w:r w:rsidRPr="005D571E">
              <w:rPr>
                <w:lang w:val="en-GB"/>
              </w:rPr>
              <w:t xml:space="preserve">, </w:t>
            </w:r>
            <w:r w:rsidRPr="005D571E">
              <w:rPr>
                <w:lang w:val="sr-Cyrl-CS"/>
              </w:rPr>
              <w:t xml:space="preserve"> токсикологија</w:t>
            </w:r>
            <w:r w:rsidRPr="005D571E">
              <w:rPr>
                <w:lang w:val="en-GB"/>
              </w:rPr>
              <w:t xml:space="preserve"> </w:t>
            </w:r>
            <w:r w:rsidRPr="005D571E">
              <w:t>и клиничка фармакологија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785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3" w:type="pct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 xml:space="preserve">Година </w:t>
            </w:r>
          </w:p>
        </w:tc>
        <w:tc>
          <w:tcPr>
            <w:tcW w:w="2129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 xml:space="preserve">Институција </w:t>
            </w:r>
          </w:p>
        </w:tc>
        <w:tc>
          <w:tcPr>
            <w:tcW w:w="1603" w:type="pct"/>
            <w:gridSpan w:val="6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785" w:type="pct"/>
            <w:gridSpan w:val="2"/>
          </w:tcPr>
          <w:p w:rsidR="00B60490" w:rsidRPr="00B60490" w:rsidRDefault="00B60490" w:rsidP="00B60490">
            <w:pPr>
              <w:rPr>
                <w:lang w:val="sr-Cyrl-CS"/>
              </w:rPr>
            </w:pPr>
            <w:r w:rsidRPr="00B60490">
              <w:rPr>
                <w:lang w:val="sr-Cyrl-CS"/>
              </w:rPr>
              <w:t>Избор у звање</w:t>
            </w:r>
          </w:p>
        </w:tc>
        <w:tc>
          <w:tcPr>
            <w:tcW w:w="483" w:type="pct"/>
          </w:tcPr>
          <w:p w:rsidR="00B60490" w:rsidRPr="00B60490" w:rsidRDefault="00B60490" w:rsidP="00B60490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1999.</w:t>
            </w:r>
          </w:p>
        </w:tc>
        <w:tc>
          <w:tcPr>
            <w:tcW w:w="2129" w:type="pct"/>
            <w:gridSpan w:val="4"/>
          </w:tcPr>
          <w:p w:rsidR="00B60490" w:rsidRPr="00B60490" w:rsidRDefault="00B60490" w:rsidP="00B60490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Медицински факултет,Универзитет у</w:t>
            </w:r>
            <w:r w:rsidRPr="00B60490">
              <w:rPr>
                <w:sz w:val="20"/>
                <w:szCs w:val="20"/>
                <w:lang w:val="sr-Cyrl-CS"/>
              </w:rPr>
              <w:t xml:space="preserve"> </w:t>
            </w:r>
            <w:r w:rsidRPr="00B60490">
              <w:rPr>
                <w:sz w:val="20"/>
                <w:szCs w:val="20"/>
              </w:rPr>
              <w:t>Новом Саду</w:t>
            </w:r>
          </w:p>
        </w:tc>
        <w:tc>
          <w:tcPr>
            <w:tcW w:w="1603" w:type="pct"/>
            <w:gridSpan w:val="6"/>
          </w:tcPr>
          <w:p w:rsidR="00B60490" w:rsidRPr="00B60490" w:rsidRDefault="00B60490" w:rsidP="00B60490">
            <w:pPr>
              <w:pStyle w:val="TableParagraph"/>
              <w:spacing w:before="4"/>
              <w:ind w:left="108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Фармакологија и токсикологија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785" w:type="pct"/>
            <w:gridSpan w:val="2"/>
          </w:tcPr>
          <w:p w:rsidR="00B60490" w:rsidRPr="00B60490" w:rsidRDefault="00B60490" w:rsidP="00B60490">
            <w:pPr>
              <w:rPr>
                <w:lang w:val="sr-Cyrl-CS"/>
              </w:rPr>
            </w:pPr>
            <w:r w:rsidRPr="00B60490">
              <w:rPr>
                <w:lang w:val="sr-Cyrl-CS"/>
              </w:rPr>
              <w:t>Докторат</w:t>
            </w:r>
          </w:p>
        </w:tc>
        <w:tc>
          <w:tcPr>
            <w:tcW w:w="483" w:type="pct"/>
          </w:tcPr>
          <w:p w:rsidR="00B60490" w:rsidRPr="00B60490" w:rsidRDefault="00B60490" w:rsidP="00B60490">
            <w:pPr>
              <w:pStyle w:val="TableParagraph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1986.</w:t>
            </w:r>
          </w:p>
        </w:tc>
        <w:tc>
          <w:tcPr>
            <w:tcW w:w="2129" w:type="pct"/>
            <w:gridSpan w:val="4"/>
          </w:tcPr>
          <w:p w:rsidR="00B60490" w:rsidRPr="00B60490" w:rsidRDefault="00B60490" w:rsidP="00B60490">
            <w:pPr>
              <w:pStyle w:val="TableParagraph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Медицински факултет, , Универзитет у</w:t>
            </w:r>
            <w:r w:rsidRPr="00B60490">
              <w:rPr>
                <w:sz w:val="20"/>
                <w:szCs w:val="20"/>
                <w:lang w:val="sr-Cyrl-CS"/>
              </w:rPr>
              <w:t xml:space="preserve"> </w:t>
            </w:r>
            <w:r w:rsidRPr="00B60490">
              <w:rPr>
                <w:sz w:val="20"/>
                <w:szCs w:val="20"/>
              </w:rPr>
              <w:t>Новом Саду</w:t>
            </w:r>
          </w:p>
        </w:tc>
        <w:tc>
          <w:tcPr>
            <w:tcW w:w="1603" w:type="pct"/>
            <w:gridSpan w:val="6"/>
          </w:tcPr>
          <w:p w:rsidR="00B60490" w:rsidRPr="00B60490" w:rsidRDefault="00B60490" w:rsidP="00B60490">
            <w:pPr>
              <w:pStyle w:val="TableParagraph"/>
              <w:ind w:left="108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Фармакологија и токсикологија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785" w:type="pct"/>
            <w:gridSpan w:val="2"/>
          </w:tcPr>
          <w:p w:rsidR="00B60490" w:rsidRPr="00B60490" w:rsidRDefault="00B60490" w:rsidP="00B60490">
            <w:pPr>
              <w:rPr>
                <w:lang w:val="sr-Cyrl-CS"/>
              </w:rPr>
            </w:pPr>
            <w:r w:rsidRPr="00B60490">
              <w:rPr>
                <w:lang w:val="sr-Cyrl-CS"/>
              </w:rPr>
              <w:t>Специјализација</w:t>
            </w:r>
          </w:p>
        </w:tc>
        <w:tc>
          <w:tcPr>
            <w:tcW w:w="483" w:type="pct"/>
          </w:tcPr>
          <w:p w:rsidR="00B60490" w:rsidRPr="00B60490" w:rsidRDefault="00B60490" w:rsidP="00B60490">
            <w:pPr>
              <w:pStyle w:val="TableParagraph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1988.</w:t>
            </w:r>
          </w:p>
        </w:tc>
        <w:tc>
          <w:tcPr>
            <w:tcW w:w="2129" w:type="pct"/>
            <w:gridSpan w:val="4"/>
          </w:tcPr>
          <w:p w:rsidR="00B60490" w:rsidRPr="00B60490" w:rsidRDefault="00B60490" w:rsidP="00B60490">
            <w:pPr>
              <w:pStyle w:val="TableParagraph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Медицински факултет, , Универзитет у</w:t>
            </w:r>
            <w:r w:rsidRPr="00B60490">
              <w:rPr>
                <w:sz w:val="20"/>
                <w:szCs w:val="20"/>
                <w:lang w:val="sr-Cyrl-CS"/>
              </w:rPr>
              <w:t xml:space="preserve"> </w:t>
            </w:r>
            <w:r w:rsidRPr="00B60490">
              <w:rPr>
                <w:sz w:val="20"/>
                <w:szCs w:val="20"/>
              </w:rPr>
              <w:t>Новом Саду</w:t>
            </w:r>
          </w:p>
        </w:tc>
        <w:tc>
          <w:tcPr>
            <w:tcW w:w="1603" w:type="pct"/>
            <w:gridSpan w:val="6"/>
          </w:tcPr>
          <w:p w:rsidR="00B60490" w:rsidRPr="00B60490" w:rsidRDefault="00B60490" w:rsidP="00B60490">
            <w:pPr>
              <w:pStyle w:val="TableParagraph"/>
              <w:ind w:left="108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Клиничка фармакологија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785" w:type="pct"/>
            <w:gridSpan w:val="2"/>
          </w:tcPr>
          <w:p w:rsidR="00B60490" w:rsidRPr="00B60490" w:rsidRDefault="00B60490" w:rsidP="00B60490">
            <w:pPr>
              <w:rPr>
                <w:lang w:val="sr-Cyrl-CS"/>
              </w:rPr>
            </w:pPr>
            <w:r w:rsidRPr="00B60490">
              <w:rPr>
                <w:lang w:val="sr-Cyrl-CS"/>
              </w:rPr>
              <w:t>Магистратура</w:t>
            </w:r>
          </w:p>
        </w:tc>
        <w:tc>
          <w:tcPr>
            <w:tcW w:w="483" w:type="pct"/>
          </w:tcPr>
          <w:p w:rsidR="00B60490" w:rsidRPr="00B60490" w:rsidRDefault="00B60490" w:rsidP="00B60490">
            <w:pPr>
              <w:pStyle w:val="TableParagraph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1983.</w:t>
            </w:r>
          </w:p>
        </w:tc>
        <w:tc>
          <w:tcPr>
            <w:tcW w:w="2129" w:type="pct"/>
            <w:gridSpan w:val="4"/>
          </w:tcPr>
          <w:p w:rsidR="00B60490" w:rsidRPr="00B60490" w:rsidRDefault="00B60490" w:rsidP="00B60490">
            <w:pPr>
              <w:pStyle w:val="TableParagraph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Медицински факултет, , Универзитет у</w:t>
            </w:r>
            <w:r w:rsidRPr="00B60490">
              <w:rPr>
                <w:sz w:val="20"/>
                <w:szCs w:val="20"/>
                <w:lang w:val="sr-Cyrl-CS"/>
              </w:rPr>
              <w:t xml:space="preserve"> </w:t>
            </w:r>
            <w:r w:rsidRPr="00B60490">
              <w:rPr>
                <w:sz w:val="20"/>
                <w:szCs w:val="20"/>
              </w:rPr>
              <w:t>Новом Саду</w:t>
            </w:r>
          </w:p>
        </w:tc>
        <w:tc>
          <w:tcPr>
            <w:tcW w:w="1603" w:type="pct"/>
            <w:gridSpan w:val="6"/>
          </w:tcPr>
          <w:p w:rsidR="00B60490" w:rsidRPr="00B60490" w:rsidRDefault="00B60490" w:rsidP="00B60490">
            <w:pPr>
              <w:pStyle w:val="TableParagraph"/>
              <w:ind w:left="108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Фармакологија и токсикологија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785" w:type="pct"/>
            <w:gridSpan w:val="2"/>
          </w:tcPr>
          <w:p w:rsidR="00B60490" w:rsidRPr="00B60490" w:rsidRDefault="00B60490" w:rsidP="00B60490">
            <w:pPr>
              <w:rPr>
                <w:lang w:val="sr-Cyrl-CS"/>
              </w:rPr>
            </w:pPr>
            <w:r w:rsidRPr="00B60490">
              <w:rPr>
                <w:lang w:val="sr-Cyrl-CS"/>
              </w:rPr>
              <w:t>Диплома</w:t>
            </w:r>
          </w:p>
        </w:tc>
        <w:tc>
          <w:tcPr>
            <w:tcW w:w="483" w:type="pct"/>
          </w:tcPr>
          <w:p w:rsidR="00B60490" w:rsidRPr="00B60490" w:rsidRDefault="00B60490" w:rsidP="00B60490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  <w:lang w:val="sr-Cyrl-CS"/>
              </w:rPr>
              <w:t>1980</w:t>
            </w:r>
            <w:r w:rsidRPr="00B60490">
              <w:rPr>
                <w:sz w:val="20"/>
                <w:szCs w:val="20"/>
              </w:rPr>
              <w:t>.</w:t>
            </w:r>
          </w:p>
        </w:tc>
        <w:tc>
          <w:tcPr>
            <w:tcW w:w="2129" w:type="pct"/>
            <w:gridSpan w:val="4"/>
          </w:tcPr>
          <w:p w:rsidR="00B60490" w:rsidRPr="00B60490" w:rsidRDefault="00B60490" w:rsidP="00B60490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Медицински факултет, , Универзитет у</w:t>
            </w:r>
            <w:r w:rsidRPr="00B60490">
              <w:rPr>
                <w:sz w:val="20"/>
                <w:szCs w:val="20"/>
                <w:lang w:val="sr-Cyrl-CS"/>
              </w:rPr>
              <w:t xml:space="preserve"> </w:t>
            </w:r>
            <w:r w:rsidRPr="00B60490">
              <w:rPr>
                <w:sz w:val="20"/>
                <w:szCs w:val="20"/>
              </w:rPr>
              <w:t>Новом Саду</w:t>
            </w:r>
          </w:p>
        </w:tc>
        <w:tc>
          <w:tcPr>
            <w:tcW w:w="1603" w:type="pct"/>
            <w:gridSpan w:val="6"/>
          </w:tcPr>
          <w:p w:rsidR="00B60490" w:rsidRPr="00B60490" w:rsidRDefault="00B60490" w:rsidP="00B60490">
            <w:pPr>
              <w:pStyle w:val="TableParagraph"/>
              <w:spacing w:before="4"/>
              <w:ind w:left="108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Фармакологија и токсикологија</w:t>
            </w:r>
          </w:p>
        </w:tc>
      </w:tr>
      <w:tr w:rsidR="00B60490" w:rsidRPr="00B60490" w:rsidTr="00874C7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b/>
                <w:lang w:val="sr-Cyrl-CS"/>
              </w:rPr>
              <w:t>Списак дисертација</w:t>
            </w:r>
            <w:r w:rsidRPr="00B60490">
              <w:rPr>
                <w:b/>
              </w:rPr>
              <w:t xml:space="preserve">-докторских уметничких пројеката </w:t>
            </w:r>
            <w:r w:rsidRPr="00B60490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Р.Б.</w:t>
            </w:r>
          </w:p>
        </w:tc>
        <w:tc>
          <w:tcPr>
            <w:tcW w:w="2439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</w:pPr>
            <w:r w:rsidRPr="00B60490">
              <w:rPr>
                <w:lang w:val="sr-Cyrl-CS"/>
              </w:rPr>
              <w:t>Наслов дисертације</w:t>
            </w:r>
            <w:r w:rsidRPr="00B60490">
              <w:t xml:space="preserve">- докторског уметничког пројекта </w:t>
            </w:r>
          </w:p>
        </w:tc>
        <w:tc>
          <w:tcPr>
            <w:tcW w:w="1004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Име кандидата</w:t>
            </w:r>
          </w:p>
        </w:tc>
        <w:tc>
          <w:tcPr>
            <w:tcW w:w="603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 xml:space="preserve">*пријављена </w:t>
            </w:r>
          </w:p>
        </w:tc>
        <w:tc>
          <w:tcPr>
            <w:tcW w:w="682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** одбрањена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1.</w:t>
            </w:r>
          </w:p>
        </w:tc>
        <w:tc>
          <w:tcPr>
            <w:tcW w:w="2439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ОДРЕЂИВАЊЕ КОНЦЕНТРАЦИЈЕ МЕТАБОЛИТА АЗАТИОПРИНА У ЦИЉУ ОПТИМИЗАЦИЈЕ ЛЕЧЕЊА ИНФЛАМАТОРНИХ БОЛЕСТИ ЦРЕВА</w:t>
            </w:r>
          </w:p>
        </w:tc>
        <w:tc>
          <w:tcPr>
            <w:tcW w:w="1004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Олгица Латиновић Бошњак</w:t>
            </w:r>
          </w:p>
        </w:tc>
        <w:tc>
          <w:tcPr>
            <w:tcW w:w="603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2019.</w:t>
            </w:r>
          </w:p>
        </w:tc>
        <w:tc>
          <w:tcPr>
            <w:tcW w:w="682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2.</w:t>
            </w:r>
          </w:p>
        </w:tc>
        <w:tc>
          <w:tcPr>
            <w:tcW w:w="2439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УТИЦАЈ ТЕРАПИЈЕ ИНХИБИТОРА ФАКТОРА ТУМОРСКЕ НЕКРОЗЕ НА МИНЕРАЛНУ КОШТАНУ ГУСТИНУ И КОШТАНЕ БИОХЕМИЈСКЕ МАРКЕРЕ-ПРОКОЛАГЕН ТИП 1 Н-ТЕРМИНАЛНИ ПРОПЕПТИД И БЕТА-КРОСЛАПС КОД БОЛЕСНИЦА СА РЕУМАТОИДНИМ АРТРИТИСОМ</w:t>
            </w:r>
          </w:p>
        </w:tc>
        <w:tc>
          <w:tcPr>
            <w:tcW w:w="1004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Тања Јанковић</w:t>
            </w:r>
          </w:p>
        </w:tc>
        <w:tc>
          <w:tcPr>
            <w:tcW w:w="603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2020.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3.</w:t>
            </w:r>
          </w:p>
        </w:tc>
        <w:tc>
          <w:tcPr>
            <w:tcW w:w="2439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УТИЦАЈ ЖУЧНИХ КИСЕЛИНА НА ПРОДОР У ЋЕЛИЈЕ И ТКИВА И ФАРМАКОДИНАМИКУ ДОКСОРУБИЦИНА</w:t>
            </w:r>
          </w:p>
        </w:tc>
        <w:tc>
          <w:tcPr>
            <w:tcW w:w="1004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Бојан Станимиров</w:t>
            </w:r>
          </w:p>
        </w:tc>
        <w:tc>
          <w:tcPr>
            <w:tcW w:w="603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2018.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4.</w:t>
            </w:r>
          </w:p>
        </w:tc>
        <w:tc>
          <w:tcPr>
            <w:tcW w:w="2439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УТИЦАЈ СОЛИ ЖУЧНИХ КИСЕЛИНА НА ПРОДОР И МЕТАБОЛИЗАМ СИМВАСТАТИНА У ПРОБИОТСКИМ БАКТЕРИЈАМА</w:t>
            </w:r>
          </w:p>
        </w:tc>
        <w:tc>
          <w:tcPr>
            <w:tcW w:w="1004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Маја Ђанић</w:t>
            </w:r>
          </w:p>
        </w:tc>
        <w:tc>
          <w:tcPr>
            <w:tcW w:w="603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2016.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5.</w:t>
            </w:r>
          </w:p>
        </w:tc>
        <w:tc>
          <w:tcPr>
            <w:tcW w:w="2439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УТИЦАЈ СИНТЕТСКЕ И ПРИРОДНЕ ЖУЧНЕ КИСЕЛИНЕ НА ОКСИДАТИВНИ СТРЕС И АПОПТОЗУ ХЕПАТОЦИТА</w:t>
            </w:r>
          </w:p>
        </w:tc>
        <w:tc>
          <w:tcPr>
            <w:tcW w:w="1004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Бојана Андрејић Вишњић</w:t>
            </w:r>
          </w:p>
        </w:tc>
        <w:tc>
          <w:tcPr>
            <w:tcW w:w="603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2016.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6.</w:t>
            </w:r>
          </w:p>
        </w:tc>
        <w:tc>
          <w:tcPr>
            <w:tcW w:w="2439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ТРАНСФЕР КРОЗ ФЕТОПЛАЦЕНТАРНУ МЕМБРАНУ И ФАРМАКОКИНЕТИКА ЛЕКОВА У ПРЕМЕДИКАЦИЈИ КОД ЕЛЕКТИВНИХ ЦАРСКИХ РЕЗОВА</w:t>
            </w:r>
          </w:p>
        </w:tc>
        <w:tc>
          <w:tcPr>
            <w:tcW w:w="1004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Јована Паунковић</w:t>
            </w:r>
          </w:p>
        </w:tc>
        <w:tc>
          <w:tcPr>
            <w:tcW w:w="603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2014.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7.</w:t>
            </w:r>
          </w:p>
        </w:tc>
        <w:tc>
          <w:tcPr>
            <w:tcW w:w="2439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ИСПИТИВАЊЕ СОЛИ ЖУЧНИХ КИСЕЛИНА КАО ЕКСЦИПИЈЕНАСА У ТАБЛЕТАМА РАНИТИДИНА, АМИНОФИЛИНА И ФЕНОБАРБИТОНА</w:t>
            </w:r>
          </w:p>
        </w:tc>
        <w:tc>
          <w:tcPr>
            <w:tcW w:w="1004" w:type="pct"/>
            <w:gridSpan w:val="4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Марта Почуча</w:t>
            </w:r>
          </w:p>
        </w:tc>
        <w:tc>
          <w:tcPr>
            <w:tcW w:w="603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2013.</w:t>
            </w:r>
          </w:p>
        </w:tc>
      </w:tr>
      <w:tr w:rsidR="00B60490" w:rsidRPr="00B60490" w:rsidTr="00874C7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60490" w:rsidRPr="00B60490" w:rsidRDefault="00B60490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*Година  у којој је дисертација</w:t>
            </w:r>
            <w:r w:rsidRPr="00B60490">
              <w:t xml:space="preserve">-докторски уметнички пројекат </w:t>
            </w:r>
            <w:r w:rsidRPr="00B60490">
              <w:rPr>
                <w:lang w:val="sr-Cyrl-CS"/>
              </w:rPr>
              <w:t xml:space="preserve"> пријављена</w:t>
            </w:r>
            <w:r w:rsidRPr="00B60490">
              <w:t xml:space="preserve">-пријављен </w:t>
            </w:r>
            <w:r w:rsidRPr="00B60490">
              <w:rPr>
                <w:lang w:val="sr-Cyrl-CS"/>
              </w:rPr>
              <w:t>(само за дисертације</w:t>
            </w:r>
            <w:r w:rsidRPr="00B60490">
              <w:t xml:space="preserve">-докторске уметничке пројекте </w:t>
            </w:r>
            <w:r w:rsidRPr="00B60490">
              <w:rPr>
                <w:lang w:val="sr-Cyrl-CS"/>
              </w:rPr>
              <w:t xml:space="preserve"> које су у току), ** Година у којој је дисертација</w:t>
            </w:r>
            <w:r w:rsidRPr="00B60490">
              <w:t xml:space="preserve">-докторски уметнички пројекат </w:t>
            </w:r>
            <w:r w:rsidRPr="00B60490">
              <w:rPr>
                <w:lang w:val="sr-Cyrl-CS"/>
              </w:rPr>
              <w:t xml:space="preserve"> одбрањена (само за дисертације</w:t>
            </w:r>
            <w:r w:rsidRPr="00B60490">
              <w:t xml:space="preserve">-докторско уметничке пројекте </w:t>
            </w:r>
            <w:r w:rsidRPr="00B60490">
              <w:rPr>
                <w:lang w:val="sr-Cyrl-CS"/>
              </w:rPr>
              <w:t xml:space="preserve"> из ранијег периода)</w:t>
            </w:r>
          </w:p>
        </w:tc>
      </w:tr>
      <w:tr w:rsidR="00B60490" w:rsidRPr="00B60490" w:rsidTr="00874C7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B60490" w:rsidRPr="00B60490" w:rsidRDefault="00B60490" w:rsidP="00F75FEC">
            <w:pPr>
              <w:spacing w:after="60"/>
              <w:rPr>
                <w:b/>
              </w:rPr>
            </w:pPr>
            <w:r w:rsidRPr="00B60490">
              <w:rPr>
                <w:b/>
                <w:lang w:val="sr-Cyrl-CS"/>
              </w:rPr>
              <w:t>Категоризација публикације</w:t>
            </w:r>
            <w:r w:rsidRPr="00B60490">
              <w:rPr>
                <w:b/>
              </w:rPr>
              <w:t xml:space="preserve"> научних радова  из области датог студијског програма </w:t>
            </w:r>
            <w:r w:rsidRPr="00B60490">
              <w:rPr>
                <w:b/>
                <w:lang w:val="sr-Cyrl-CS"/>
              </w:rPr>
              <w:t xml:space="preserve"> према класификацији ре</w:t>
            </w:r>
            <w:r w:rsidRPr="00B60490">
              <w:rPr>
                <w:b/>
              </w:rPr>
              <w:t>с</w:t>
            </w:r>
            <w:r w:rsidRPr="00B60490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 поље (м</w:t>
            </w:r>
          </w:p>
        </w:tc>
      </w:tr>
      <w:tr w:rsidR="00B60490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B60490" w:rsidRPr="00B60490" w:rsidRDefault="00B60490" w:rsidP="00B60490">
            <w:pPr>
              <w:spacing w:after="60"/>
              <w:ind w:left="-23"/>
              <w:jc w:val="center"/>
            </w:pPr>
            <w:r w:rsidRPr="00B60490">
              <w:t>Р.б.</w:t>
            </w:r>
          </w:p>
        </w:tc>
        <w:tc>
          <w:tcPr>
            <w:tcW w:w="3372" w:type="pct"/>
            <w:gridSpan w:val="7"/>
          </w:tcPr>
          <w:p w:rsidR="00B60490" w:rsidRPr="00B60490" w:rsidRDefault="00B60490" w:rsidP="00B60490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4" w:type="pct"/>
            <w:gridSpan w:val="2"/>
          </w:tcPr>
          <w:p w:rsidR="00B60490" w:rsidRPr="00B60490" w:rsidRDefault="00B60490" w:rsidP="00B6049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ISI</w:t>
            </w:r>
          </w:p>
        </w:tc>
        <w:tc>
          <w:tcPr>
            <w:tcW w:w="411" w:type="pct"/>
            <w:gridSpan w:val="2"/>
          </w:tcPr>
          <w:p w:rsidR="00B60490" w:rsidRPr="00B60490" w:rsidRDefault="00B60490" w:rsidP="00B6049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M</w:t>
            </w:r>
          </w:p>
        </w:tc>
        <w:tc>
          <w:tcPr>
            <w:tcW w:w="451" w:type="pct"/>
          </w:tcPr>
          <w:p w:rsidR="00B60490" w:rsidRPr="00B60490" w:rsidRDefault="00B60490" w:rsidP="00B60490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B60490">
              <w:rPr>
                <w:sz w:val="20"/>
                <w:szCs w:val="20"/>
              </w:rPr>
              <w:t>IF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1.</w:t>
            </w:r>
          </w:p>
        </w:tc>
        <w:tc>
          <w:tcPr>
            <w:tcW w:w="3372" w:type="pct"/>
            <w:gridSpan w:val="7"/>
          </w:tcPr>
          <w:p w:rsidR="0012285B" w:rsidRPr="00970F2A" w:rsidRDefault="0012285B" w:rsidP="00537F64">
            <w:pPr>
              <w:pStyle w:val="TableParagraph"/>
              <w:rPr>
                <w:lang/>
              </w:rPr>
            </w:pPr>
            <w:r w:rsidRPr="00537F64">
              <w:rPr>
                <w:sz w:val="20"/>
                <w:szCs w:val="20"/>
                <w:lang/>
              </w:rPr>
              <w:t>Miljkovic M, Rancic N, Kovacevic A, Cikota-Aleksic B, Skadric I, Jecevic V, Mikov Momir, Dragojevic-Simic V.</w:t>
            </w:r>
            <w:r w:rsidRPr="00970F2A">
              <w:rPr>
                <w:lang/>
              </w:rPr>
              <w:t xml:space="preserve"> </w:t>
            </w:r>
            <w:r w:rsidRPr="00537F64">
              <w:rPr>
                <w:sz w:val="20"/>
                <w:szCs w:val="20"/>
              </w:rPr>
              <w:fldChar w:fldCharType="begin"/>
            </w:r>
            <w:r w:rsidRPr="00537F64">
              <w:rPr>
                <w:sz w:val="20"/>
                <w:szCs w:val="20"/>
              </w:rPr>
              <w:instrText xml:space="preserve"> HYPERLINK "https://www.ncbi.nlm.nih.gov/pmc/articles/PMC9240599/pdf/fphar-13-796336.pdf" </w:instrText>
            </w:r>
            <w:r w:rsidRPr="00537F64">
              <w:rPr>
                <w:sz w:val="20"/>
                <w:szCs w:val="20"/>
              </w:rPr>
            </w:r>
            <w:r w:rsidRPr="00537F64">
              <w:rPr>
                <w:sz w:val="20"/>
                <w:szCs w:val="20"/>
              </w:rPr>
              <w:fldChar w:fldCharType="separate"/>
            </w:r>
            <w:r w:rsidRPr="00537F64">
              <w:rPr>
                <w:rStyle w:val="Hyperlink"/>
                <w:sz w:val="20"/>
                <w:szCs w:val="20"/>
              </w:rPr>
              <w:t>Influence of Gender, Body Mass Index, and Age on the Pharmacokinetics of Itraconazole in Healthy Subjects: Non-Compartmental Versus Compartmental Analysis</w:t>
            </w:r>
            <w:r w:rsidRPr="00537F64">
              <w:rPr>
                <w:sz w:val="20"/>
                <w:szCs w:val="20"/>
              </w:rPr>
              <w:fldChar w:fldCharType="end"/>
            </w:r>
            <w:r w:rsidRPr="00537F64">
              <w:rPr>
                <w:sz w:val="20"/>
                <w:szCs w:val="20"/>
              </w:rPr>
              <w:t xml:space="preserve">. </w:t>
            </w:r>
            <w:r w:rsidRPr="00537F64">
              <w:rPr>
                <w:sz w:val="20"/>
                <w:szCs w:val="20"/>
                <w:lang/>
              </w:rPr>
              <w:t xml:space="preserve">Front Pharmacol. 2022;13:796336. </w:t>
            </w:r>
            <w:r w:rsidRPr="0012285B">
              <w:fldChar w:fldCharType="begin"/>
            </w:r>
            <w:r w:rsidRPr="0012285B">
              <w:instrText xml:space="preserve"> HYPERLINK "https://doi.org/10.3390/biomedicines10010111" </w:instrText>
            </w:r>
            <w:r w:rsidRPr="0012285B">
              <w:fldChar w:fldCharType="separate"/>
            </w:r>
            <w:r w:rsidRPr="0012285B">
              <w:rPr>
                <w:rStyle w:val="Hyperlink"/>
                <w:sz w:val="20"/>
                <w:szCs w:val="20"/>
              </w:rPr>
              <w:t>doi.org/</w:t>
            </w:r>
            <w:hyperlink r:id="rId6" w:tgtFrame="_blank" w:history="1">
              <w:r w:rsidRPr="0012285B">
                <w:rPr>
                  <w:rStyle w:val="Hyperlink"/>
                  <w:sz w:val="20"/>
                  <w:szCs w:val="20"/>
                </w:rPr>
                <w:t>10.3389/fphar.2022.796336</w:t>
              </w:r>
            </w:hyperlink>
            <w:r w:rsidRPr="0012285B">
              <w:fldChar w:fldCharType="end"/>
            </w:r>
          </w:p>
        </w:tc>
        <w:tc>
          <w:tcPr>
            <w:tcW w:w="494" w:type="pct"/>
            <w:gridSpan w:val="2"/>
            <w:vAlign w:val="center"/>
          </w:tcPr>
          <w:p w:rsidR="0012285B" w:rsidRPr="00657EB0" w:rsidRDefault="0012285B" w:rsidP="00EC6E2C">
            <w:pPr>
              <w:jc w:val="center"/>
              <w:rPr>
                <w:lang/>
              </w:rPr>
            </w:pPr>
            <w:r>
              <w:rPr>
                <w:lang/>
              </w:rPr>
              <w:t>50</w:t>
            </w:r>
            <w:r>
              <w:rPr>
                <w:lang/>
              </w:rPr>
              <w:t>/</w:t>
            </w:r>
            <w:r>
              <w:rPr>
                <w:lang/>
              </w:rPr>
              <w:t>279</w:t>
            </w:r>
          </w:p>
          <w:p w:rsidR="0012285B" w:rsidRPr="00E66774" w:rsidRDefault="0012285B" w:rsidP="00EC6E2C">
            <w:pPr>
              <w:jc w:val="center"/>
              <w:rPr>
                <w:lang/>
              </w:rPr>
            </w:pPr>
            <w:r>
              <w:rPr>
                <w:lang/>
              </w:rPr>
              <w:t>(20</w:t>
            </w:r>
            <w:r>
              <w:rPr>
                <w:lang/>
              </w:rPr>
              <w:t>21</w:t>
            </w:r>
            <w:r>
              <w:rPr>
                <w:lang/>
              </w:rPr>
              <w:t>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EC6E2C">
            <w:pPr>
              <w:jc w:val="center"/>
            </w:pPr>
            <w:r>
              <w:t>2</w:t>
            </w:r>
            <w:r>
              <w:rPr>
                <w:lang/>
              </w:rPr>
              <w:t>1</w:t>
            </w:r>
            <w:r>
              <w:t xml:space="preserve"> (2021)</w:t>
            </w:r>
          </w:p>
        </w:tc>
        <w:tc>
          <w:tcPr>
            <w:tcW w:w="451" w:type="pct"/>
          </w:tcPr>
          <w:p w:rsidR="0012285B" w:rsidRDefault="0012285B" w:rsidP="00EC6E2C">
            <w:pPr>
              <w:jc w:val="center"/>
              <w:rPr>
                <w:lang/>
              </w:rPr>
            </w:pPr>
          </w:p>
          <w:p w:rsidR="0012285B" w:rsidRPr="00657EB0" w:rsidRDefault="0012285B" w:rsidP="00EC6E2C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  <w:r>
              <w:rPr>
                <w:lang/>
              </w:rPr>
              <w:t>.</w:t>
            </w:r>
            <w:r>
              <w:rPr>
                <w:lang/>
              </w:rPr>
              <w:t>988</w:t>
            </w:r>
          </w:p>
          <w:p w:rsidR="0012285B" w:rsidRPr="00E66774" w:rsidRDefault="0012285B" w:rsidP="00EC6E2C">
            <w:pPr>
              <w:jc w:val="center"/>
              <w:rPr>
                <w:lang/>
              </w:rPr>
            </w:pPr>
            <w:r>
              <w:rPr>
                <w:lang/>
              </w:rPr>
              <w:t>(20</w:t>
            </w:r>
            <w:r>
              <w:rPr>
                <w:lang/>
              </w:rPr>
              <w:t>21</w:t>
            </w:r>
            <w:r>
              <w:rPr>
                <w:lang/>
              </w:rPr>
              <w:t>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2.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EC6E2C">
            <w:pPr>
              <w:jc w:val="both"/>
              <w:rPr>
                <w:lang/>
              </w:rPr>
            </w:pPr>
            <w:r>
              <w:rPr>
                <w:lang/>
              </w:rPr>
              <w:t xml:space="preserve">Mooranian A, Chester J, Johnston E, Ionescu CM, Walker D, Jones M, Wagle SR, </w:t>
            </w:r>
            <w:r>
              <w:rPr>
                <w:lang/>
              </w:rPr>
              <w:lastRenderedPageBreak/>
              <w:t xml:space="preserve">Kovačević B, Foster T, </w:t>
            </w:r>
            <w:r w:rsidRPr="00AC3D49">
              <w:rPr>
                <w:b/>
                <w:lang/>
              </w:rPr>
              <w:t>Mikov M</w:t>
            </w:r>
            <w:r>
              <w:rPr>
                <w:b/>
                <w:lang/>
              </w:rPr>
              <w:t>omir</w:t>
            </w:r>
            <w:r>
              <w:rPr>
                <w:lang/>
              </w:rPr>
              <w:t xml:space="preserve">, Al-Salami H. </w:t>
            </w:r>
            <w:r>
              <w:rPr>
                <w:lang/>
              </w:rPr>
              <w:fldChar w:fldCharType="begin"/>
            </w:r>
            <w:r>
              <w:rPr>
                <w:lang/>
              </w:rPr>
              <w:instrText xml:space="preserve"> HYPERLINK "https://www.ncbi.nlm.nih.gov/pmc/articles/PMC9313251/pdf/biomolecules-12-00877.pdf"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970F2A">
              <w:rPr>
                <w:rStyle w:val="Hyperlink"/>
                <w:lang/>
              </w:rPr>
              <w:t>Reduced Cytokine Tumour Necrosis Factor by Pharmacological Intervention in a Preclinical Study</w:t>
            </w:r>
            <w:r>
              <w:rPr>
                <w:lang/>
              </w:rPr>
              <w:fldChar w:fldCharType="end"/>
            </w:r>
            <w:r>
              <w:rPr>
                <w:lang/>
              </w:rPr>
              <w:t xml:space="preserve">. Biomolecules. 2022;12(7):877. </w:t>
            </w:r>
            <w:r>
              <w:fldChar w:fldCharType="begin"/>
            </w:r>
            <w:r>
              <w:instrText xml:space="preserve"> HYPERLINK "https://doi.org/10.3390/nano12040647" </w:instrText>
            </w:r>
            <w:r>
              <w:fldChar w:fldCharType="separate"/>
            </w:r>
            <w:r>
              <w:rPr>
                <w:rStyle w:val="Hyperlink"/>
              </w:rPr>
              <w:t>doi.org/</w:t>
            </w:r>
            <w:r w:rsidRPr="002647F1">
              <w:rPr>
                <w:rStyle w:val="Hyperlink"/>
              </w:rPr>
              <w:t>10.3390/biom12070877</w:t>
            </w:r>
            <w:r>
              <w:fldChar w:fldCharType="end"/>
            </w:r>
          </w:p>
        </w:tc>
        <w:tc>
          <w:tcPr>
            <w:tcW w:w="494" w:type="pct"/>
            <w:gridSpan w:val="2"/>
            <w:vAlign w:val="center"/>
          </w:tcPr>
          <w:p w:rsidR="0012285B" w:rsidRPr="00657EB0" w:rsidRDefault="0012285B" w:rsidP="00EC6E2C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75</w:t>
            </w:r>
            <w:r>
              <w:rPr>
                <w:lang/>
              </w:rPr>
              <w:t>/</w:t>
            </w:r>
            <w:r>
              <w:rPr>
                <w:lang/>
              </w:rPr>
              <w:t>296</w:t>
            </w:r>
          </w:p>
          <w:p w:rsidR="0012285B" w:rsidRPr="00E66774" w:rsidRDefault="0012285B" w:rsidP="00EC6E2C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(20</w:t>
            </w:r>
            <w:r>
              <w:rPr>
                <w:lang/>
              </w:rPr>
              <w:t>21</w:t>
            </w:r>
            <w:r>
              <w:rPr>
                <w:lang/>
              </w:rPr>
              <w:t>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EC6E2C">
            <w:pPr>
              <w:jc w:val="center"/>
            </w:pPr>
            <w:r>
              <w:lastRenderedPageBreak/>
              <w:t xml:space="preserve">21 </w:t>
            </w:r>
            <w:r>
              <w:lastRenderedPageBreak/>
              <w:t>(2021)</w:t>
            </w:r>
          </w:p>
        </w:tc>
        <w:tc>
          <w:tcPr>
            <w:tcW w:w="451" w:type="pct"/>
          </w:tcPr>
          <w:p w:rsidR="0012285B" w:rsidRPr="00657EB0" w:rsidRDefault="0012285B" w:rsidP="00EC6E2C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6</w:t>
            </w:r>
            <w:r>
              <w:rPr>
                <w:lang/>
              </w:rPr>
              <w:t>.</w:t>
            </w:r>
            <w:r>
              <w:rPr>
                <w:lang/>
              </w:rPr>
              <w:t>064</w:t>
            </w:r>
          </w:p>
          <w:p w:rsidR="0012285B" w:rsidRPr="00E66774" w:rsidRDefault="0012285B" w:rsidP="00EC6E2C">
            <w:pPr>
              <w:jc w:val="center"/>
              <w:rPr>
                <w:lang/>
              </w:rPr>
            </w:pPr>
            <w:r>
              <w:rPr>
                <w:lang/>
              </w:rPr>
              <w:lastRenderedPageBreak/>
              <w:t>(20</w:t>
            </w:r>
            <w:r>
              <w:rPr>
                <w:lang/>
              </w:rPr>
              <w:t>21</w:t>
            </w:r>
            <w:r>
              <w:rPr>
                <w:lang/>
              </w:rPr>
              <w:t>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lastRenderedPageBreak/>
              <w:t>3.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916C25">
            <w:pPr>
              <w:rPr>
                <w:lang/>
              </w:rPr>
            </w:pPr>
            <w:r>
              <w:rPr>
                <w:lang/>
              </w:rPr>
              <w:t xml:space="preserve">Milijašević B, Steinbach M, </w:t>
            </w:r>
            <w:r w:rsidRPr="00AC3D49">
              <w:rPr>
                <w:b/>
                <w:lang/>
              </w:rPr>
              <w:t>Mikov M</w:t>
            </w:r>
            <w:r>
              <w:rPr>
                <w:b/>
                <w:lang/>
              </w:rPr>
              <w:t>omir</w:t>
            </w:r>
            <w:r>
              <w:rPr>
                <w:lang/>
              </w:rPr>
              <w:t xml:space="preserve">, Rašković A, Čapo I, Živković J, Borišev I, Čanji-Panić J, Teofilović B, Vujćić M, Popović M. </w:t>
            </w:r>
            <w:r>
              <w:fldChar w:fldCharType="begin"/>
            </w:r>
            <w:r>
              <w:instrText xml:space="preserve"> HYPERLINK "https://www.europeanreview.org/wp/wp-content/uploads/4721-4734.pdf" </w:instrText>
            </w:r>
            <w:r>
              <w:fldChar w:fldCharType="separate"/>
            </w:r>
            <w:r w:rsidRPr="00970F2A">
              <w:rPr>
                <w:rStyle w:val="Hyperlink"/>
              </w:rPr>
              <w:t>Impact of winter savory extract (Satureja montana L.) on biochemical parameters in serum and oxidative status of liver with application of the principal component analysis in extraction solvent selection</w:t>
            </w:r>
            <w:r>
              <w:fldChar w:fldCharType="end"/>
            </w:r>
            <w:r w:rsidRPr="008747E9">
              <w:t>.</w:t>
            </w:r>
            <w:r>
              <w:t xml:space="preserve"> Eur Rev Med Pharmacol Sci. 2022;26(13)</w:t>
            </w:r>
            <w:r>
              <w:rPr>
                <w:lang/>
              </w:rPr>
              <w:t xml:space="preserve">:4721-34. </w:t>
            </w:r>
            <w:r w:rsidRPr="004D1C64">
              <w:rPr>
                <w:color w:val="548DD4"/>
                <w:u w:val="single"/>
              </w:rPr>
              <w:fldChar w:fldCharType="begin"/>
            </w:r>
            <w:r w:rsidRPr="004D1C64">
              <w:rPr>
                <w:color w:val="548DD4"/>
                <w:u w:val="single"/>
              </w:rPr>
              <w:instrText xml:space="preserve"> HYPERLINK "https://doi.org/10.3390/gels8010035" </w:instrText>
            </w:r>
            <w:r w:rsidRPr="004D1C64">
              <w:rPr>
                <w:color w:val="548DD4"/>
                <w:u w:val="single"/>
              </w:rPr>
              <w:fldChar w:fldCharType="separate"/>
            </w:r>
            <w:hyperlink r:id="rId7" w:tgtFrame="_blank" w:history="1">
              <w:r>
                <w:rPr>
                  <w:rStyle w:val="Hyperlink"/>
                </w:rPr>
                <w:t>doi.org/10.26355/eurrev_202207_29197</w:t>
              </w:r>
            </w:hyperlink>
            <w:r w:rsidRPr="004D1C64">
              <w:rPr>
                <w:color w:val="548DD4"/>
                <w:u w:val="single"/>
              </w:rPr>
              <w:fldChar w:fldCharType="end"/>
            </w:r>
          </w:p>
        </w:tc>
        <w:tc>
          <w:tcPr>
            <w:tcW w:w="494" w:type="pct"/>
            <w:gridSpan w:val="2"/>
            <w:vAlign w:val="center"/>
          </w:tcPr>
          <w:p w:rsidR="0012285B" w:rsidRPr="00540D5E" w:rsidRDefault="0012285B" w:rsidP="00EC6E2C">
            <w:pPr>
              <w:jc w:val="center"/>
              <w:rPr>
                <w:lang/>
              </w:rPr>
            </w:pPr>
            <w:r>
              <w:rPr>
                <w:lang/>
              </w:rPr>
              <w:t>125</w:t>
            </w:r>
            <w:r>
              <w:rPr>
                <w:lang/>
              </w:rPr>
              <w:t>/</w:t>
            </w:r>
            <w:r>
              <w:rPr>
                <w:lang/>
              </w:rPr>
              <w:t>279</w:t>
            </w:r>
          </w:p>
          <w:p w:rsidR="0012285B" w:rsidRPr="00E66774" w:rsidRDefault="0012285B" w:rsidP="00EC6E2C">
            <w:pPr>
              <w:jc w:val="center"/>
              <w:rPr>
                <w:lang/>
              </w:rPr>
            </w:pPr>
            <w:r>
              <w:rPr>
                <w:lang/>
              </w:rPr>
              <w:t>(20</w:t>
            </w:r>
            <w:r>
              <w:rPr>
                <w:lang/>
              </w:rPr>
              <w:t>21</w:t>
            </w:r>
            <w:r>
              <w:rPr>
                <w:lang/>
              </w:rPr>
              <w:t>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EC6E2C">
            <w:pPr>
              <w:jc w:val="center"/>
            </w:pPr>
            <w:r>
              <w:t>22 (2021)</w:t>
            </w:r>
          </w:p>
        </w:tc>
        <w:tc>
          <w:tcPr>
            <w:tcW w:w="451" w:type="pct"/>
          </w:tcPr>
          <w:p w:rsidR="0012285B" w:rsidRDefault="0012285B" w:rsidP="00EC6E2C">
            <w:pPr>
              <w:jc w:val="center"/>
              <w:rPr>
                <w:lang/>
              </w:rPr>
            </w:pPr>
          </w:p>
          <w:p w:rsidR="0012285B" w:rsidRPr="009179D2" w:rsidRDefault="0012285B" w:rsidP="00EC6E2C">
            <w:pPr>
              <w:jc w:val="center"/>
              <w:rPr>
                <w:lang/>
              </w:rPr>
            </w:pPr>
            <w:r>
              <w:rPr>
                <w:lang/>
              </w:rPr>
              <w:t>3</w:t>
            </w:r>
            <w:r>
              <w:rPr>
                <w:lang/>
              </w:rPr>
              <w:t>.</w:t>
            </w:r>
            <w:r>
              <w:rPr>
                <w:lang/>
              </w:rPr>
              <w:t>784</w:t>
            </w:r>
          </w:p>
          <w:p w:rsidR="0012285B" w:rsidRPr="00E66774" w:rsidRDefault="0012285B" w:rsidP="00916C25">
            <w:pPr>
              <w:jc w:val="center"/>
              <w:rPr>
                <w:lang/>
              </w:rPr>
            </w:pPr>
            <w:r>
              <w:rPr>
                <w:lang/>
              </w:rPr>
              <w:t>(20</w:t>
            </w:r>
            <w:r>
              <w:rPr>
                <w:lang/>
              </w:rPr>
              <w:t>21</w:t>
            </w:r>
            <w:r>
              <w:rPr>
                <w:lang/>
              </w:rPr>
              <w:t>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4.</w:t>
            </w:r>
          </w:p>
        </w:tc>
        <w:tc>
          <w:tcPr>
            <w:tcW w:w="3372" w:type="pct"/>
            <w:gridSpan w:val="7"/>
          </w:tcPr>
          <w:p w:rsidR="0012285B" w:rsidRPr="00E82859" w:rsidRDefault="0012285B" w:rsidP="0092293E">
            <w:pPr>
              <w:pStyle w:val="Heading1"/>
              <w:spacing w:before="0" w:after="0"/>
              <w:jc w:val="both"/>
              <w:rPr>
                <w:sz w:val="20"/>
                <w:szCs w:val="20"/>
              </w:rPr>
            </w:pPr>
            <w:r w:rsidRPr="00E82859">
              <w:rPr>
                <w:rFonts w:ascii="Times New Roman" w:hAnsi="Times New Roman"/>
                <w:b w:val="0"/>
                <w:sz w:val="20"/>
                <w:szCs w:val="20"/>
              </w:rPr>
              <w:t xml:space="preserve">Lazarević S, Đanić M, Al-Salami H, Mooranian A, </w:t>
            </w:r>
            <w:r w:rsidRPr="00E82859">
              <w:rPr>
                <w:rFonts w:ascii="Times New Roman" w:hAnsi="Times New Roman"/>
                <w:sz w:val="20"/>
                <w:szCs w:val="20"/>
              </w:rPr>
              <w:t>Mikov M</w:t>
            </w:r>
            <w:r w:rsidRPr="00E82859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hyperlink r:id="rId8" w:history="1">
              <w:r w:rsidRPr="005208A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Gut Microbiota Metabolism of Azathioprine: A New Hallmark for Personalized Drug-Targeted Therapy of Chronic Inflammatory Bowel Disease</w:t>
              </w:r>
            </w:hyperlink>
            <w:r w:rsidRPr="00E82859">
              <w:rPr>
                <w:rFonts w:ascii="Times New Roman" w:hAnsi="Times New Roman"/>
                <w:b w:val="0"/>
                <w:sz w:val="20"/>
                <w:szCs w:val="20"/>
              </w:rPr>
              <w:t xml:space="preserve">. Front Pharmacol. 2022;13:879170. </w:t>
            </w:r>
            <w:hyperlink r:id="rId9" w:history="1">
              <w:r w:rsidRPr="00E82859">
                <w:rPr>
                  <w:rStyle w:val="Hyperlink"/>
                  <w:rFonts w:ascii="Times New Roman" w:hAnsi="Times New Roman"/>
                  <w:b w:val="0"/>
                  <w:sz w:val="20"/>
                  <w:szCs w:val="20"/>
                </w:rPr>
                <w:t>doi.org/</w:t>
              </w:r>
              <w:hyperlink r:id="rId10" w:tgtFrame="_blank" w:history="1">
                <w:r w:rsidRPr="00E82859">
                  <w:rPr>
                    <w:rStyle w:val="Hyperlink"/>
                    <w:rFonts w:ascii="Times New Roman" w:hAnsi="Times New Roman"/>
                    <w:b w:val="0"/>
                    <w:sz w:val="20"/>
                    <w:szCs w:val="20"/>
                  </w:rPr>
                  <w:t>10.3389/fphar.2022.879170</w:t>
                </w:r>
              </w:hyperlink>
            </w:hyperlink>
          </w:p>
        </w:tc>
        <w:tc>
          <w:tcPr>
            <w:tcW w:w="494" w:type="pct"/>
            <w:gridSpan w:val="2"/>
            <w:vAlign w:val="center"/>
          </w:tcPr>
          <w:p w:rsidR="0012285B" w:rsidRPr="00657EB0" w:rsidRDefault="0012285B" w:rsidP="0092293E">
            <w:pPr>
              <w:jc w:val="center"/>
            </w:pPr>
            <w:r>
              <w:t>50/279</w:t>
            </w:r>
          </w:p>
          <w:p w:rsidR="0012285B" w:rsidRPr="00E66774" w:rsidRDefault="0012285B" w:rsidP="00916C25">
            <w:pPr>
              <w:jc w:val="center"/>
            </w:pPr>
            <w:r>
              <w:t>(2021)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916C25">
            <w:pPr>
              <w:jc w:val="center"/>
            </w:pPr>
            <w:r>
              <w:t>21 (2021)</w:t>
            </w:r>
          </w:p>
        </w:tc>
        <w:tc>
          <w:tcPr>
            <w:tcW w:w="451" w:type="pct"/>
          </w:tcPr>
          <w:p w:rsidR="0012285B" w:rsidRDefault="0012285B" w:rsidP="0092293E">
            <w:pPr>
              <w:jc w:val="center"/>
            </w:pPr>
          </w:p>
          <w:p w:rsidR="0012285B" w:rsidRPr="00657EB0" w:rsidRDefault="0012285B" w:rsidP="0092293E">
            <w:pPr>
              <w:jc w:val="center"/>
            </w:pPr>
            <w:r>
              <w:t>5.988</w:t>
            </w:r>
          </w:p>
          <w:p w:rsidR="0012285B" w:rsidRPr="00E66774" w:rsidRDefault="0012285B" w:rsidP="00916C25">
            <w:pPr>
              <w:jc w:val="center"/>
            </w:pPr>
            <w:r>
              <w:t>(2021)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5.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92293E">
            <w:pPr>
              <w:jc w:val="both"/>
            </w:pPr>
            <w:r>
              <w:t xml:space="preserve">Kovačević B, Jones M, Ionescu CM, Walker D, Wagle SR, Chester J, Foster T, Johnston E, Brown D, </w:t>
            </w:r>
            <w:r w:rsidRPr="00AC3D49">
              <w:rPr>
                <w:b/>
              </w:rPr>
              <w:t>Mikov M</w:t>
            </w:r>
            <w:r>
              <w:t xml:space="preserve">, Mooranian A, Al-Salami H. </w:t>
            </w:r>
            <w:r>
              <w:fldChar w:fldCharType="begin"/>
            </w:r>
            <w:r>
              <w:instrText xml:space="preserve"> HYPERLINK "https://www.sciencedirect.com/science/article/pii/S0142961222000989" </w:instrText>
            </w:r>
            <w:r>
              <w:fldChar w:fldCharType="separate"/>
            </w:r>
            <w:r w:rsidRPr="00251091">
              <w:rPr>
                <w:rStyle w:val="Hyperlink"/>
              </w:rPr>
              <w:t>The emerging role of bile acids as critical components in nanotechnology and bioegineering: pharmacology, formulation optimizers and hydrogel-biomaterial applications</w:t>
            </w:r>
            <w:r>
              <w:fldChar w:fldCharType="end"/>
            </w:r>
            <w:r>
              <w:t xml:space="preserve">. Biomaterials.  2022;283:121459. </w:t>
            </w:r>
            <w:hyperlink r:id="rId11" w:history="1">
              <w:r>
                <w:rPr>
                  <w:rStyle w:val="Hyperlink"/>
                </w:rPr>
                <w:t>doi.org/</w:t>
              </w:r>
              <w:hyperlink r:id="rId12" w:tgtFrame="_blank" w:history="1">
                <w:r>
                  <w:rPr>
                    <w:rStyle w:val="Hyperlink"/>
                  </w:rPr>
                  <w:t>10.1016/j.biomaterials.2022.121459</w:t>
                </w:r>
              </w:hyperlink>
            </w:hyperlink>
          </w:p>
        </w:tc>
        <w:tc>
          <w:tcPr>
            <w:tcW w:w="494" w:type="pct"/>
            <w:gridSpan w:val="2"/>
            <w:vAlign w:val="center"/>
          </w:tcPr>
          <w:p w:rsidR="0012285B" w:rsidRPr="00657EB0" w:rsidRDefault="0012285B" w:rsidP="0092293E">
            <w:pPr>
              <w:jc w:val="center"/>
            </w:pPr>
            <w:r>
              <w:t>4/98</w:t>
            </w:r>
          </w:p>
          <w:p w:rsidR="0012285B" w:rsidRPr="00E66774" w:rsidRDefault="0012285B" w:rsidP="00916C25">
            <w:pPr>
              <w:jc w:val="center"/>
            </w:pPr>
            <w:r>
              <w:t>(2021)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916C25">
            <w:pPr>
              <w:jc w:val="center"/>
            </w:pPr>
            <w:r>
              <w:t>21a (2021)</w:t>
            </w:r>
          </w:p>
        </w:tc>
        <w:tc>
          <w:tcPr>
            <w:tcW w:w="451" w:type="pct"/>
          </w:tcPr>
          <w:p w:rsidR="0012285B" w:rsidRDefault="0012285B" w:rsidP="0092293E">
            <w:pPr>
              <w:jc w:val="center"/>
            </w:pPr>
          </w:p>
          <w:p w:rsidR="0012285B" w:rsidRPr="00657EB0" w:rsidRDefault="0012285B" w:rsidP="0092293E">
            <w:pPr>
              <w:jc w:val="center"/>
            </w:pPr>
            <w:r>
              <w:t>15.304</w:t>
            </w:r>
          </w:p>
          <w:p w:rsidR="0012285B" w:rsidRPr="00E66774" w:rsidRDefault="0012285B" w:rsidP="00916C25">
            <w:pPr>
              <w:jc w:val="center"/>
            </w:pPr>
            <w:r>
              <w:t>(2021)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6.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916C25">
            <w:pPr>
              <w:jc w:val="both"/>
            </w:pPr>
            <w:r>
              <w:t xml:space="preserve">Pavlović N, Milošević N, Đanić M, Goločorbin-Kon S, Stanimirov B, Stankov K, </w:t>
            </w:r>
            <w:r w:rsidRPr="00AC3D49">
              <w:rPr>
                <w:b/>
              </w:rPr>
              <w:t>Mikov M</w:t>
            </w:r>
            <w:r>
              <w:t xml:space="preserve">. </w:t>
            </w:r>
            <w:r w:rsidRPr="00251091">
              <w:t>Antimetastatic Potential of Quercetin Analogues with Improved Pharmacokinetic Profile: A Pharmacoinformatic Preliminary Study</w:t>
            </w:r>
            <w:r>
              <w:t>. Anticancer Agents Med Chem. 2022;22(7):1407-13.</w:t>
            </w:r>
            <w:hyperlink r:id="rId13" w:history="1">
              <w:r>
                <w:rPr>
                  <w:rStyle w:val="ti"/>
                </w:rPr>
                <w:t xml:space="preserve"> doi.org/</w:t>
              </w:r>
              <w:hyperlink r:id="rId14" w:tgtFrame="_blank" w:history="1">
                <w:r>
                  <w:rPr>
                    <w:rStyle w:val="Hyperlink"/>
                  </w:rPr>
                  <w:t>10.2174/1871520621666210608102452</w:t>
                </w:r>
              </w:hyperlink>
            </w:hyperlink>
          </w:p>
        </w:tc>
        <w:tc>
          <w:tcPr>
            <w:tcW w:w="494" w:type="pct"/>
            <w:gridSpan w:val="2"/>
            <w:vAlign w:val="center"/>
          </w:tcPr>
          <w:p w:rsidR="0012285B" w:rsidRPr="00A500B7" w:rsidRDefault="0012285B" w:rsidP="0092293E">
            <w:pPr>
              <w:jc w:val="center"/>
            </w:pPr>
            <w:r>
              <w:t>46/63</w:t>
            </w:r>
          </w:p>
          <w:p w:rsidR="0012285B" w:rsidRPr="00E66774" w:rsidRDefault="0012285B" w:rsidP="00916C25">
            <w:pPr>
              <w:jc w:val="center"/>
            </w:pPr>
            <w:r>
              <w:t>(2021)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916C25">
            <w:pPr>
              <w:jc w:val="center"/>
            </w:pPr>
            <w:r>
              <w:t>23 (2021)</w:t>
            </w:r>
          </w:p>
        </w:tc>
        <w:tc>
          <w:tcPr>
            <w:tcW w:w="451" w:type="pct"/>
          </w:tcPr>
          <w:p w:rsidR="0012285B" w:rsidRDefault="0012285B" w:rsidP="0092293E">
            <w:pPr>
              <w:jc w:val="center"/>
            </w:pPr>
          </w:p>
          <w:p w:rsidR="0012285B" w:rsidRPr="009179D2" w:rsidRDefault="0012285B" w:rsidP="0092293E">
            <w:pPr>
              <w:jc w:val="center"/>
            </w:pPr>
            <w:r>
              <w:t>2.527</w:t>
            </w:r>
          </w:p>
          <w:p w:rsidR="0012285B" w:rsidRPr="00E66774" w:rsidRDefault="0012285B" w:rsidP="00916C25">
            <w:pPr>
              <w:jc w:val="center"/>
            </w:pPr>
            <w:r>
              <w:t>(2021)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7.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92293E">
            <w:pPr>
              <w:jc w:val="both"/>
            </w:pPr>
            <w:r>
              <w:t xml:space="preserve">Mooranian A, Jones M, Walker D, Ionescu CM, Wagle SR, Kovačević B, Chester J, Foster T, Johnston E, Kuthubutheen J, Brown D, Atlas MD, </w:t>
            </w:r>
            <w:r w:rsidRPr="00AC3D49">
              <w:rPr>
                <w:b/>
              </w:rPr>
              <w:t>Mikov M</w:t>
            </w:r>
            <w:r>
              <w:t xml:space="preserve">, Al-Salami H. </w:t>
            </w:r>
            <w:r>
              <w:fldChar w:fldCharType="begin"/>
            </w:r>
            <w:r>
              <w:instrText xml:space="preserve"> HYPERLINK "https://mdpi-res.com/d_attachment/nanomaterials/nanomaterials-12-00647/article_deploy/nanomaterials-12-00647.pdf?version=1644918313" </w:instrText>
            </w:r>
            <w:r>
              <w:fldChar w:fldCharType="separate"/>
            </w:r>
            <w:r w:rsidRPr="00251091">
              <w:rPr>
                <w:rStyle w:val="Hyperlink"/>
              </w:rPr>
              <w:t>Pharmacological dose-effect profiles of various concentrations of humanised primary bile acid in encapsulated cells</w:t>
            </w:r>
            <w:r>
              <w:fldChar w:fldCharType="end"/>
            </w:r>
            <w:r>
              <w:t xml:space="preserve">. Nanomaterials. 2022;12(4):647. </w:t>
            </w:r>
            <w:hyperlink r:id="rId15" w:history="1">
              <w:r>
                <w:rPr>
                  <w:rStyle w:val="Hyperlink"/>
                </w:rPr>
                <w:t>doi.org/10.3390/nano12040647</w:t>
              </w:r>
            </w:hyperlink>
          </w:p>
        </w:tc>
        <w:tc>
          <w:tcPr>
            <w:tcW w:w="494" w:type="pct"/>
            <w:gridSpan w:val="2"/>
            <w:vAlign w:val="center"/>
          </w:tcPr>
          <w:p w:rsidR="0012285B" w:rsidRPr="00657EB0" w:rsidRDefault="0012285B" w:rsidP="0092293E">
            <w:pPr>
              <w:jc w:val="center"/>
            </w:pPr>
            <w:r>
              <w:t>37/161</w:t>
            </w:r>
          </w:p>
          <w:p w:rsidR="0012285B" w:rsidRPr="00E66774" w:rsidRDefault="0012285B" w:rsidP="00916C25">
            <w:pPr>
              <w:jc w:val="center"/>
            </w:pPr>
            <w:r>
              <w:t>(2021)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916C25">
            <w:pPr>
              <w:jc w:val="center"/>
            </w:pPr>
            <w:r>
              <w:t>21 (2021)</w:t>
            </w:r>
          </w:p>
        </w:tc>
        <w:tc>
          <w:tcPr>
            <w:tcW w:w="451" w:type="pct"/>
          </w:tcPr>
          <w:p w:rsidR="0012285B" w:rsidRDefault="0012285B" w:rsidP="0092293E">
            <w:pPr>
              <w:jc w:val="center"/>
            </w:pPr>
          </w:p>
          <w:p w:rsidR="0012285B" w:rsidRPr="00657EB0" w:rsidRDefault="0012285B" w:rsidP="0092293E">
            <w:pPr>
              <w:jc w:val="center"/>
            </w:pPr>
            <w:r>
              <w:t>5.719</w:t>
            </w:r>
          </w:p>
          <w:p w:rsidR="0012285B" w:rsidRPr="00E66774" w:rsidRDefault="0012285B" w:rsidP="00916C25">
            <w:pPr>
              <w:jc w:val="center"/>
            </w:pPr>
            <w:r>
              <w:t>(2021)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8.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BB1E58">
            <w:pPr>
              <w:jc w:val="both"/>
            </w:pPr>
            <w:r>
              <w:t xml:space="preserve">Mooranian A, Ionescu CM, Wagle SR, Kovačević B, Walker D, Jones M, et al ... </w:t>
            </w:r>
            <w:r w:rsidRPr="00AC3D49">
              <w:rPr>
                <w:b/>
              </w:rPr>
              <w:t>Mikov M</w:t>
            </w:r>
            <w:r>
              <w:t xml:space="preserve">, Al-Salami H. </w:t>
            </w:r>
            <w:hyperlink r:id="rId16" w:history="1">
              <w:r w:rsidRPr="00BB1E58">
                <w:rPr>
                  <w:rStyle w:val="Hyperlink"/>
                </w:rPr>
                <w:t>Taurine grafted micro-implants improved functions without direct dependency between interleukin-6 and the bile acid lithocholic acid in plasma</w:t>
              </w:r>
            </w:hyperlink>
            <w:r>
              <w:t xml:space="preserve">. Biomedicines. 2022;10(1):111.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57EB0" w:rsidRDefault="0012285B" w:rsidP="00282367">
            <w:pPr>
              <w:jc w:val="center"/>
            </w:pPr>
            <w:r>
              <w:t>33/276</w:t>
            </w:r>
          </w:p>
          <w:p w:rsidR="0012285B" w:rsidRPr="00E66774" w:rsidRDefault="0012285B" w:rsidP="00282367">
            <w:pPr>
              <w:jc w:val="center"/>
            </w:pPr>
            <w:r>
              <w:t>(2020)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282367">
            <w:pPr>
              <w:jc w:val="center"/>
            </w:pPr>
            <w:r>
              <w:t>21 (2020)</w:t>
            </w:r>
          </w:p>
        </w:tc>
        <w:tc>
          <w:tcPr>
            <w:tcW w:w="451" w:type="pct"/>
          </w:tcPr>
          <w:p w:rsidR="0012285B" w:rsidRDefault="0012285B" w:rsidP="00BB1E58"/>
          <w:p w:rsidR="0012285B" w:rsidRPr="00657EB0" w:rsidRDefault="0012285B" w:rsidP="00282367">
            <w:pPr>
              <w:jc w:val="center"/>
            </w:pPr>
            <w:r>
              <w:t>6.081</w:t>
            </w:r>
          </w:p>
          <w:p w:rsidR="0012285B" w:rsidRPr="00E66774" w:rsidRDefault="0012285B" w:rsidP="00282367">
            <w:pPr>
              <w:jc w:val="center"/>
            </w:pPr>
            <w:r>
              <w:t>(2020)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9.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BB1E58">
            <w:pPr>
              <w:jc w:val="both"/>
            </w:pPr>
            <w:r>
              <w:t xml:space="preserve">Jones M, Ionescu CM, Walker D, Wagle SR, Kovačević B, Chester J, et al ... </w:t>
            </w:r>
            <w:r w:rsidRPr="00AC3D49">
              <w:rPr>
                <w:b/>
              </w:rPr>
              <w:t>Mikov M</w:t>
            </w:r>
            <w:r>
              <w:t xml:space="preserve">, ... Al-Salami H. </w:t>
            </w:r>
            <w:hyperlink r:id="rId17" w:history="1">
              <w:r w:rsidRPr="00BB1E58">
                <w:rPr>
                  <w:rStyle w:val="Hyperlink"/>
                </w:rPr>
                <w:t>Biguanide Pharmaceutical Formulations and the Applications of Bile Acid-Based Nano Delivery in Chronic Medical Conditions</w:t>
              </w:r>
            </w:hyperlink>
            <w:r>
              <w:t xml:space="preserve">. Int J Mol Sci. 2022;23(2):836.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57EB0" w:rsidRDefault="0012285B" w:rsidP="00282367">
            <w:pPr>
              <w:jc w:val="center"/>
            </w:pPr>
            <w:r>
              <w:t>69/296</w:t>
            </w:r>
          </w:p>
          <w:p w:rsidR="0012285B" w:rsidRPr="00E66774" w:rsidRDefault="0012285B" w:rsidP="00916C25">
            <w:pPr>
              <w:jc w:val="center"/>
            </w:pPr>
            <w:r>
              <w:t>(2021)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916C25">
            <w:pPr>
              <w:jc w:val="center"/>
            </w:pPr>
            <w:r>
              <w:t>21 (2021)</w:t>
            </w:r>
          </w:p>
        </w:tc>
        <w:tc>
          <w:tcPr>
            <w:tcW w:w="451" w:type="pct"/>
          </w:tcPr>
          <w:p w:rsidR="0012285B" w:rsidRPr="00657EB0" w:rsidRDefault="0012285B" w:rsidP="00916C25">
            <w:pPr>
              <w:jc w:val="center"/>
            </w:pPr>
            <w:r>
              <w:t>6.208</w:t>
            </w:r>
          </w:p>
          <w:p w:rsidR="0012285B" w:rsidRPr="00E66774" w:rsidRDefault="0012285B" w:rsidP="00916C25">
            <w:pPr>
              <w:jc w:val="center"/>
            </w:pPr>
            <w:r>
              <w:t>(2021)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10.</w:t>
            </w:r>
          </w:p>
        </w:tc>
        <w:tc>
          <w:tcPr>
            <w:tcW w:w="3372" w:type="pct"/>
            <w:gridSpan w:val="7"/>
          </w:tcPr>
          <w:p w:rsidR="0012285B" w:rsidRDefault="0012285B" w:rsidP="00942913">
            <w:pPr>
              <w:jc w:val="both"/>
            </w:pPr>
            <w:r>
              <w:rPr>
                <w:rStyle w:val="labs-docsum-authors"/>
              </w:rPr>
              <w:t xml:space="preserve">Božić A, Gajdobranski Đ, Brestovački-Svitlica B, Medić-Peričević S, </w:t>
            </w:r>
            <w:r w:rsidRPr="00831E5D">
              <w:rPr>
                <w:rStyle w:val="labs-docsum-authors"/>
                <w:b/>
              </w:rPr>
              <w:t>Mikov M</w:t>
            </w:r>
            <w:r>
              <w:rPr>
                <w:rStyle w:val="labs-docsum-authors"/>
              </w:rPr>
              <w:t xml:space="preserve">, Vasović V, </w:t>
            </w:r>
            <w:r>
              <w:rPr>
                <w:rStyle w:val="labs-docsum-authors"/>
                <w:bCs/>
              </w:rPr>
              <w:t>et al</w:t>
            </w:r>
            <w:r>
              <w:rPr>
                <w:rStyle w:val="labs-docsum-authors"/>
              </w:rPr>
              <w:t xml:space="preserve">. </w:t>
            </w:r>
            <w:r w:rsidRPr="00942913">
              <w:t>The prevalence of low back pain among nurses in Serbia</w:t>
            </w:r>
            <w:r>
              <w:t>.</w:t>
            </w:r>
            <w:r w:rsidRPr="00BB1E58">
              <w:t xml:space="preserve"> </w:t>
            </w:r>
            <w:r>
              <w:t xml:space="preserve">Work. 2022;71(1):249-54. </w:t>
            </w:r>
            <w:r>
              <w:rPr>
                <w:rStyle w:val="citation-doi"/>
              </w:rPr>
              <w:t>doi: 10.3233/WOR-205144</w:t>
            </w:r>
          </w:p>
        </w:tc>
        <w:tc>
          <w:tcPr>
            <w:tcW w:w="494" w:type="pct"/>
            <w:gridSpan w:val="2"/>
            <w:vAlign w:val="center"/>
          </w:tcPr>
          <w:p w:rsidR="0012285B" w:rsidRDefault="0012285B" w:rsidP="005A2EDE">
            <w:pPr>
              <w:jc w:val="center"/>
            </w:pPr>
            <w:r>
              <w:t>246/302 (2021)</w:t>
            </w:r>
          </w:p>
        </w:tc>
        <w:tc>
          <w:tcPr>
            <w:tcW w:w="411" w:type="pct"/>
            <w:gridSpan w:val="2"/>
            <w:vAlign w:val="center"/>
          </w:tcPr>
          <w:p w:rsidR="0012285B" w:rsidRDefault="0012285B" w:rsidP="005A2EDE">
            <w:pPr>
              <w:jc w:val="center"/>
            </w:pPr>
            <w:r>
              <w:t>23 (2021)</w:t>
            </w:r>
          </w:p>
        </w:tc>
        <w:tc>
          <w:tcPr>
            <w:tcW w:w="451" w:type="pct"/>
          </w:tcPr>
          <w:p w:rsidR="0012285B" w:rsidRDefault="0012285B" w:rsidP="005A2EDE">
            <w:pPr>
              <w:jc w:val="center"/>
            </w:pPr>
            <w:r>
              <w:t>1.803 (2021)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11.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942913">
            <w:pPr>
              <w:jc w:val="both"/>
            </w:pPr>
            <w:r>
              <w:t xml:space="preserve">Mooranian A, Ionescu CM, Walker D, Jones M, Wagle SR, Kovačević B, et al ... </w:t>
            </w:r>
            <w:r w:rsidRPr="00AC3D49">
              <w:rPr>
                <w:b/>
              </w:rPr>
              <w:t>Mikov M</w:t>
            </w:r>
            <w:r>
              <w:t xml:space="preserve">, Al-Salami H. </w:t>
            </w:r>
            <w:hyperlink r:id="rId18" w:history="1">
              <w:r w:rsidRPr="00942913">
                <w:rPr>
                  <w:rStyle w:val="Hyperlink"/>
                </w:rPr>
                <w:t>Single-cellular biological effects of cholesterol-catabolic bile acid-based nano/micro capsules as anti-inflammatory cell protective systems</w:t>
              </w:r>
            </w:hyperlink>
            <w:r>
              <w:t xml:space="preserve">. Biomolecules. 2022;12(1):73.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57EB0" w:rsidRDefault="0012285B" w:rsidP="00282367">
            <w:pPr>
              <w:jc w:val="center"/>
            </w:pPr>
            <w:r>
              <w:t>75/296</w:t>
            </w:r>
          </w:p>
          <w:p w:rsidR="0012285B" w:rsidRPr="00E66774" w:rsidRDefault="0012285B" w:rsidP="005A2EDE">
            <w:pPr>
              <w:jc w:val="center"/>
            </w:pPr>
            <w:r>
              <w:t>(2021)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5A2EDE">
            <w:pPr>
              <w:jc w:val="center"/>
            </w:pPr>
            <w:r>
              <w:t>21 (2021)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</w:p>
          <w:p w:rsidR="0012285B" w:rsidRPr="00657EB0" w:rsidRDefault="0012285B" w:rsidP="00282367">
            <w:pPr>
              <w:jc w:val="center"/>
            </w:pPr>
            <w:r>
              <w:t>6.064</w:t>
            </w:r>
          </w:p>
          <w:p w:rsidR="0012285B" w:rsidRPr="00E66774" w:rsidRDefault="0012285B" w:rsidP="005A2EDE">
            <w:pPr>
              <w:jc w:val="center"/>
            </w:pPr>
            <w:r>
              <w:t>(2021)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12.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8D28E5">
            <w:pPr>
              <w:jc w:val="both"/>
            </w:pPr>
            <w:r>
              <w:t xml:space="preserve">Pavlović N, Bogićević I, Zaklan D, Djanić M, Goločorbin-Kon S, Al-Salami H, </w:t>
            </w:r>
            <w:r w:rsidRPr="00AC3D49">
              <w:rPr>
                <w:b/>
              </w:rPr>
              <w:t>Mikov M</w:t>
            </w:r>
            <w:r>
              <w:t xml:space="preserve">. </w:t>
            </w:r>
            <w:r>
              <w:fldChar w:fldCharType="begin"/>
            </w:r>
            <w:r>
              <w:instrText>HYPERLINK "https://mdpi-res.com/d_attachment/gels/gels-08-00035/article_deploy/gels-08-00035.pdf"</w:instrText>
            </w:r>
            <w:r>
              <w:fldChar w:fldCharType="separate"/>
            </w:r>
            <w:r w:rsidRPr="008D28E5">
              <w:rPr>
                <w:rStyle w:val="Hyperlink"/>
              </w:rPr>
              <w:t>Influence of bile acids in hydrogel pharmaceutical formulations on dissolution rate and permeation of clindamycin hydrochloride</w:t>
            </w:r>
            <w:r>
              <w:fldChar w:fldCharType="end"/>
            </w:r>
            <w:r>
              <w:t>. Gels. 2022;8(1):35.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9179D2" w:rsidRDefault="0012285B" w:rsidP="00282367">
            <w:pPr>
              <w:jc w:val="center"/>
            </w:pPr>
            <w:r>
              <w:t>22/90</w:t>
            </w:r>
          </w:p>
          <w:p w:rsidR="0012285B" w:rsidRPr="00E66774" w:rsidRDefault="0012285B" w:rsidP="005A2EDE">
            <w:pPr>
              <w:jc w:val="center"/>
            </w:pPr>
            <w:r>
              <w:t>(2021)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5A2EDE">
            <w:pPr>
              <w:jc w:val="center"/>
            </w:pPr>
            <w:r>
              <w:t>21 (2021)</w:t>
            </w:r>
          </w:p>
        </w:tc>
        <w:tc>
          <w:tcPr>
            <w:tcW w:w="451" w:type="pct"/>
          </w:tcPr>
          <w:p w:rsidR="0012285B" w:rsidRDefault="0012285B" w:rsidP="008D28E5">
            <w:pPr>
              <w:jc w:val="center"/>
            </w:pPr>
          </w:p>
          <w:p w:rsidR="0012285B" w:rsidRPr="009179D2" w:rsidRDefault="0012285B" w:rsidP="008D28E5">
            <w:pPr>
              <w:jc w:val="center"/>
            </w:pPr>
            <w:r>
              <w:t>4.432</w:t>
            </w:r>
          </w:p>
          <w:p w:rsidR="0012285B" w:rsidRPr="00E66774" w:rsidRDefault="0012285B" w:rsidP="005A2EDE">
            <w:pPr>
              <w:jc w:val="center"/>
            </w:pPr>
            <w:r>
              <w:t>(2021)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13.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8D28E5">
            <w:pPr>
              <w:jc w:val="both"/>
            </w:pPr>
            <w:r>
              <w:t xml:space="preserve">Rajsic I, Lazarevic S, Djanic M, Al-Salami H, Mooranian A, Vukmirovic SN, </w:t>
            </w:r>
            <w:r w:rsidRPr="00BA7280">
              <w:rPr>
                <w:b/>
              </w:rPr>
              <w:t>Mikov M</w:t>
            </w:r>
            <w:r>
              <w:t>, Goločorbin-Kon S. Plasma distribution of Methotrexate and its polyglutamates in pediatric acute lymphoblastic leukemia: Preliminary Insights</w:t>
            </w:r>
            <w:r w:rsidRPr="002D51D6">
              <w:t>.</w:t>
            </w:r>
            <w:r>
              <w:t xml:space="preserve"> Eur J Drug Metab Pharmacokinet. 2022;47(1):127-34. </w:t>
            </w:r>
            <w:r>
              <w:rPr>
                <w:rStyle w:val="citation-doi"/>
              </w:rPr>
              <w:t>doi: 10.1007/s13318-021-00726-9</w:t>
            </w:r>
          </w:p>
        </w:tc>
        <w:tc>
          <w:tcPr>
            <w:tcW w:w="494" w:type="pct"/>
            <w:gridSpan w:val="2"/>
            <w:vAlign w:val="center"/>
          </w:tcPr>
          <w:p w:rsidR="0012285B" w:rsidRDefault="0012285B" w:rsidP="005A2EDE">
            <w:pPr>
              <w:jc w:val="center"/>
            </w:pPr>
            <w:r>
              <w:t>200/279 (2021)</w:t>
            </w:r>
          </w:p>
        </w:tc>
        <w:tc>
          <w:tcPr>
            <w:tcW w:w="411" w:type="pct"/>
            <w:gridSpan w:val="2"/>
            <w:vAlign w:val="center"/>
          </w:tcPr>
          <w:p w:rsidR="0012285B" w:rsidRDefault="0012285B" w:rsidP="005A2EDE">
            <w:pPr>
              <w:jc w:val="center"/>
            </w:pPr>
            <w:r>
              <w:t>23 (2021)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</w:p>
          <w:p w:rsidR="0012285B" w:rsidRDefault="0012285B" w:rsidP="005A2EDE">
            <w:pPr>
              <w:jc w:val="center"/>
            </w:pPr>
            <w:r>
              <w:t>2.569 (2021)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14.</w:t>
            </w:r>
          </w:p>
        </w:tc>
        <w:tc>
          <w:tcPr>
            <w:tcW w:w="3372" w:type="pct"/>
            <w:gridSpan w:val="7"/>
          </w:tcPr>
          <w:p w:rsidR="0012285B" w:rsidRPr="00A10426" w:rsidRDefault="0012285B" w:rsidP="008D28E5">
            <w:pPr>
              <w:jc w:val="both"/>
            </w:pPr>
            <w:r>
              <w:t xml:space="preserve">Teofilović BD, Goločorbin-Kon S, Stilinović N, Grujić-Letić N, Rašković A, Mooranian A, et al ... </w:t>
            </w:r>
            <w:r w:rsidRPr="00BA7280">
              <w:rPr>
                <w:b/>
              </w:rPr>
              <w:t>Mikov M</w:t>
            </w:r>
            <w:r>
              <w:t xml:space="preserve">. </w:t>
            </w:r>
            <w:hyperlink r:id="rId19" w:history="1">
              <w:r w:rsidRPr="008D28E5">
                <w:rPr>
                  <w:rStyle w:val="Hyperlink"/>
                </w:rPr>
                <w:t>Pharmacological effects of novel microvesicles of basil, on blood glucose and the lipid profile: a preclinical study</w:t>
              </w:r>
            </w:hyperlink>
            <w:r w:rsidRPr="00BA7280">
              <w:t>.</w:t>
            </w:r>
            <w:r>
              <w:t xml:space="preserve"> Sci Rep. 2021;11(1):22123. </w:t>
            </w:r>
          </w:p>
        </w:tc>
        <w:tc>
          <w:tcPr>
            <w:tcW w:w="494" w:type="pct"/>
            <w:gridSpan w:val="2"/>
            <w:vAlign w:val="center"/>
          </w:tcPr>
          <w:p w:rsidR="0012285B" w:rsidRDefault="0012285B" w:rsidP="005A2EDE">
            <w:pPr>
              <w:jc w:val="center"/>
            </w:pPr>
            <w:r>
              <w:t xml:space="preserve">19/73 </w:t>
            </w:r>
          </w:p>
        </w:tc>
        <w:tc>
          <w:tcPr>
            <w:tcW w:w="411" w:type="pct"/>
            <w:gridSpan w:val="2"/>
            <w:vAlign w:val="center"/>
          </w:tcPr>
          <w:p w:rsidR="0012285B" w:rsidRDefault="0012285B" w:rsidP="005A2EDE">
            <w:pPr>
              <w:jc w:val="center"/>
            </w:pPr>
            <w:r>
              <w:t xml:space="preserve">21 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</w:p>
          <w:p w:rsidR="0012285B" w:rsidRDefault="0012285B" w:rsidP="005A2EDE">
            <w:pPr>
              <w:jc w:val="center"/>
            </w:pPr>
            <w:r>
              <w:t xml:space="preserve">4.996 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15.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0928CD">
            <w:pPr>
              <w:jc w:val="both"/>
            </w:pPr>
            <w:r>
              <w:t xml:space="preserve">Mooranian A, Ionescu CM, Wagle SR, Kovačević B, Walker D, Jones M, et al ... </w:t>
            </w:r>
            <w:r w:rsidRPr="00BA7280">
              <w:rPr>
                <w:b/>
              </w:rPr>
              <w:t>Mikov M</w:t>
            </w:r>
            <w:r>
              <w:t xml:space="preserve">, Al-Salami H. </w:t>
            </w:r>
            <w:hyperlink r:id="rId20" w:history="1">
              <w:r w:rsidRPr="008D28E5">
                <w:rPr>
                  <w:rStyle w:val="Hyperlink"/>
                </w:rPr>
                <w:t>Polyelectrolytes Formulated with Primary Unconjugated Bile Acid Optimised Pharmacology of Bio-Engineered Implant</w:t>
              </w:r>
            </w:hyperlink>
            <w:r>
              <w:t xml:space="preserve">. Pharmaceutics. 2021;13(10):1713.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9D6F42" w:rsidRDefault="0012285B" w:rsidP="00282367">
            <w:pPr>
              <w:jc w:val="center"/>
            </w:pPr>
            <w:r>
              <w:t>39/279</w:t>
            </w:r>
          </w:p>
          <w:p w:rsidR="0012285B" w:rsidRPr="00E66774" w:rsidRDefault="0012285B" w:rsidP="00282367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5A2EDE">
            <w:pPr>
              <w:jc w:val="center"/>
            </w:pPr>
            <w:r>
              <w:t xml:space="preserve">21 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</w:p>
          <w:p w:rsidR="0012285B" w:rsidRPr="00A10426" w:rsidRDefault="0012285B" w:rsidP="00282367">
            <w:pPr>
              <w:jc w:val="center"/>
            </w:pPr>
            <w:r>
              <w:t>6.525</w:t>
            </w:r>
          </w:p>
          <w:p w:rsidR="0012285B" w:rsidRPr="00E66774" w:rsidRDefault="0012285B" w:rsidP="00282367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t>16.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0928CD">
            <w:pPr>
              <w:jc w:val="both"/>
            </w:pPr>
            <w:r>
              <w:t xml:space="preserve">Mooranian A, Carey L, Ionescu CM, Walker D, Jones M, Wagle SR, Kovačević B, et al... </w:t>
            </w:r>
            <w:r w:rsidRPr="00BA7280">
              <w:rPr>
                <w:b/>
              </w:rPr>
              <w:t>Mikov M</w:t>
            </w:r>
            <w:r>
              <w:t xml:space="preserve">, Al-Salami H. </w:t>
            </w:r>
            <w:hyperlink r:id="rId21" w:history="1">
              <w:r w:rsidRPr="000928CD">
                <w:rPr>
                  <w:rStyle w:val="Hyperlink"/>
                </w:rPr>
                <w:t>The Effects of Accelerated Temperature-Controlled Stability Systems on the Release Profile of Primary Bile Acid-Based Delivery Microcapsules</w:t>
              </w:r>
            </w:hyperlink>
            <w:r>
              <w:t xml:space="preserve">. </w:t>
            </w:r>
            <w:r>
              <w:lastRenderedPageBreak/>
              <w:t>Pharmaceutics. 2021;13(10):1667.</w:t>
            </w:r>
            <w:r w:rsidRPr="0003497D">
              <w:t xml:space="preserve">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9D6F42" w:rsidRDefault="0012285B" w:rsidP="00052595">
            <w:pPr>
              <w:jc w:val="center"/>
            </w:pPr>
            <w:r>
              <w:lastRenderedPageBreak/>
              <w:t>39/279</w:t>
            </w:r>
          </w:p>
          <w:p w:rsidR="0012285B" w:rsidRPr="00E66774" w:rsidRDefault="0012285B" w:rsidP="00052595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052595">
            <w:pPr>
              <w:jc w:val="center"/>
            </w:pPr>
            <w:r>
              <w:t xml:space="preserve">21 </w:t>
            </w:r>
          </w:p>
        </w:tc>
        <w:tc>
          <w:tcPr>
            <w:tcW w:w="451" w:type="pct"/>
          </w:tcPr>
          <w:p w:rsidR="0012285B" w:rsidRDefault="0012285B" w:rsidP="00052595">
            <w:pPr>
              <w:jc w:val="center"/>
            </w:pPr>
          </w:p>
          <w:p w:rsidR="0012285B" w:rsidRPr="00A10426" w:rsidRDefault="0012285B" w:rsidP="00052595">
            <w:pPr>
              <w:jc w:val="center"/>
            </w:pPr>
            <w:r>
              <w:t>6.525</w:t>
            </w:r>
          </w:p>
          <w:p w:rsidR="0012285B" w:rsidRPr="00E66774" w:rsidRDefault="0012285B" w:rsidP="00052595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085658" w:rsidRDefault="0012285B" w:rsidP="00052595">
            <w:pPr>
              <w:jc w:val="right"/>
            </w:pPr>
            <w:r>
              <w:lastRenderedPageBreak/>
              <w:t>17.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0928CD">
            <w:pPr>
              <w:jc w:val="both"/>
            </w:pPr>
            <w:r>
              <w:t xml:space="preserve">Mooranian A, Foster T, Ionescu CM, Carey L, Walker D, Jones M, et al ... </w:t>
            </w:r>
            <w:r w:rsidRPr="00BA7280">
              <w:rPr>
                <w:b/>
              </w:rPr>
              <w:t>Mikov M</w:t>
            </w:r>
            <w:r>
              <w:t xml:space="preserve">, Al-Salami H. </w:t>
            </w:r>
            <w:hyperlink r:id="rId22" w:history="1">
              <w:r w:rsidRPr="000928CD">
                <w:rPr>
                  <w:rStyle w:val="Hyperlink"/>
                </w:rPr>
                <w:t>The effects of primary unconjugated bile acids on nanoencapsulated pharmaceutical formulation of hydrophilic drugs: pharmacological implications</w:t>
              </w:r>
            </w:hyperlink>
            <w:r w:rsidRPr="00B405C5">
              <w:t>.</w:t>
            </w:r>
            <w:r>
              <w:t xml:space="preserve"> Drug Des Devel Ther. 2021;15:4423-34.</w:t>
            </w:r>
          </w:p>
        </w:tc>
        <w:tc>
          <w:tcPr>
            <w:tcW w:w="494" w:type="pct"/>
            <w:gridSpan w:val="2"/>
            <w:vAlign w:val="center"/>
          </w:tcPr>
          <w:p w:rsidR="0012285B" w:rsidRDefault="0012285B" w:rsidP="005A2EDE">
            <w:pPr>
              <w:jc w:val="center"/>
            </w:pPr>
            <w:r>
              <w:t xml:space="preserve">102/279 </w:t>
            </w:r>
          </w:p>
        </w:tc>
        <w:tc>
          <w:tcPr>
            <w:tcW w:w="411" w:type="pct"/>
            <w:gridSpan w:val="2"/>
            <w:vAlign w:val="center"/>
          </w:tcPr>
          <w:p w:rsidR="0012285B" w:rsidRDefault="0012285B" w:rsidP="005A2EDE">
            <w:pPr>
              <w:jc w:val="center"/>
            </w:pPr>
            <w:r>
              <w:t xml:space="preserve">22 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</w:p>
          <w:p w:rsidR="0012285B" w:rsidRDefault="0012285B" w:rsidP="005A2EDE">
            <w:pPr>
              <w:jc w:val="center"/>
            </w:pPr>
            <w:r>
              <w:t xml:space="preserve">4.319 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18.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0F322A">
            <w:pPr>
              <w:jc w:val="both"/>
            </w:pPr>
            <w:r>
              <w:t xml:space="preserve">Smiesko GM, Gusman VP, Banović PZ, </w:t>
            </w:r>
            <w:r w:rsidRPr="00BA7280">
              <w:rPr>
                <w:b/>
              </w:rPr>
              <w:t>Mikov M</w:t>
            </w:r>
            <w:r>
              <w:t xml:space="preserve">. </w:t>
            </w:r>
            <w:r>
              <w:fldChar w:fldCharType="begin"/>
            </w:r>
            <w:r>
              <w:instrText>HYPERLINK "https://scindeks-clanci.ceon.rs/data/pdf/0042-8450/2021/0042-84502109994S.pdf"</w:instrText>
            </w:r>
            <w:r>
              <w:fldChar w:fldCharType="separate"/>
            </w:r>
            <w:r w:rsidRPr="000F322A">
              <w:rPr>
                <w:rStyle w:val="Hyperlink"/>
              </w:rPr>
              <w:t>Probiotics and fecal bacteriotherapy: the line between deception and treatment</w:t>
            </w:r>
            <w:r>
              <w:fldChar w:fldCharType="end"/>
            </w:r>
            <w:r>
              <w:t>. Vojnosanit Pregl. 2021;78(9):994-9.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708E7" w:rsidRDefault="0012285B" w:rsidP="00282367">
            <w:pPr>
              <w:jc w:val="center"/>
            </w:pPr>
            <w:r>
              <w:t>168/172</w:t>
            </w:r>
          </w:p>
          <w:p w:rsidR="0012285B" w:rsidRPr="00E66774" w:rsidRDefault="0012285B" w:rsidP="00282367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5A2EDE">
            <w:pPr>
              <w:jc w:val="center"/>
            </w:pPr>
            <w:r>
              <w:t xml:space="preserve">23 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  <w:r>
              <w:t>0.245</w:t>
            </w:r>
          </w:p>
          <w:p w:rsidR="0012285B" w:rsidRPr="00E66774" w:rsidRDefault="0012285B" w:rsidP="00282367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19.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0F322A">
            <w:pPr>
              <w:jc w:val="both"/>
            </w:pPr>
            <w:r>
              <w:t xml:space="preserve">Topic-Vucenovic V, Rajkovaca Z, Jelic D, Stanimirovic D, </w:t>
            </w:r>
            <w:r w:rsidRPr="00E736A7">
              <w:rPr>
                <w:b/>
              </w:rPr>
              <w:t>Mikov M</w:t>
            </w:r>
            <w:r>
              <w:t xml:space="preserve">, Miljkovic BR, et al. </w:t>
            </w:r>
            <w:r>
              <w:fldChar w:fldCharType="begin"/>
            </w:r>
            <w:r>
              <w:instrText xml:space="preserve"> HYPERLINK "https://reader.elsevier.com/reader/sd/pii/S0928098721002451?token=D5A2194A5F676DF2DC16B21B40C8BA6153DDA1105DBFFE9F60E95D5D44455D063161D6B28F034B62CEE4FC89ADE15866&amp;originRegion=eu-west-1&amp;originCreation=20220412103602" </w:instrText>
            </w:r>
            <w:r>
              <w:fldChar w:fldCharType="separate"/>
            </w:r>
            <w:r w:rsidRPr="000F322A">
              <w:rPr>
                <w:rStyle w:val="Hyperlink"/>
              </w:rPr>
              <w:t>Population exposure-response model of 131I in patients with benign thyroid disease</w:t>
            </w:r>
            <w:r>
              <w:fldChar w:fldCharType="end"/>
            </w:r>
            <w:r>
              <w:t>.</w:t>
            </w:r>
            <w:r w:rsidRPr="00AA3266">
              <w:t xml:space="preserve"> </w:t>
            </w:r>
            <w:r>
              <w:t xml:space="preserve">Eur J Pharm Sci. 2021;165:105942.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9D6F42" w:rsidRDefault="0012285B" w:rsidP="00282367">
            <w:pPr>
              <w:jc w:val="center"/>
            </w:pPr>
            <w:r>
              <w:t>74/279</w:t>
            </w:r>
          </w:p>
          <w:p w:rsidR="0012285B" w:rsidRPr="00E66774" w:rsidRDefault="0012285B" w:rsidP="000F322A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5A2EDE">
            <w:pPr>
              <w:jc w:val="center"/>
            </w:pPr>
            <w:r>
              <w:t xml:space="preserve">21 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</w:p>
          <w:p w:rsidR="0012285B" w:rsidRDefault="0012285B" w:rsidP="00282367">
            <w:pPr>
              <w:jc w:val="center"/>
            </w:pPr>
            <w:r>
              <w:t>5.112</w:t>
            </w:r>
          </w:p>
          <w:p w:rsidR="0012285B" w:rsidRPr="00E66774" w:rsidRDefault="0012285B" w:rsidP="000F322A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20.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E710CD">
            <w:pPr>
              <w:jc w:val="both"/>
            </w:pPr>
            <w:r>
              <w:t xml:space="preserve">Mooranian A, Ionescu CM, Wagle SR, Kovačević B, Walker D, Jones M, et al ... </w:t>
            </w:r>
            <w:r w:rsidRPr="00BA7280">
              <w:rPr>
                <w:b/>
              </w:rPr>
              <w:t>Mikov M</w:t>
            </w:r>
            <w:r>
              <w:t xml:space="preserve">, ... Al-Salami H. </w:t>
            </w:r>
            <w:hyperlink r:id="rId23" w:history="1">
              <w:r w:rsidRPr="000F322A">
                <w:rPr>
                  <w:rStyle w:val="Hyperlink"/>
                </w:rPr>
                <w:t>Chenodeoxycholic Acid Pharmacology in Biotechnology and Transplantable Pharmaceutical Applications for Tissue Delivery: An Acute Preclinical Study</w:t>
              </w:r>
            </w:hyperlink>
            <w:r w:rsidRPr="00357A5C">
              <w:t>.</w:t>
            </w:r>
            <w:r>
              <w:t xml:space="preserve"> Cells. 2021;10(9):2437.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904272" w:rsidRDefault="0012285B" w:rsidP="00282367">
            <w:pPr>
              <w:jc w:val="center"/>
            </w:pPr>
            <w:r>
              <w:t>51/194</w:t>
            </w:r>
          </w:p>
          <w:p w:rsidR="0012285B" w:rsidRPr="00E66774" w:rsidRDefault="0012285B" w:rsidP="00282367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5A2EDE">
            <w:pPr>
              <w:jc w:val="center"/>
            </w:pPr>
            <w:r>
              <w:t xml:space="preserve">21 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</w:p>
          <w:p w:rsidR="0012285B" w:rsidRPr="00904272" w:rsidRDefault="0012285B" w:rsidP="00282367">
            <w:pPr>
              <w:jc w:val="center"/>
            </w:pPr>
            <w:r>
              <w:t>7.666</w:t>
            </w:r>
          </w:p>
          <w:p w:rsidR="0012285B" w:rsidRPr="00E66774" w:rsidRDefault="0012285B" w:rsidP="00282367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21.</w:t>
            </w:r>
          </w:p>
        </w:tc>
        <w:tc>
          <w:tcPr>
            <w:tcW w:w="3372" w:type="pct"/>
            <w:gridSpan w:val="7"/>
          </w:tcPr>
          <w:p w:rsidR="0012285B" w:rsidRDefault="0012285B" w:rsidP="00E710CD">
            <w:pPr>
              <w:jc w:val="both"/>
            </w:pPr>
            <w:r>
              <w:t xml:space="preserve">Wagle SR, Kovačević B, Ionescu CM, Walker D, Jones M, Carey L, et al ... </w:t>
            </w:r>
            <w:r w:rsidRPr="00BA7280">
              <w:rPr>
                <w:b/>
              </w:rPr>
              <w:t>Mikov M</w:t>
            </w:r>
            <w:r>
              <w:t xml:space="preserve">, ... Al-Salami H. </w:t>
            </w:r>
            <w:hyperlink r:id="rId24" w:history="1">
              <w:r w:rsidRPr="00E710CD">
                <w:rPr>
                  <w:rStyle w:val="Hyperlink"/>
                </w:rPr>
                <w:t>Pharmacological and Biological Study of Microencapsulated Probucol-Secondary Bile Acid in a Diseased Mouse Model</w:t>
              </w:r>
            </w:hyperlink>
            <w:r>
              <w:t xml:space="preserve">. Pharmaceutics. 2021;13(8):1223.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9D6F42" w:rsidRDefault="0012285B" w:rsidP="00052595">
            <w:pPr>
              <w:jc w:val="center"/>
            </w:pPr>
            <w:r>
              <w:t>39/279</w:t>
            </w:r>
          </w:p>
          <w:p w:rsidR="0012285B" w:rsidRPr="00E66774" w:rsidRDefault="0012285B" w:rsidP="00052595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052595">
            <w:pPr>
              <w:jc w:val="center"/>
            </w:pPr>
            <w:r>
              <w:t xml:space="preserve">21 </w:t>
            </w:r>
          </w:p>
        </w:tc>
        <w:tc>
          <w:tcPr>
            <w:tcW w:w="451" w:type="pct"/>
          </w:tcPr>
          <w:p w:rsidR="0012285B" w:rsidRDefault="0012285B" w:rsidP="00052595">
            <w:pPr>
              <w:jc w:val="center"/>
            </w:pPr>
          </w:p>
          <w:p w:rsidR="0012285B" w:rsidRPr="00A10426" w:rsidRDefault="0012285B" w:rsidP="00052595">
            <w:pPr>
              <w:jc w:val="center"/>
            </w:pPr>
            <w:r>
              <w:t>6.525</w:t>
            </w:r>
          </w:p>
          <w:p w:rsidR="0012285B" w:rsidRPr="00E66774" w:rsidRDefault="0012285B" w:rsidP="00052595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22.</w:t>
            </w:r>
          </w:p>
        </w:tc>
        <w:tc>
          <w:tcPr>
            <w:tcW w:w="3372" w:type="pct"/>
            <w:gridSpan w:val="7"/>
          </w:tcPr>
          <w:p w:rsidR="0012285B" w:rsidRDefault="0012285B" w:rsidP="00E710CD">
            <w:pPr>
              <w:jc w:val="both"/>
            </w:pPr>
            <w:r>
              <w:t xml:space="preserve">Mooranian A, Ionescu CM, Wagle SR, Kovačević B, Walker D, Jones M, et al ... </w:t>
            </w:r>
            <w:r w:rsidRPr="00BA7280">
              <w:rPr>
                <w:b/>
              </w:rPr>
              <w:t>Mikov M</w:t>
            </w:r>
            <w:r>
              <w:t xml:space="preserve">, Atlas MD, Al-Salami H. </w:t>
            </w:r>
            <w:hyperlink r:id="rId25" w:history="1">
              <w:r w:rsidRPr="00E710CD">
                <w:rPr>
                  <w:rStyle w:val="Hyperlink"/>
                </w:rPr>
                <w:t>Probucol Pharmacological and Bio-Nanotechnological Effects on Surgically Transplanted Graft Due to Powerful Anti-Inflammatory, Anti-Fibrotic and Potential Bile Acid Modulatory Actions</w:t>
              </w:r>
            </w:hyperlink>
            <w:r>
              <w:t xml:space="preserve">. Pharmaceutics. 2021;13(8):1304.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9D6F42" w:rsidRDefault="0012285B" w:rsidP="00052595">
            <w:pPr>
              <w:jc w:val="center"/>
            </w:pPr>
            <w:r>
              <w:t>39/279</w:t>
            </w:r>
          </w:p>
          <w:p w:rsidR="0012285B" w:rsidRPr="00E66774" w:rsidRDefault="0012285B" w:rsidP="00052595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052595">
            <w:pPr>
              <w:jc w:val="center"/>
            </w:pPr>
            <w:r>
              <w:t xml:space="preserve">21 </w:t>
            </w:r>
          </w:p>
        </w:tc>
        <w:tc>
          <w:tcPr>
            <w:tcW w:w="451" w:type="pct"/>
          </w:tcPr>
          <w:p w:rsidR="0012285B" w:rsidRDefault="0012285B" w:rsidP="00052595">
            <w:pPr>
              <w:jc w:val="center"/>
            </w:pPr>
          </w:p>
          <w:p w:rsidR="0012285B" w:rsidRPr="00A10426" w:rsidRDefault="0012285B" w:rsidP="00052595">
            <w:pPr>
              <w:jc w:val="center"/>
            </w:pPr>
            <w:r>
              <w:t>6.525</w:t>
            </w:r>
          </w:p>
          <w:p w:rsidR="0012285B" w:rsidRPr="00E66774" w:rsidRDefault="0012285B" w:rsidP="00052595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23.</w:t>
            </w:r>
          </w:p>
        </w:tc>
        <w:tc>
          <w:tcPr>
            <w:tcW w:w="3372" w:type="pct"/>
            <w:gridSpan w:val="7"/>
          </w:tcPr>
          <w:p w:rsidR="0012285B" w:rsidRDefault="0012285B" w:rsidP="00A16798">
            <w:pPr>
              <w:jc w:val="both"/>
            </w:pPr>
            <w:r>
              <w:t xml:space="preserve">Mooranian A,  Foster T, Ionescu CM, Walker D, Jones M, Wagle SR, et al ... </w:t>
            </w:r>
            <w:r w:rsidRPr="00BA7280">
              <w:rPr>
                <w:b/>
              </w:rPr>
              <w:t>Mikov M</w:t>
            </w:r>
            <w:r>
              <w:t xml:space="preserve">, Al-Salami H. </w:t>
            </w:r>
            <w:hyperlink r:id="rId26" w:history="1">
              <w:r w:rsidRPr="00A16798">
                <w:rPr>
                  <w:rStyle w:val="Hyperlink"/>
                </w:rPr>
                <w:t>Enhanced Bilosomal Properties Resulted in Optimum Pharmacological Effects by Increased Acidification Pathways</w:t>
              </w:r>
            </w:hyperlink>
            <w:r>
              <w:t xml:space="preserve">. Pharmaceutics. 2021;13(8):1184.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9D6F42" w:rsidRDefault="0012285B" w:rsidP="00052595">
            <w:pPr>
              <w:jc w:val="center"/>
            </w:pPr>
            <w:r>
              <w:t>39/279</w:t>
            </w:r>
          </w:p>
          <w:p w:rsidR="0012285B" w:rsidRPr="00E66774" w:rsidRDefault="0012285B" w:rsidP="00052595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052595">
            <w:pPr>
              <w:jc w:val="center"/>
            </w:pPr>
            <w:r>
              <w:t xml:space="preserve">21 </w:t>
            </w:r>
          </w:p>
        </w:tc>
        <w:tc>
          <w:tcPr>
            <w:tcW w:w="451" w:type="pct"/>
          </w:tcPr>
          <w:p w:rsidR="0012285B" w:rsidRDefault="0012285B" w:rsidP="00052595">
            <w:pPr>
              <w:jc w:val="center"/>
            </w:pPr>
          </w:p>
          <w:p w:rsidR="0012285B" w:rsidRPr="00A10426" w:rsidRDefault="0012285B" w:rsidP="00052595">
            <w:pPr>
              <w:jc w:val="center"/>
            </w:pPr>
            <w:r>
              <w:t>6.525</w:t>
            </w:r>
          </w:p>
          <w:p w:rsidR="0012285B" w:rsidRPr="00E66774" w:rsidRDefault="0012285B" w:rsidP="00052595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24.</w:t>
            </w:r>
          </w:p>
        </w:tc>
        <w:tc>
          <w:tcPr>
            <w:tcW w:w="3372" w:type="pct"/>
            <w:gridSpan w:val="7"/>
          </w:tcPr>
          <w:p w:rsidR="0012285B" w:rsidRPr="0003497D" w:rsidRDefault="0012285B" w:rsidP="00A16798">
            <w:pPr>
              <w:jc w:val="both"/>
            </w:pPr>
            <w:r>
              <w:t xml:space="preserve">Rajsic I, Pavlovic N, Milijasevic B, Vukmirovic S, Spasic DT, Zigic M, et al ... </w:t>
            </w:r>
            <w:r w:rsidRPr="00BA7280">
              <w:rPr>
                <w:b/>
              </w:rPr>
              <w:t>Mikov M</w:t>
            </w:r>
            <w:r>
              <w:t xml:space="preserve">. </w:t>
            </w:r>
            <w:hyperlink r:id="rId27" w:history="1">
              <w:r w:rsidRPr="00A16798">
                <w:rPr>
                  <w:rStyle w:val="Hyperlink"/>
                </w:rPr>
                <w:t>The increasing doses of methotrexate pharmacokinetics after intravenous administration in rats - model selection</w:t>
              </w:r>
            </w:hyperlink>
            <w:r>
              <w:t>. Vojnosanit Pregl. 2021;78(7):708-15.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708E7" w:rsidRDefault="0012285B" w:rsidP="00282367">
            <w:pPr>
              <w:jc w:val="center"/>
            </w:pPr>
            <w:r>
              <w:t>168/172</w:t>
            </w:r>
          </w:p>
          <w:p w:rsidR="0012285B" w:rsidRPr="00E66774" w:rsidRDefault="0012285B" w:rsidP="00282367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12285B">
            <w:pPr>
              <w:jc w:val="center"/>
            </w:pPr>
            <w:r>
              <w:t xml:space="preserve">23 </w:t>
            </w:r>
          </w:p>
        </w:tc>
        <w:tc>
          <w:tcPr>
            <w:tcW w:w="451" w:type="pct"/>
          </w:tcPr>
          <w:p w:rsidR="0012285B" w:rsidRPr="00A16798" w:rsidRDefault="0012285B" w:rsidP="00A16798">
            <w:pPr>
              <w:jc w:val="center"/>
            </w:pPr>
            <w:r>
              <w:t>0.245</w:t>
            </w:r>
          </w:p>
          <w:p w:rsidR="0012285B" w:rsidRPr="00E66774" w:rsidRDefault="0012285B" w:rsidP="00282367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25.</w:t>
            </w:r>
          </w:p>
        </w:tc>
        <w:tc>
          <w:tcPr>
            <w:tcW w:w="3372" w:type="pct"/>
            <w:gridSpan w:val="7"/>
          </w:tcPr>
          <w:p w:rsidR="0012285B" w:rsidRDefault="0012285B" w:rsidP="00A16798">
            <w:pPr>
              <w:jc w:val="both"/>
            </w:pPr>
            <w:r>
              <w:t xml:space="preserve">Mooranian A, Jones M, Ionescu CM, Walker D, Wagle SR, Kovačević B, et al ... </w:t>
            </w:r>
            <w:r w:rsidRPr="00BA7280">
              <w:rPr>
                <w:b/>
              </w:rPr>
              <w:t>Mikov M</w:t>
            </w:r>
            <w:r>
              <w:t xml:space="preserve">, Al-Salami H. </w:t>
            </w:r>
            <w:hyperlink r:id="rId28" w:history="1">
              <w:r w:rsidRPr="00A16798">
                <w:rPr>
                  <w:rStyle w:val="Hyperlink"/>
                </w:rPr>
                <w:t>Advancements in Assessments of Bio-Tissue Engineering and Viable Cell Delivery Matrices Using Bile Acid-Based Pharmacological Biotechnologies</w:t>
              </w:r>
            </w:hyperlink>
            <w:r>
              <w:t xml:space="preserve">. Nanomaterials (Basel). 2021;11(7):1861.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57EB0" w:rsidRDefault="0012285B" w:rsidP="00052595">
            <w:pPr>
              <w:jc w:val="center"/>
            </w:pPr>
            <w:r>
              <w:t>37/161</w:t>
            </w:r>
          </w:p>
          <w:p w:rsidR="0012285B" w:rsidRPr="00E66774" w:rsidRDefault="0012285B" w:rsidP="00052595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12285B">
            <w:pPr>
              <w:jc w:val="center"/>
            </w:pPr>
            <w:r>
              <w:t xml:space="preserve">21 </w:t>
            </w:r>
          </w:p>
        </w:tc>
        <w:tc>
          <w:tcPr>
            <w:tcW w:w="451" w:type="pct"/>
          </w:tcPr>
          <w:p w:rsidR="0012285B" w:rsidRDefault="0012285B" w:rsidP="00052595">
            <w:pPr>
              <w:jc w:val="center"/>
            </w:pPr>
          </w:p>
          <w:p w:rsidR="0012285B" w:rsidRPr="00657EB0" w:rsidRDefault="0012285B" w:rsidP="00052595">
            <w:pPr>
              <w:jc w:val="center"/>
            </w:pPr>
            <w:r>
              <w:t>5.719</w:t>
            </w:r>
          </w:p>
          <w:p w:rsidR="0012285B" w:rsidRPr="00E66774" w:rsidRDefault="0012285B" w:rsidP="00052595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Default="0012285B" w:rsidP="00052595">
            <w:pPr>
              <w:jc w:val="right"/>
            </w:pPr>
            <w:r>
              <w:t>26.</w:t>
            </w:r>
          </w:p>
        </w:tc>
        <w:tc>
          <w:tcPr>
            <w:tcW w:w="3372" w:type="pct"/>
            <w:gridSpan w:val="7"/>
          </w:tcPr>
          <w:p w:rsidR="0012285B" w:rsidRDefault="0012285B" w:rsidP="00A16798">
            <w:pPr>
              <w:jc w:val="both"/>
            </w:pPr>
            <w:r>
              <w:t xml:space="preserve">Chester J, Johnston E, Walker D, Jones M, Ionescu CM, Wagle SR, et al ... </w:t>
            </w:r>
            <w:r w:rsidRPr="00BA7280">
              <w:rPr>
                <w:b/>
              </w:rPr>
              <w:t>Mikov M</w:t>
            </w:r>
            <w:r>
              <w:t xml:space="preserve">, ... Al-Salami H. </w:t>
            </w:r>
            <w:hyperlink r:id="rId29" w:history="1">
              <w:r w:rsidRPr="00A16798">
                <w:rPr>
                  <w:rStyle w:val="Hyperlink"/>
                </w:rPr>
                <w:t>A Review on Recent Advancement on Age-Related Hearing Loss: The Applications of Nanotechnology, Drug Pharmacology, and Biotechnology</w:t>
              </w:r>
            </w:hyperlink>
            <w:r>
              <w:t>. Pharmaceutics. 2021;13(7):1041.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9D6F42" w:rsidRDefault="0012285B" w:rsidP="00052595">
            <w:pPr>
              <w:jc w:val="center"/>
            </w:pPr>
            <w:r>
              <w:t>39/279</w:t>
            </w:r>
          </w:p>
          <w:p w:rsidR="0012285B" w:rsidRPr="00E66774" w:rsidRDefault="0012285B" w:rsidP="00052595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052595">
            <w:pPr>
              <w:jc w:val="center"/>
            </w:pPr>
            <w:r>
              <w:t xml:space="preserve">21 </w:t>
            </w:r>
          </w:p>
        </w:tc>
        <w:tc>
          <w:tcPr>
            <w:tcW w:w="451" w:type="pct"/>
          </w:tcPr>
          <w:p w:rsidR="0012285B" w:rsidRDefault="0012285B" w:rsidP="00052595">
            <w:pPr>
              <w:jc w:val="center"/>
            </w:pPr>
          </w:p>
          <w:p w:rsidR="0012285B" w:rsidRPr="00A10426" w:rsidRDefault="0012285B" w:rsidP="00052595">
            <w:pPr>
              <w:jc w:val="center"/>
            </w:pPr>
            <w:r>
              <w:t>6.525</w:t>
            </w:r>
          </w:p>
          <w:p w:rsidR="0012285B" w:rsidRPr="00E66774" w:rsidRDefault="0012285B" w:rsidP="00052595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27.</w:t>
            </w:r>
          </w:p>
        </w:tc>
        <w:tc>
          <w:tcPr>
            <w:tcW w:w="3372" w:type="pct"/>
            <w:gridSpan w:val="7"/>
          </w:tcPr>
          <w:p w:rsidR="0012285B" w:rsidRDefault="0012285B" w:rsidP="00FC7436">
            <w:pPr>
              <w:jc w:val="both"/>
            </w:pPr>
            <w:r>
              <w:t xml:space="preserve">MircioiuC, Anuta V, </w:t>
            </w:r>
            <w:r w:rsidRPr="00BA7280">
              <w:rPr>
                <w:b/>
              </w:rPr>
              <w:t>Mikov M</w:t>
            </w:r>
            <w:r>
              <w:t xml:space="preserve">, Nicolescu A, Voicu VA. </w:t>
            </w:r>
            <w:r>
              <w:fldChar w:fldCharType="begin"/>
            </w:r>
            <w:r>
              <w:instrText xml:space="preserve"> HYPERLINK "https://www.ncbi.nlm.nih.gov/pmc/articles/PMC8172789/pdf/fphar-12-693922.pdf" </w:instrText>
            </w:r>
            <w:r>
              <w:fldChar w:fldCharType="separate"/>
            </w:r>
            <w:r w:rsidRPr="00A16798">
              <w:rPr>
                <w:rStyle w:val="Hyperlink"/>
              </w:rPr>
              <w:t>Editorial:Pharmacokinetic Evaluation and Modeling of Clinically Significant Drug Metabolites</w:t>
            </w:r>
            <w:r>
              <w:fldChar w:fldCharType="end"/>
            </w:r>
            <w:r>
              <w:t>. Front Pharmacol. 2021;12:693922.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57EB0" w:rsidRDefault="0012285B" w:rsidP="00052595">
            <w:pPr>
              <w:jc w:val="center"/>
              <w:rPr>
                <w:lang/>
              </w:rPr>
            </w:pPr>
            <w:r>
              <w:rPr>
                <w:lang/>
              </w:rPr>
              <w:t>50</w:t>
            </w:r>
            <w:r>
              <w:rPr>
                <w:lang/>
              </w:rPr>
              <w:t>/</w:t>
            </w:r>
            <w:r>
              <w:rPr>
                <w:lang/>
              </w:rPr>
              <w:t>279</w:t>
            </w:r>
          </w:p>
          <w:p w:rsidR="0012285B" w:rsidRPr="00E66774" w:rsidRDefault="0012285B" w:rsidP="00052595">
            <w:pPr>
              <w:jc w:val="center"/>
              <w:rPr>
                <w:lang/>
              </w:rPr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12285B">
            <w:pPr>
              <w:jc w:val="center"/>
            </w:pPr>
            <w:r>
              <w:t>2</w:t>
            </w:r>
            <w:r>
              <w:rPr>
                <w:lang/>
              </w:rPr>
              <w:t>1</w:t>
            </w:r>
            <w:r>
              <w:t xml:space="preserve"> </w:t>
            </w:r>
          </w:p>
        </w:tc>
        <w:tc>
          <w:tcPr>
            <w:tcW w:w="451" w:type="pct"/>
          </w:tcPr>
          <w:p w:rsidR="0012285B" w:rsidRDefault="0012285B" w:rsidP="00052595">
            <w:pPr>
              <w:jc w:val="center"/>
              <w:rPr>
                <w:lang/>
              </w:rPr>
            </w:pPr>
          </w:p>
          <w:p w:rsidR="0012285B" w:rsidRPr="00657EB0" w:rsidRDefault="0012285B" w:rsidP="00052595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  <w:r>
              <w:rPr>
                <w:lang/>
              </w:rPr>
              <w:t>.</w:t>
            </w:r>
            <w:r>
              <w:rPr>
                <w:lang/>
              </w:rPr>
              <w:t>988</w:t>
            </w:r>
          </w:p>
          <w:p w:rsidR="0012285B" w:rsidRPr="00E66774" w:rsidRDefault="0012285B" w:rsidP="00052595">
            <w:pPr>
              <w:jc w:val="center"/>
              <w:rPr>
                <w:lang/>
              </w:rPr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28.</w:t>
            </w:r>
          </w:p>
        </w:tc>
        <w:tc>
          <w:tcPr>
            <w:tcW w:w="3372" w:type="pct"/>
            <w:gridSpan w:val="7"/>
          </w:tcPr>
          <w:p w:rsidR="0012285B" w:rsidRDefault="0012285B" w:rsidP="00FC7436">
            <w:pPr>
              <w:jc w:val="both"/>
            </w:pPr>
            <w:r>
              <w:t xml:space="preserve">Djanic M, Pavlovic N, Stanimirov BG, Lazarevic S, Vukmirovic S, Al-Salami H, </w:t>
            </w:r>
            <w:r w:rsidRPr="00BA7280">
              <w:rPr>
                <w:b/>
              </w:rPr>
              <w:t>Mikov M</w:t>
            </w:r>
            <w:r>
              <w:t xml:space="preserve">. </w:t>
            </w:r>
            <w:r>
              <w:fldChar w:fldCharType="begin"/>
            </w:r>
            <w:r>
              <w:instrText>HYPERLINK "https://reader.elsevier.com/reader/sd/pii/S0928098720304565?token=FC568A986CA33D20EAD5889F1B2169CF51A218772B21ED04D056DC75806A96922F076E7826167BBC5053B23C90E5A559&amp;originRegion=eu-west-1&amp;originCreation=20220412111420"</w:instrText>
            </w:r>
            <w:r>
              <w:fldChar w:fldCharType="separate"/>
            </w:r>
            <w:r w:rsidRPr="00FC7436">
              <w:rPr>
                <w:rStyle w:val="Hyperlink"/>
              </w:rPr>
              <w:t>PAMPA model of gliclazide permeability: The impact of probiotic bacteria and bile acids</w:t>
            </w:r>
            <w:r>
              <w:fldChar w:fldCharType="end"/>
            </w:r>
            <w:r>
              <w:t xml:space="preserve">. Eur J Pharm Sci. 2021;158:105668.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9D6F42" w:rsidRDefault="0012285B" w:rsidP="00282367">
            <w:pPr>
              <w:jc w:val="center"/>
            </w:pPr>
            <w:r>
              <w:t>74/279</w:t>
            </w:r>
          </w:p>
          <w:p w:rsidR="0012285B" w:rsidRPr="00E66774" w:rsidRDefault="0012285B" w:rsidP="00282367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12285B">
            <w:pPr>
              <w:jc w:val="center"/>
            </w:pPr>
            <w:r>
              <w:t xml:space="preserve">21 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</w:p>
          <w:p w:rsidR="0012285B" w:rsidRPr="00A10426" w:rsidRDefault="0012285B" w:rsidP="00282367">
            <w:pPr>
              <w:jc w:val="center"/>
            </w:pPr>
            <w:r>
              <w:t>5.112</w:t>
            </w:r>
          </w:p>
          <w:p w:rsidR="0012285B" w:rsidRPr="00E66774" w:rsidRDefault="0012285B" w:rsidP="00282367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29.</w:t>
            </w:r>
          </w:p>
        </w:tc>
        <w:tc>
          <w:tcPr>
            <w:tcW w:w="3372" w:type="pct"/>
            <w:gridSpan w:val="7"/>
          </w:tcPr>
          <w:p w:rsidR="0012285B" w:rsidRDefault="0012285B" w:rsidP="00FC7436">
            <w:pPr>
              <w:jc w:val="both"/>
            </w:pPr>
            <w:r>
              <w:t xml:space="preserve">Gvoic M, Vukmirovic S, Al-Salami H, Mooranian A, </w:t>
            </w:r>
            <w:r w:rsidRPr="00BA7280">
              <w:rPr>
                <w:b/>
              </w:rPr>
              <w:t>Mikov M</w:t>
            </w:r>
            <w:r>
              <w:t xml:space="preserve">, Stankov K. Bile acids as novel enhancers of CNS targeting antitumor drugs: a comprehensive review. Pharm Dev Technol. 2021;26(6):617-33. </w:t>
            </w:r>
            <w:r>
              <w:rPr>
                <w:rStyle w:val="citation-doi"/>
              </w:rPr>
              <w:t>doi: 10.1080/10837450.2021.1916032</w:t>
            </w:r>
          </w:p>
        </w:tc>
        <w:tc>
          <w:tcPr>
            <w:tcW w:w="494" w:type="pct"/>
            <w:gridSpan w:val="2"/>
            <w:vAlign w:val="center"/>
          </w:tcPr>
          <w:p w:rsidR="0012285B" w:rsidRPr="00E66774" w:rsidRDefault="0012285B" w:rsidP="00282367">
            <w:pPr>
              <w:jc w:val="center"/>
            </w:pPr>
            <w:r>
              <w:t>119/279</w:t>
            </w:r>
          </w:p>
        </w:tc>
        <w:tc>
          <w:tcPr>
            <w:tcW w:w="411" w:type="pct"/>
            <w:gridSpan w:val="2"/>
            <w:vAlign w:val="center"/>
          </w:tcPr>
          <w:p w:rsidR="0012285B" w:rsidRPr="00085658" w:rsidRDefault="0012285B" w:rsidP="0012285B">
            <w:pPr>
              <w:jc w:val="center"/>
            </w:pPr>
            <w:r>
              <w:t xml:space="preserve">22 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</w:p>
          <w:p w:rsidR="0012285B" w:rsidRPr="00A10426" w:rsidRDefault="0012285B" w:rsidP="00282367">
            <w:pPr>
              <w:jc w:val="center"/>
            </w:pPr>
            <w:r>
              <w:t>3.915</w:t>
            </w:r>
          </w:p>
          <w:p w:rsidR="0012285B" w:rsidRPr="00E66774" w:rsidRDefault="0012285B" w:rsidP="00282367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30.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rPr>
                <w:rStyle w:val="labs-docsum-authors"/>
              </w:rPr>
              <w:t xml:space="preserve">Medić-Peričević S, Mikov I, Glavaški-Kraljević M, Božić A, Vasović V, </w:t>
            </w:r>
            <w:r w:rsidRPr="00F75FEC">
              <w:rPr>
                <w:rStyle w:val="labs-docsum-authors"/>
                <w:b/>
                <w:bCs/>
              </w:rPr>
              <w:t>Mikov M</w:t>
            </w:r>
            <w:r w:rsidRPr="00F75FEC">
              <w:rPr>
                <w:rStyle w:val="labs-docsum-authors"/>
              </w:rPr>
              <w:t xml:space="preserve">. </w:t>
            </w:r>
            <w:r w:rsidRPr="00F75FEC">
              <w:t>The effects of aging and driving experience on reaction times of professional drivers.</w:t>
            </w:r>
            <w:r w:rsidRPr="000603CE">
              <w:t xml:space="preserve"> </w:t>
            </w:r>
            <w:r w:rsidRPr="00F75FEC">
              <w:t>Work. 2020;66(2):405-19.</w:t>
            </w:r>
            <w:r>
              <w:t xml:space="preserve"> </w:t>
            </w:r>
            <w:r>
              <w:rPr>
                <w:rStyle w:val="citation-doi"/>
              </w:rPr>
              <w:t>doi: 10.3233/WOR-203181</w:t>
            </w:r>
          </w:p>
        </w:tc>
        <w:tc>
          <w:tcPr>
            <w:tcW w:w="494" w:type="pct"/>
            <w:gridSpan w:val="2"/>
            <w:vAlign w:val="center"/>
          </w:tcPr>
          <w:p w:rsidR="0012285B" w:rsidRPr="00E81A93" w:rsidRDefault="0012285B" w:rsidP="00282367">
            <w:pPr>
              <w:jc w:val="center"/>
            </w:pPr>
            <w:r>
              <w:t>235/294</w:t>
            </w:r>
          </w:p>
        </w:tc>
        <w:tc>
          <w:tcPr>
            <w:tcW w:w="411" w:type="pct"/>
            <w:gridSpan w:val="2"/>
            <w:vAlign w:val="center"/>
          </w:tcPr>
          <w:p w:rsidR="0012285B" w:rsidRDefault="0012285B" w:rsidP="00282367">
            <w:pPr>
              <w:jc w:val="center"/>
            </w:pPr>
          </w:p>
          <w:p w:rsidR="0012285B" w:rsidRPr="00E81A93" w:rsidRDefault="0012285B" w:rsidP="00282367">
            <w:pPr>
              <w:jc w:val="center"/>
            </w:pPr>
            <w:r w:rsidRPr="00E81A93">
              <w:t xml:space="preserve">23 </w:t>
            </w:r>
          </w:p>
          <w:p w:rsidR="0012285B" w:rsidRPr="00E81A93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E81A93" w:rsidRDefault="0012285B" w:rsidP="00282367">
            <w:pPr>
              <w:jc w:val="center"/>
            </w:pPr>
          </w:p>
          <w:p w:rsidR="0012285B" w:rsidRPr="00E81A93" w:rsidRDefault="0012285B" w:rsidP="00282367">
            <w:pPr>
              <w:jc w:val="center"/>
            </w:pPr>
            <w:r>
              <w:t>1.505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31.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Sekuljica S, Guzsvany V, Anojčić J, Hegedus T, </w:t>
            </w:r>
            <w:r w:rsidRPr="00F75FEC">
              <w:rPr>
                <w:b/>
              </w:rPr>
              <w:t>Mikov M</w:t>
            </w:r>
            <w:r w:rsidRPr="00F75FEC">
              <w:t xml:space="preserve">, Kalcher K. </w:t>
            </w:r>
            <w:r w:rsidRPr="00F75FEC">
              <w:fldChar w:fldCharType="begin"/>
            </w:r>
            <w:r w:rsidRPr="00F75FEC">
              <w:instrText xml:space="preserve"> HYPERLINK "https://pdf.sciencedirectassets.com/271359/1-s2.0-S0167732220X00079/1-s2.0-S0167732219364396/main.pdf?X-Amz-Security-Token=IQoJb3JpZ2luX2VjEL7%2F%2F%2F%2F%2F%2F%2F%2F%2F%2FwEaCXVzLWVhc3QtMSJHMEUCIQD53K4fBtpJNR2HHIZ0WDm474Ri4CQM3uSWXbLxqAllzQIgNdbAN%2BzMLEP"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Imidazolium-based liquids as modifiers of carbon paste electrodes for trace-level voltametric determination of dopamine in pharmaceutical preparations.</w:t>
            </w:r>
            <w:r w:rsidRPr="00F75FEC">
              <w:fldChar w:fldCharType="end"/>
            </w:r>
            <w:r w:rsidRPr="00F75FEC">
              <w:t xml:space="preserve"> J Mol Liq</w:t>
            </w:r>
            <w:r>
              <w:t>.</w:t>
            </w:r>
            <w:r w:rsidRPr="00F75FEC">
              <w:t xml:space="preserve"> 2020;306:112900.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D6EEA" w:rsidRDefault="0012285B" w:rsidP="00282367">
            <w:pPr>
              <w:jc w:val="center"/>
            </w:pPr>
            <w:r w:rsidRPr="00FD6EEA">
              <w:t>4/37</w:t>
            </w:r>
          </w:p>
          <w:p w:rsidR="0012285B" w:rsidRPr="00FD6EEA" w:rsidRDefault="0012285B" w:rsidP="00282367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FD6EEA" w:rsidRDefault="0012285B" w:rsidP="00282367">
            <w:pPr>
              <w:jc w:val="center"/>
            </w:pPr>
            <w:r w:rsidRPr="00FD6EEA">
              <w:t xml:space="preserve">21 </w:t>
            </w:r>
          </w:p>
        </w:tc>
        <w:tc>
          <w:tcPr>
            <w:tcW w:w="451" w:type="pct"/>
          </w:tcPr>
          <w:p w:rsidR="0012285B" w:rsidRPr="00FD6EEA" w:rsidRDefault="0012285B" w:rsidP="00282367">
            <w:pPr>
              <w:jc w:val="center"/>
            </w:pPr>
          </w:p>
          <w:p w:rsidR="0012285B" w:rsidRPr="00FD6EEA" w:rsidRDefault="0012285B" w:rsidP="00282367">
            <w:pPr>
              <w:jc w:val="center"/>
            </w:pPr>
            <w:r>
              <w:t>6.165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32.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Stojanović G, Nikodinović-Runić J, Švenderman S, Kojić T, Radovanović M, </w:t>
            </w:r>
            <w:r w:rsidRPr="00F75FEC">
              <w:rPr>
                <w:b/>
              </w:rPr>
              <w:t>Mikov M</w:t>
            </w:r>
            <w:r w:rsidRPr="00F75FEC">
              <w:t xml:space="preserve">, Randjelović D. </w:t>
            </w:r>
            <w:r w:rsidRPr="00F75FEC">
              <w:fldChar w:fldCharType="begin"/>
            </w:r>
            <w:r w:rsidRPr="00F75FEC">
              <w:instrText xml:space="preserve"> HYPERLINK "https://ezproxy.nb.rs:2055/science/article/pii/S0928493119340196?via%3Dihub"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Comprenhesive charcterization of elastomeric polyhydroxyalkanoate and in senzor applications</w:t>
            </w:r>
            <w:r w:rsidRPr="00F75FEC">
              <w:fldChar w:fldCharType="end"/>
            </w:r>
            <w:r w:rsidRPr="00F75FEC">
              <w:t>. Mat Sci Eng C-BIOS S</w:t>
            </w:r>
            <w:r>
              <w:t>.</w:t>
            </w:r>
            <w:r w:rsidRPr="00F75FEC">
              <w:t xml:space="preserve"> 2020;115:11109.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D6EEA" w:rsidRDefault="0012285B" w:rsidP="00282367">
            <w:pPr>
              <w:jc w:val="center"/>
            </w:pPr>
            <w:r w:rsidRPr="00FD6EEA">
              <w:t>7/</w:t>
            </w:r>
            <w:r>
              <w:t>40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D6EEA" w:rsidRDefault="0012285B" w:rsidP="00282367">
            <w:pPr>
              <w:jc w:val="center"/>
            </w:pPr>
            <w:r w:rsidRPr="00FD6EEA">
              <w:t>21</w:t>
            </w:r>
          </w:p>
        </w:tc>
        <w:tc>
          <w:tcPr>
            <w:tcW w:w="451" w:type="pct"/>
          </w:tcPr>
          <w:p w:rsidR="0012285B" w:rsidRPr="00FD6EEA" w:rsidRDefault="0012285B" w:rsidP="00282367">
            <w:pPr>
              <w:jc w:val="center"/>
            </w:pPr>
          </w:p>
          <w:p w:rsidR="0012285B" w:rsidRPr="00FD6EEA" w:rsidRDefault="0012285B" w:rsidP="00282367">
            <w:pPr>
              <w:jc w:val="center"/>
            </w:pPr>
            <w:r>
              <w:t>7.328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33.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Kecman S, Škrbić R, Badnjević-Čengić A, Mooranian A, Al-Salami H, </w:t>
            </w:r>
            <w:r w:rsidRPr="00F75FEC">
              <w:rPr>
                <w:b/>
              </w:rPr>
              <w:t>Mikov M</w:t>
            </w:r>
            <w:r w:rsidRPr="00F75FEC">
              <w:t xml:space="preserve">, Goločorbin-Kon S. Potentials of human bile acids and their salts in pharmaceutical nano </w:t>
            </w:r>
            <w:r w:rsidRPr="00F75FEC">
              <w:lastRenderedPageBreak/>
              <w:t>delivery and formulations adjuvants. Technol Health Care</w:t>
            </w:r>
            <w:r>
              <w:t>.</w:t>
            </w:r>
            <w:r w:rsidR="00920058">
              <w:t xml:space="preserve"> 2020;28:3:325-</w:t>
            </w:r>
            <w:r w:rsidRPr="00F75FEC">
              <w:t>35.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>
              <w:lastRenderedPageBreak/>
              <w:t>102/109</w:t>
            </w:r>
          </w:p>
        </w:tc>
        <w:tc>
          <w:tcPr>
            <w:tcW w:w="411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 xml:space="preserve">23 </w:t>
            </w:r>
          </w:p>
        </w:tc>
        <w:tc>
          <w:tcPr>
            <w:tcW w:w="451" w:type="pct"/>
          </w:tcPr>
          <w:p w:rsidR="0012285B" w:rsidRPr="00675394" w:rsidRDefault="0012285B" w:rsidP="00282367">
            <w:pPr>
              <w:jc w:val="center"/>
            </w:pPr>
            <w:r>
              <w:t>1.285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lastRenderedPageBreak/>
              <w:t>34.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Wagle S, Walker D, Kovačević B, Gedway A, </w:t>
            </w:r>
            <w:r w:rsidRPr="00F75FEC">
              <w:rPr>
                <w:b/>
              </w:rPr>
              <w:t>Mikov M</w:t>
            </w:r>
            <w:r w:rsidRPr="00F75FEC">
              <w:t>, Goločorbin-Kon S, Mooranian A, Al-Salami H</w:t>
            </w:r>
            <w:hyperlink r:id="rId30" w:history="1">
              <w:r w:rsidRPr="00F75FEC">
                <w:rPr>
                  <w:rStyle w:val="Hyperlink"/>
                </w:rPr>
                <w:t>. Micro-Nano formulation of bile-gut delivery: rheological, stability and cell survival, basal and maximum respiration studies</w:t>
              </w:r>
            </w:hyperlink>
            <w:r w:rsidRPr="00F75FEC">
              <w:t>. Sci Rep. 2020;10:7715.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>17/</w:t>
            </w:r>
            <w:r>
              <w:t>73</w:t>
            </w:r>
          </w:p>
        </w:tc>
        <w:tc>
          <w:tcPr>
            <w:tcW w:w="411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 xml:space="preserve">21 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</w:p>
          <w:p w:rsidR="0012285B" w:rsidRPr="00675394" w:rsidRDefault="0012285B" w:rsidP="00282367">
            <w:pPr>
              <w:jc w:val="center"/>
            </w:pPr>
          </w:p>
          <w:p w:rsidR="0012285B" w:rsidRPr="00675394" w:rsidRDefault="0012285B" w:rsidP="00282367">
            <w:pPr>
              <w:jc w:val="center"/>
            </w:pPr>
            <w:r>
              <w:t>4.379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35.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>Maksimović V, Pavlović-Popović Z, Vukmirović S, Cvejić J, Mooranian A, Al-Salami H, M</w:t>
            </w:r>
            <w:r w:rsidRPr="00F75FEC">
              <w:rPr>
                <w:b/>
              </w:rPr>
              <w:t>ikov M</w:t>
            </w:r>
            <w:r w:rsidRPr="00F75FEC">
              <w:t xml:space="preserve">, Goločorbin-Kon S. </w:t>
            </w:r>
            <w:r w:rsidRPr="00F75FEC">
              <w:fldChar w:fldCharType="begin"/>
            </w:r>
            <w:r w:rsidRPr="00F75FEC">
              <w:instrText xml:space="preserve"> HYPERLINK "https://ezproxy.nb.rs:2078/content/pdf/10.1007/s11033-020-05481-9.pdf"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Molecular mechanism of action and pharmacokinetic properties of metotrexate</w:t>
            </w:r>
            <w:r w:rsidRPr="00F75FEC">
              <w:fldChar w:fldCharType="end"/>
            </w:r>
            <w:r w:rsidRPr="00F75FEC">
              <w:t>. Mol Biol Rep. 2020;47:4699-708.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>2</w:t>
            </w:r>
            <w:r>
              <w:t>39</w:t>
            </w:r>
            <w:r w:rsidRPr="00675394">
              <w:t xml:space="preserve">/297 </w:t>
            </w:r>
          </w:p>
        </w:tc>
        <w:tc>
          <w:tcPr>
            <w:tcW w:w="411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>23</w:t>
            </w:r>
          </w:p>
        </w:tc>
        <w:tc>
          <w:tcPr>
            <w:tcW w:w="451" w:type="pct"/>
          </w:tcPr>
          <w:p w:rsidR="0012285B" w:rsidRDefault="0012285B" w:rsidP="00282367">
            <w:pPr>
              <w:jc w:val="center"/>
            </w:pPr>
          </w:p>
          <w:p w:rsidR="0012285B" w:rsidRPr="00675394" w:rsidRDefault="0012285B" w:rsidP="00282367">
            <w:pPr>
              <w:jc w:val="center"/>
            </w:pPr>
            <w:r>
              <w:t>2.316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36.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Mooranian A, Zamani N, Ionescu C, Takechi R, Luna G, </w:t>
            </w:r>
            <w:r w:rsidRPr="00F75FEC">
              <w:rPr>
                <w:b/>
              </w:rPr>
              <w:t>Mikov M</w:t>
            </w:r>
            <w:r w:rsidRPr="00F75FEC">
              <w:t>, Goločorbin-Kon S, Kovačević B, Al-Salami. Oral gavage of nano-encapsulated conjugated acrylic acid-bile acid formulation in type 1 diabetes altered pharmacological profile of bile acids, and improved glycaemia and suppressed inflamation. Pharmacol Rep</w:t>
            </w:r>
            <w:r>
              <w:t>.</w:t>
            </w:r>
            <w:r w:rsidRPr="00F75FEC">
              <w:t xml:space="preserve"> 2020;72(2):368-378.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>
              <w:t>163/275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 xml:space="preserve">22 </w:t>
            </w:r>
          </w:p>
        </w:tc>
        <w:tc>
          <w:tcPr>
            <w:tcW w:w="451" w:type="pct"/>
          </w:tcPr>
          <w:p w:rsidR="0012285B" w:rsidRPr="00675394" w:rsidRDefault="0012285B" w:rsidP="00282367">
            <w:pPr>
              <w:jc w:val="center"/>
            </w:pPr>
          </w:p>
          <w:p w:rsidR="0012285B" w:rsidRDefault="0012285B" w:rsidP="00282367">
            <w:pPr>
              <w:jc w:val="center"/>
            </w:pPr>
          </w:p>
          <w:p w:rsidR="0012285B" w:rsidRPr="00675394" w:rsidRDefault="0012285B" w:rsidP="00282367">
            <w:pPr>
              <w:jc w:val="center"/>
            </w:pPr>
            <w:r>
              <w:t>3.024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37.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Mooranian A, Wagle S, Kovačević B, Takechi R, Mamo J, Lam V, Watts G, </w:t>
            </w:r>
            <w:r w:rsidRPr="00F75FEC">
              <w:rPr>
                <w:b/>
              </w:rPr>
              <w:t>Mikov M</w:t>
            </w:r>
            <w:r w:rsidRPr="00F75FEC">
              <w:t xml:space="preserve">, Goločorbin-Kon S, Stojanović G, Al-Salami H, Al-Salami H. </w:t>
            </w:r>
            <w:r w:rsidRPr="00F75FEC">
              <w:fldChar w:fldCharType="begin"/>
            </w:r>
            <w:r w:rsidRPr="00F75FEC">
              <w:instrText xml:space="preserve"> HYPERLINK "https://ezproxy.nb.rs:2171/articles/s41598-019-53999-1.pdf"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Bile acid bio-nanoencapsulation improved drug targeted-delivery and pharmacological effects via cellular flux: 6-months diabetes preclinical study</w:t>
            </w:r>
            <w:r w:rsidRPr="00F75FEC">
              <w:fldChar w:fldCharType="end"/>
            </w:r>
            <w:r w:rsidRPr="00F75FEC">
              <w:t>. Sci Rep. 2020;10:106.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>17/</w:t>
            </w:r>
            <w:r>
              <w:t>73</w:t>
            </w:r>
          </w:p>
        </w:tc>
        <w:tc>
          <w:tcPr>
            <w:tcW w:w="411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 xml:space="preserve">21 </w:t>
            </w:r>
          </w:p>
        </w:tc>
        <w:tc>
          <w:tcPr>
            <w:tcW w:w="451" w:type="pct"/>
          </w:tcPr>
          <w:p w:rsidR="0012285B" w:rsidRPr="00675394" w:rsidRDefault="0012285B" w:rsidP="00282367">
            <w:pPr>
              <w:jc w:val="center"/>
            </w:pPr>
          </w:p>
          <w:p w:rsidR="0012285B" w:rsidRDefault="0012285B" w:rsidP="00282367">
            <w:pPr>
              <w:jc w:val="center"/>
            </w:pPr>
          </w:p>
          <w:p w:rsidR="0012285B" w:rsidRPr="00675394" w:rsidRDefault="0012285B" w:rsidP="00282367">
            <w:pPr>
              <w:jc w:val="center"/>
            </w:pPr>
            <w:r>
              <w:t>4.379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38.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Parezanović-Švonja G, Lalić-Popović M, Goločorbin-Kon S, Todorović N, Pavlović N,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"http://dissolutiontech.com/issues/202002/DT202002_A02.pdf"</w:instrText>
            </w:r>
            <w:r>
              <w:fldChar w:fldCharType="separate"/>
            </w:r>
            <w:r w:rsidRPr="00F75FEC">
              <w:rPr>
                <w:rStyle w:val="Hyperlink"/>
              </w:rPr>
              <w:t>In vitro comparative quality evaluation of non-expired and ten years expired lamotrigine immediate-release tablet formulations - pilot study.</w:t>
            </w:r>
            <w:r>
              <w:fldChar w:fldCharType="end"/>
            </w:r>
            <w:r w:rsidRPr="00F75FEC">
              <w:t xml:space="preserve"> Dissolut Technol. 2020;27:14-20.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>25</w:t>
            </w:r>
            <w:r>
              <w:t>8</w:t>
            </w:r>
            <w:r w:rsidRPr="00675394">
              <w:t>/27</w:t>
            </w:r>
            <w:r>
              <w:t>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 xml:space="preserve">23 </w:t>
            </w:r>
          </w:p>
        </w:tc>
        <w:tc>
          <w:tcPr>
            <w:tcW w:w="451" w:type="pct"/>
          </w:tcPr>
          <w:p w:rsidR="0012285B" w:rsidRPr="00675394" w:rsidRDefault="0012285B" w:rsidP="00282367">
            <w:pPr>
              <w:jc w:val="center"/>
            </w:pPr>
          </w:p>
          <w:p w:rsidR="0012285B" w:rsidRDefault="0012285B" w:rsidP="00282367">
            <w:pPr>
              <w:jc w:val="center"/>
            </w:pPr>
          </w:p>
          <w:p w:rsidR="0012285B" w:rsidRPr="00675394" w:rsidRDefault="0012285B" w:rsidP="00282367">
            <w:pPr>
              <w:jc w:val="center"/>
            </w:pPr>
            <w:r w:rsidRPr="00675394">
              <w:t>0.</w:t>
            </w:r>
            <w:r>
              <w:t>978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39.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rPr>
                <w:b/>
              </w:rPr>
              <w:t>Mikov M</w:t>
            </w:r>
            <w:r w:rsidRPr="00F75FEC">
              <w:t>, Pavlović N, Stanimirov B, Djanić M, Goločorbin-Kon S, Stankov K, Al-Salami H. DPP-4 inhibitors: renoprotective potential and pharmacokinetics in type 2 diabetes mellitus patients with renal impairment. Eur J Drug Metab Pharmakokinet</w:t>
            </w:r>
            <w:r>
              <w:t>.</w:t>
            </w:r>
            <w:r w:rsidRPr="00F75FEC">
              <w:t xml:space="preserve"> 2020;45(1):1-14.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>20</w:t>
            </w:r>
            <w:r>
              <w:t>1</w:t>
            </w:r>
            <w:r w:rsidRPr="00675394">
              <w:t>/</w:t>
            </w:r>
            <w:r>
              <w:t>275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 xml:space="preserve">23 </w:t>
            </w:r>
          </w:p>
        </w:tc>
        <w:tc>
          <w:tcPr>
            <w:tcW w:w="451" w:type="pct"/>
          </w:tcPr>
          <w:p w:rsidR="0012285B" w:rsidRPr="00675394" w:rsidRDefault="0012285B" w:rsidP="00282367">
            <w:pPr>
              <w:jc w:val="center"/>
            </w:pPr>
          </w:p>
          <w:p w:rsidR="0012285B" w:rsidRDefault="0012285B" w:rsidP="00282367">
            <w:pPr>
              <w:jc w:val="center"/>
            </w:pPr>
          </w:p>
          <w:p w:rsidR="0012285B" w:rsidRPr="00675394" w:rsidRDefault="0012285B" w:rsidP="00282367">
            <w:pPr>
              <w:jc w:val="center"/>
            </w:pPr>
            <w:r>
              <w:t>2.441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40.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Mooranian A, Zamani N, </w:t>
            </w:r>
            <w:r w:rsidRPr="00F75FEC">
              <w:rPr>
                <w:b/>
              </w:rPr>
              <w:t>Mikov M</w:t>
            </w:r>
            <w:r w:rsidRPr="00F75FEC">
              <w:t xml:space="preserve">, Goločorbin-Kon S, Stojanović G, Arfuso F, Kovačević B, Al-Salami H. </w:t>
            </w:r>
            <w:r w:rsidRPr="00F75FEC">
              <w:fldChar w:fldCharType="begin"/>
            </w:r>
            <w:r w:rsidRPr="00F75FEC">
              <w:instrText xml:space="preserve"> HYPERLINK "https://pdf.sciencedirectassets.com/278665/1-s2.0-S1319016420X00028/1-s2.0-S1319016419301689/main.pdf?X-Amz-Security-Token=IQoJb3JpZ2luX2VjEF4aCXVzLWVhc3QtMSJGMEQCICkM4xOwHmx8ZICfRyvUjdWnmSaz0yn32XYSdV%2FqeJwgAiBFtW5gTBlMWGTHqwHoMjWUHa%2BL9AeUH6n5RTQirJ4P3"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A second-generation micro/nano capsules of an endogenous primary un-metabolised bile acid, stabilized by Eudragit-alginate complex with antioxidant compounds</w:t>
            </w:r>
            <w:r w:rsidRPr="00F75FEC">
              <w:fldChar w:fldCharType="end"/>
            </w:r>
            <w:r w:rsidRPr="00F75FEC">
              <w:t>. Saudi Pharm J. 2020;28(2):165-71.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675394" w:rsidRDefault="0012285B" w:rsidP="00282367">
            <w:pPr>
              <w:jc w:val="center"/>
            </w:pPr>
            <w:r w:rsidRPr="00675394">
              <w:t>65/267</w:t>
            </w:r>
          </w:p>
          <w:p w:rsidR="0012285B" w:rsidRPr="00675394" w:rsidRDefault="0012285B" w:rsidP="00282367">
            <w:pPr>
              <w:jc w:val="center"/>
            </w:pPr>
            <w:r w:rsidRPr="00675394">
              <w:t>(2018)</w:t>
            </w:r>
          </w:p>
        </w:tc>
        <w:tc>
          <w:tcPr>
            <w:tcW w:w="411" w:type="pct"/>
            <w:gridSpan w:val="2"/>
            <w:vAlign w:val="center"/>
          </w:tcPr>
          <w:p w:rsidR="0012285B" w:rsidRDefault="0012285B" w:rsidP="00282367">
            <w:pPr>
              <w:jc w:val="center"/>
            </w:pPr>
            <w:r w:rsidRPr="00675394">
              <w:t>21</w:t>
            </w:r>
          </w:p>
          <w:p w:rsidR="0012285B" w:rsidRPr="00675394" w:rsidRDefault="0012285B" w:rsidP="00282367">
            <w:pPr>
              <w:jc w:val="center"/>
            </w:pPr>
            <w:r w:rsidRPr="00675394">
              <w:t xml:space="preserve"> (2018)</w:t>
            </w:r>
          </w:p>
        </w:tc>
        <w:tc>
          <w:tcPr>
            <w:tcW w:w="451" w:type="pct"/>
          </w:tcPr>
          <w:p w:rsidR="0012285B" w:rsidRPr="00675394" w:rsidRDefault="0012285B" w:rsidP="00282367">
            <w:pPr>
              <w:jc w:val="center"/>
            </w:pPr>
          </w:p>
          <w:p w:rsidR="0012285B" w:rsidRPr="00675394" w:rsidRDefault="0012285B" w:rsidP="00282367">
            <w:pPr>
              <w:jc w:val="center"/>
            </w:pPr>
            <w:r w:rsidRPr="00675394">
              <w:t>3.643</w:t>
            </w:r>
          </w:p>
          <w:p w:rsidR="0012285B" w:rsidRPr="00675394" w:rsidRDefault="0012285B" w:rsidP="00282367">
            <w:pPr>
              <w:jc w:val="center"/>
            </w:pPr>
            <w:r w:rsidRPr="00675394">
              <w:t>(2018)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41.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Pavlović N, Djanić M, Stanimirov B, Goločorbin-Kon S, Stankov K, Lalić-Popović M, </w:t>
            </w:r>
            <w:r w:rsidRPr="00F75FEC">
              <w:rPr>
                <w:b/>
              </w:rPr>
              <w:t>Mikov M</w:t>
            </w:r>
            <w:r w:rsidRPr="00F75FEC">
              <w:t>. In silico discovery of resveratrol analogues as potential agents in treatment of metabolic disorders. Curr Pharm Design</w:t>
            </w:r>
            <w:r>
              <w:t>.</w:t>
            </w:r>
            <w:r w:rsidRPr="00F75FEC">
              <w:t xml:space="preserve"> 2019;35:3776-83.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148/267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(2018)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22 (2018)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2.412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(2018)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42.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Anojčić J, Guzsvany V, Konya Z,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"https://ezproxy.nb.rs:2078/content/pdf/10.1007/s11581-019-03156-5.pdf"</w:instrText>
            </w:r>
            <w:r>
              <w:fldChar w:fldCharType="separate"/>
            </w:r>
            <w:r w:rsidRPr="00F75FEC">
              <w:rPr>
                <w:rStyle w:val="Hyperlink"/>
              </w:rPr>
              <w:t>Rapid, trace-level direct cathodic voltammetric determination of dopamine by oxidized multiwalled carbon nanotube-modified carbon paste electrode in selected samples of pharmaceutical importance</w:t>
            </w:r>
            <w:r>
              <w:fldChar w:fldCharType="end"/>
            </w:r>
            <w:r w:rsidRPr="00F75FEC">
              <w:t>. Ionics</w:t>
            </w:r>
            <w:r>
              <w:t>.</w:t>
            </w:r>
            <w:r w:rsidRPr="00F75FEC">
              <w:t xml:space="preserve"> 2019;25(12):6093-6106.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34/69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22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2.394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43.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rPr>
                <w:rStyle w:val="labs-docsum-authors"/>
              </w:rPr>
              <w:t>Mooranian A, Zamani N, Luna G, Al-Sallami H,</w:t>
            </w:r>
            <w:r w:rsidRPr="00F75FEC">
              <w:rPr>
                <w:rStyle w:val="labs-docsum-authors"/>
                <w:b/>
                <w:bCs/>
              </w:rPr>
              <w:t xml:space="preserve"> Mikov M</w:t>
            </w:r>
            <w:r w:rsidRPr="00F75FEC">
              <w:rPr>
                <w:rStyle w:val="labs-docsum-authors"/>
              </w:rPr>
              <w:t xml:space="preserve">, Goločorbin-Kon S, Stojanovic G, Arfuso F, Kovacevic B, Al-Salami H. </w:t>
            </w:r>
            <w:r w:rsidRPr="00F75FEC">
              <w:fldChar w:fldCharType="begin"/>
            </w:r>
            <w:r w:rsidRPr="00F75FEC">
              <w:instrText xml:space="preserve"> HYPERLINK "https://pubmed.ncbi.nlm.nih.gov/31557068/"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 xml:space="preserve">Bile acid-polymer-probucol microparticles: protective effect on pancreatic β-cells and decrease in type 1 diabetes development in a murine model. </w:t>
            </w:r>
            <w:r w:rsidRPr="00F75FEC">
              <w:fldChar w:fldCharType="end"/>
            </w:r>
            <w:r w:rsidRPr="00F75FEC">
              <w:t>Pharm Dev Technol. 2019; 24(10):1272-77.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153/267 (2018)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22 (2018)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2.347 (2018)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44.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Djanić M, Stanimirov B, Pavlović N, Vukmirović S, Lazić J, Al-Salami H,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"https://www.frontiersin.org/articles/10.3389/fphar.2019.01083/full"</w:instrText>
            </w:r>
            <w:r>
              <w:fldChar w:fldCharType="separate"/>
            </w:r>
            <w:r w:rsidRPr="00F75FEC">
              <w:rPr>
                <w:rStyle w:val="Hyperlink"/>
              </w:rPr>
              <w:t>Transport and biotransformation of gliclazide and</w:t>
            </w:r>
            <w:r w:rsidRPr="00F75FEC">
              <w:rPr>
                <w:rStyle w:val="Hyperlink"/>
                <w:b/>
              </w:rPr>
              <w:t xml:space="preserve"> </w:t>
            </w:r>
            <w:r w:rsidRPr="00F75FEC">
              <w:rPr>
                <w:rStyle w:val="Hyperlink"/>
              </w:rPr>
              <w:t>the effect of deoxycholic acid in a probiotic bacteria model</w:t>
            </w:r>
            <w:r>
              <w:fldChar w:fldCharType="end"/>
            </w:r>
            <w:r w:rsidRPr="00F75FEC">
              <w:t>. Front Pharmacol. 2019;10:1083.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52/270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t>21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4.225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45.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Lazarević S, Đanić M, Goločorbin-Kon S, Al-Salami H,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. </w:t>
            </w:r>
            <w:r w:rsidRPr="00F75FEC">
              <w:rPr>
                <w:b/>
              </w:rPr>
              <w:t xml:space="preserve"> </w:t>
            </w:r>
            <w:r w:rsidRPr="00F75FEC">
              <w:t xml:space="preserve"> </w:t>
            </w:r>
            <w:r>
              <w:fldChar w:fldCharType="begin"/>
            </w:r>
            <w:r>
              <w:instrText>HYPERLINK "https://reader.elsevier.com/reader/sd/pii/S1043661819302786?token=0AA8487A42CEA9758CB784474CA8FA375A9427BB87B26AA330039E91DD52AFB11273FBB008F7DA3463F84C0CA852B5C0"</w:instrText>
            </w:r>
            <w:r>
              <w:fldChar w:fldCharType="separate"/>
            </w:r>
            <w:r w:rsidRPr="00F75FEC">
              <w:rPr>
                <w:rStyle w:val="Hyperlink"/>
              </w:rPr>
              <w:t>Semisynthetic bile acids: a new therapeutic option for metabolic syndrome</w:t>
            </w:r>
            <w:r>
              <w:fldChar w:fldCharType="end"/>
            </w:r>
            <w:r w:rsidRPr="00F75FEC">
              <w:t>. Pharmacol Res. 2019;146:104333.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19/270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21a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5.893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46.</w:t>
            </w:r>
            <w:r w:rsidRPr="00F75FEC">
              <w:t>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Parezanović GŠ, Lalic-Popovic M, Golocorbin-Kon S, Vasovic V, Milijašević B, Al-Salami H,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"https://link.springer.com/content/pdf/10.1007%2Fs00244-019-00630-z.pdf"</w:instrText>
            </w:r>
            <w:r>
              <w:fldChar w:fldCharType="separate"/>
            </w:r>
            <w:r w:rsidRPr="00F75FEC">
              <w:rPr>
                <w:rStyle w:val="Hyperlink"/>
              </w:rPr>
              <w:t>Environmental transformation of pharmaceutical formulations: a scientific review</w:t>
            </w:r>
            <w:r>
              <w:fldChar w:fldCharType="end"/>
            </w:r>
            <w:r w:rsidRPr="00F75FEC">
              <w:t>. Arch</w:t>
            </w:r>
            <w:r w:rsidRPr="00F75FEC">
              <w:rPr>
                <w:color w:val="000000"/>
                <w:shd w:val="clear" w:color="auto" w:fill="FFFFFF"/>
              </w:rPr>
              <w:t xml:space="preserve"> Environ Contam Toxicol</w:t>
            </w:r>
            <w:r w:rsidRPr="00F75FEC">
              <w:t>. 2019;77(2):151-61.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133/265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22</w:t>
            </w:r>
          </w:p>
          <w:p w:rsidR="0012285B" w:rsidRPr="00F75FEC" w:rsidRDefault="0012285B" w:rsidP="00282367"/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2.400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47.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pStyle w:val="title"/>
              <w:jc w:val="both"/>
              <w:rPr>
                <w:sz w:val="20"/>
                <w:szCs w:val="20"/>
              </w:rPr>
            </w:pPr>
            <w:r w:rsidRPr="00F75FEC">
              <w:rPr>
                <w:sz w:val="20"/>
                <w:szCs w:val="20"/>
              </w:rPr>
              <w:t xml:space="preserve">Šarenac T, </w:t>
            </w:r>
            <w:r w:rsidRPr="00F75FEC">
              <w:rPr>
                <w:b/>
                <w:bCs/>
                <w:sz w:val="20"/>
                <w:szCs w:val="20"/>
              </w:rPr>
              <w:t>Mikov M</w:t>
            </w:r>
            <w:r w:rsidRPr="00F75FEC">
              <w:rPr>
                <w:sz w:val="20"/>
                <w:szCs w:val="20"/>
              </w:rPr>
              <w:t xml:space="preserve">. </w:t>
            </w:r>
            <w:r>
              <w:fldChar w:fldCharType="begin"/>
            </w:r>
            <w:r>
              <w:instrText>HYPERLINK "https://www.ncbi.nlm.nih.gov/pmc/articles/PMC6558109/pdf/fphar-10-00484.pdf"</w:instrText>
            </w:r>
            <w:r>
              <w:fldChar w:fldCharType="separate"/>
            </w:r>
            <w:r w:rsidRPr="00F75FEC">
              <w:rPr>
                <w:rStyle w:val="Hyperlink"/>
                <w:sz w:val="20"/>
                <w:szCs w:val="20"/>
              </w:rPr>
              <w:t>Cervical cancer, different treatments and importance of bile acids as therapeutic agents in this disease</w:t>
            </w:r>
            <w:r>
              <w:fldChar w:fldCharType="end"/>
            </w:r>
            <w:r w:rsidRPr="00F75FEC">
              <w:rPr>
                <w:sz w:val="20"/>
                <w:szCs w:val="20"/>
              </w:rPr>
              <w:t xml:space="preserve">. </w:t>
            </w:r>
            <w:r w:rsidRPr="00F75FEC">
              <w:rPr>
                <w:rStyle w:val="jrnl"/>
                <w:sz w:val="20"/>
                <w:szCs w:val="20"/>
              </w:rPr>
              <w:t>Front Pharmacol</w:t>
            </w:r>
            <w:r w:rsidRPr="00F75FEC">
              <w:rPr>
                <w:sz w:val="20"/>
                <w:szCs w:val="20"/>
              </w:rPr>
              <w:t xml:space="preserve">. 2019;10:484.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52/270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t>21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  <w:r w:rsidRPr="00F75FEC">
              <w:t>4.225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48.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Kovacevic T, Miljkovic B,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, Stojisavljevic Satara S, Dragic S, Momcicevic D, Kovacevic P. </w:t>
            </w:r>
            <w:r w:rsidRPr="00F75FEC">
              <w:fldChar w:fldCharType="begin"/>
            </w:r>
            <w:r w:rsidRPr="00F75FEC">
              <w:instrText xml:space="preserve"> HYPERLINK "https://www.ncbi.nlm.nih.gov/pmc/articles/PMC6537498/pdf/10.1177_1559325819850419.pdf"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The effect of hypoalbuminemia on the therapeutic concentration and dosage of vancomycin in critically ill septic patients in low-resource countries</w:t>
            </w:r>
            <w:r w:rsidRPr="00F75FEC">
              <w:fldChar w:fldCharType="end"/>
            </w:r>
            <w:r w:rsidRPr="00F75FEC">
              <w:t>. Dose Response. 2019;17(2):</w:t>
            </w:r>
            <w:r w:rsidRPr="00F75FEC">
              <w:rPr>
                <w:rStyle w:val="cit"/>
              </w:rPr>
              <w:t>1559325819850419</w:t>
            </w:r>
            <w:r w:rsidRPr="00F75FEC">
              <w:t>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159/270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22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2.438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49.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Janković N, Trifunović Ristovski J, Vraneš M, Tot A, Petronijević J, Joksimović N, </w:t>
            </w:r>
            <w:r w:rsidRPr="00F75FEC">
              <w:lastRenderedPageBreak/>
              <w:t xml:space="preserve">Stanojković T, Đorđić Crnogorac M, Petrović N, Boljević I, Matić IZ, Bogdanović GA,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, Bugarčić Z. </w:t>
            </w:r>
            <w:r w:rsidRPr="00F75FEC">
              <w:fldChar w:fldCharType="begin"/>
            </w:r>
            <w:r w:rsidRPr="00F75FEC">
              <w:instrText xml:space="preserve"> HYPERLINK "https://reader.elsevier.com/reader/sd/pii/S0045206818312598?token=38B63CA121D61FA4539E3DD7C0F6B705A9AA174CEF15A1B715C5F99DF48A0DF3C3986FECB5E2CB40FFA87012D3E4AE08"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Discovery of the Biginelli hybrids as novel caspase-9 activators in apoptotic machines: lipophilicity, molecular docking study, influence on angiogenesis gene and miR-21 expression levels</w:t>
            </w:r>
            <w:r w:rsidRPr="00F75FEC">
              <w:fldChar w:fldCharType="end"/>
            </w:r>
            <w:r w:rsidRPr="00F75FEC">
              <w:t>. Biorg Chem. 2019;86:569-82.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lastRenderedPageBreak/>
              <w:t>8/57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lastRenderedPageBreak/>
              <w:t>21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4.831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lastRenderedPageBreak/>
              <w:t>50.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Mooranian A, Zamani N, Takechi R, Luna G,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, Goločorbin-Kon S, Elnashar M, Arfuso F, Al-Salami H. </w:t>
            </w:r>
            <w:r w:rsidRPr="00F75FEC">
              <w:fldChar w:fldCharType="begin"/>
            </w:r>
            <w:r w:rsidRPr="00F75FEC">
              <w:instrText xml:space="preserve"> HYPERLINK "https://www.ncbi.nlm.nih.gov/pmc/articles/PMC6449070/pdf/pone.0214984.pdf"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An in vivo pharmacological study: variation in tissue-accumulation for the drug probucol as the result of targeted microtechnology and matrix-acrylic acid optimization and stabilization techniques</w:t>
            </w:r>
            <w:r w:rsidRPr="00F75FEC">
              <w:fldChar w:fldCharType="end"/>
            </w:r>
            <w:r w:rsidRPr="00F75FEC">
              <w:t>. PLoS ONE. 2019;14(4):e0214984.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15/64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(2017)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(2017)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2.766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(2017)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51.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pStyle w:val="title"/>
              <w:jc w:val="both"/>
              <w:rPr>
                <w:sz w:val="20"/>
                <w:szCs w:val="20"/>
              </w:rPr>
            </w:pPr>
            <w:r w:rsidRPr="00F75FEC">
              <w:rPr>
                <w:sz w:val="20"/>
                <w:szCs w:val="20"/>
              </w:rPr>
              <w:t xml:space="preserve">Rašković A, Bukumirović N, Paut Kusturica M, Milić N, Čabarkapa V, Borišev I, Čapo I, Miljković D, Stilinović N, </w:t>
            </w:r>
            <w:r w:rsidRPr="00F75FEC">
              <w:rPr>
                <w:b/>
                <w:bCs/>
                <w:sz w:val="20"/>
                <w:szCs w:val="20"/>
              </w:rPr>
              <w:t>Mikov M</w:t>
            </w:r>
            <w:r w:rsidRPr="00F75FEC">
              <w:rPr>
                <w:sz w:val="20"/>
                <w:szCs w:val="20"/>
              </w:rPr>
              <w:t xml:space="preserve">. </w:t>
            </w:r>
            <w:r>
              <w:fldChar w:fldCharType="begin"/>
            </w:r>
            <w:r>
              <w:instrText>HYPERLINK "https://onlinelibrary.wiley.com/doi/epdf/10.1002/ptr.6251"</w:instrText>
            </w:r>
            <w:r>
              <w:fldChar w:fldCharType="separate"/>
            </w:r>
            <w:r w:rsidRPr="00F75FEC">
              <w:rPr>
                <w:rStyle w:val="Hyperlink"/>
                <w:sz w:val="20"/>
                <w:szCs w:val="20"/>
              </w:rPr>
              <w:t>Hepatoprotective and antioxidant potential of Pycnogenol® in acetaminophen-induced hepatotoxicity in rats</w:t>
            </w:r>
            <w:r>
              <w:fldChar w:fldCharType="end"/>
            </w:r>
            <w:r w:rsidRPr="00F75FEC">
              <w:rPr>
                <w:sz w:val="20"/>
                <w:szCs w:val="20"/>
              </w:rPr>
              <w:t xml:space="preserve">. </w:t>
            </w:r>
            <w:r w:rsidRPr="00F75FEC">
              <w:rPr>
                <w:rStyle w:val="jrnl"/>
                <w:sz w:val="20"/>
                <w:szCs w:val="20"/>
              </w:rPr>
              <w:t>Phytother Res</w:t>
            </w:r>
            <w:r w:rsidRPr="00F75FEC">
              <w:rPr>
                <w:sz w:val="20"/>
                <w:szCs w:val="20"/>
              </w:rPr>
              <w:t>. 2019;33(3):631-39.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58/270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t>21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4.087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52.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Mooranian A, Zamani N, Takechi R, Al-Sallami H,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, Goločorbin-Kon S, Kovacevic B, Arfuso F, Al-Salami H. </w:t>
            </w:r>
            <w:r w:rsidRPr="00F75FEC">
              <w:fldChar w:fldCharType="begin"/>
            </w:r>
            <w:r w:rsidRPr="00F75FEC">
              <w:instrText xml:space="preserve"> HYPERLINK "https://www.tandfonline.com/doi/pdf/10.1080/21691401.2018.1511572"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Pharmacological effects of nanoencapsulation of human-based dosing of probucol on ratio of secondary to primary bile acids in gut, during induction and progression of type 1 diabetes</w:t>
            </w:r>
            <w:r w:rsidRPr="00F75FEC">
              <w:fldChar w:fldCharType="end"/>
            </w:r>
            <w:r w:rsidRPr="00F75FEC">
              <w:t xml:space="preserve">. </w:t>
            </w:r>
            <w:r w:rsidRPr="00F75FEC">
              <w:rPr>
                <w:rStyle w:val="jrnl"/>
              </w:rPr>
              <w:t>Artif Cells Nanomed Biotechnol</w:t>
            </w:r>
            <w:r w:rsidRPr="00F75FEC">
              <w:t>. 2018;46(sup3):S748-54.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3/33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(2016)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21a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(2016)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5.605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(2016)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53.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Mooranian A, Zamani N,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, Goločorbin-Kon S, Stojanovic G, Arfuso F, Al-Salami H. </w:t>
            </w:r>
            <w:r w:rsidRPr="00F75FEC">
              <w:fldChar w:fldCharType="begin"/>
            </w:r>
            <w:r w:rsidRPr="00F75FEC">
              <w:instrText xml:space="preserve"> HYPERLINK "https://www.tandfonline.com/doi/pdf/10.1080/21691401.2018.1511571?needAccess=true"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Novel nano-encapsulation of probucol in microgels: scanning electron micrograph characterizations, buoyancy profiling, and antioxidant assay analyses</w:t>
            </w:r>
            <w:r w:rsidRPr="00F75FEC">
              <w:fldChar w:fldCharType="end"/>
            </w:r>
            <w:r w:rsidRPr="00F75FEC">
              <w:t xml:space="preserve">. </w:t>
            </w:r>
            <w:r w:rsidRPr="00F75FEC">
              <w:rPr>
                <w:rStyle w:val="jrnl"/>
              </w:rPr>
              <w:t>Artif Cells Nanomed Biotechnol</w:t>
            </w:r>
            <w:r w:rsidRPr="00F75FEC">
              <w:t>. 2018;46(sup3):S741-7.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3/33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(2016)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21a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(2016)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5.605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(2016)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54.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Goločorbin-Kon S, </w:t>
            </w:r>
            <w:r w:rsidRPr="00F75FEC">
              <w:rPr>
                <w:b/>
                <w:bCs/>
              </w:rPr>
              <w:t>Mikov M</w:t>
            </w:r>
            <w:r w:rsidRPr="00F75FEC">
              <w:t>, Cvejić-Hogervorst JM, Al-Salami H, Maksimović V</w:t>
            </w:r>
            <w:hyperlink r:id="rId31" w:history="1">
              <w:r w:rsidRPr="00F75FEC">
                <w:rPr>
                  <w:rStyle w:val="Hyperlink"/>
                </w:rPr>
                <w:t>. Dried blood spot: utilising dry blood for pharmacokinetic investigations - an old method with great future for therapeutic drug monitoring</w:t>
              </w:r>
            </w:hyperlink>
            <w:r w:rsidRPr="00F75FEC">
              <w:t>. Vojnosanit Pregl. 2018;75(12):1222-5.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155/160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0.272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55.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Ðanić M, Stanimirov B, Pavlović N, Goločorbin-Kon S, Al-Salami H, Stankov K,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"https://www.frontiersin.org/articles/10.3389/fphar.2018.01382/full"</w:instrText>
            </w:r>
            <w:r>
              <w:fldChar w:fldCharType="separate"/>
            </w:r>
            <w:r w:rsidRPr="00F75FEC">
              <w:rPr>
                <w:rStyle w:val="Hyperlink"/>
              </w:rPr>
              <w:t>Pharmacological applications of bile acids and their derivatives in the treatment of metabolic syndrome</w:t>
            </w:r>
            <w:r>
              <w:fldChar w:fldCharType="end"/>
            </w:r>
            <w:r w:rsidRPr="00F75FEC">
              <w:t xml:space="preserve">. </w:t>
            </w:r>
            <w:r w:rsidRPr="00F75FEC">
              <w:rPr>
                <w:rStyle w:val="jrnl"/>
              </w:rPr>
              <w:t>Front Pharmacol</w:t>
            </w:r>
            <w:r w:rsidRPr="00F75FEC">
              <w:t>. 2018;9:1382.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59/267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3.845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56.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Pavlović N, Goločorbin-Kon S, Ðanić M, Stanimirov B, Al-Salami H, Stankov K,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"https://www.frontiersin.org/articles/10.3389/fphar.2018.01283/full"</w:instrText>
            </w:r>
            <w:r>
              <w:fldChar w:fldCharType="separate"/>
            </w:r>
            <w:r w:rsidRPr="00F75FEC">
              <w:rPr>
                <w:rStyle w:val="Hyperlink"/>
              </w:rPr>
              <w:t>Bile acids and their derivatives as potential modifiers of drug release and pharmacokinetic profiles</w:t>
            </w:r>
            <w:r>
              <w:fldChar w:fldCharType="end"/>
            </w:r>
            <w:r w:rsidRPr="00F75FEC">
              <w:t xml:space="preserve">. </w:t>
            </w:r>
            <w:r w:rsidRPr="00F75FEC">
              <w:rPr>
                <w:rStyle w:val="jrnl"/>
              </w:rPr>
              <w:t>Front Pharmacol</w:t>
            </w:r>
            <w:r w:rsidRPr="00F75FEC">
              <w:t>. 2018;9:1283.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59/267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  <w:r w:rsidRPr="00F75FEC">
              <w:t>3.845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right"/>
            </w:pPr>
            <w:r>
              <w:t>57.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Šarenac TM,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"https://www.frontiersin.org/articles/10.3389/fphar.2018.00939/full"</w:instrText>
            </w:r>
            <w:r>
              <w:fldChar w:fldCharType="separate"/>
            </w:r>
            <w:r w:rsidRPr="00F75FEC">
              <w:rPr>
                <w:rStyle w:val="Hyperlink"/>
              </w:rPr>
              <w:t>Bile acid synthesis: from nature to the chemical modification and synthesis and their applications as drugs and nutrients</w:t>
            </w:r>
            <w:r>
              <w:fldChar w:fldCharType="end"/>
            </w:r>
            <w:r w:rsidRPr="00F75FEC">
              <w:t xml:space="preserve">. </w:t>
            </w:r>
            <w:r w:rsidRPr="00F75FEC">
              <w:rPr>
                <w:rStyle w:val="jrnl"/>
              </w:rPr>
              <w:t>Front Pharmacol</w:t>
            </w:r>
            <w:r w:rsidRPr="00F75FEC">
              <w:t>. 2018;9:939.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59/267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3.845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58.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Dragojević-Simić V, Kovačević A, Jaćević V, Rančić N, Djordjević S, Kilibarda V,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, Bokonjić D. Bioequivalence study of two formulations of itraconazole 100 mg capsules in healthy volunteers under fed conditions: a randomized, three-period, reference-replicated, crossover study. </w:t>
            </w:r>
            <w:r w:rsidRPr="00F75FEC">
              <w:rPr>
                <w:rStyle w:val="jrnl"/>
              </w:rPr>
              <w:t>Expert Opin Drug Metab Toxicol</w:t>
            </w:r>
            <w:r w:rsidRPr="00F75FEC">
              <w:t>. 2018;14(9):979-88.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74/267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3.487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59.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Ćatić-Djordjević A, Pavlović I, Pavlović D, Stefanović N, </w:t>
            </w:r>
            <w:r w:rsidRPr="00F75FEC">
              <w:rPr>
                <w:b/>
              </w:rPr>
              <w:t>Mikov M</w:t>
            </w:r>
            <w:r w:rsidRPr="00F75FEC">
              <w:t>, Cvetković T, Veličković-Radovanović R. Evaluation of gender-based limited sampling methods for tacrolimus exposure after renal transplantation using the Monte Carlo simulation. Pharmazie. 2018;73(8):482-5.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245/267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0.820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60.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Rančić N, Lozanov-Crvenković Z, </w:t>
            </w:r>
            <w:r w:rsidRPr="00F75FEC">
              <w:rPr>
                <w:b/>
              </w:rPr>
              <w:t>Mikov M</w:t>
            </w:r>
            <w:r w:rsidRPr="00F75FEC">
              <w:t xml:space="preserve">, Vavić N, Dragojević-Simić V. </w:t>
            </w:r>
            <w:r w:rsidRPr="00F75FEC">
              <w:fldChar w:fldCharType="begin"/>
            </w:r>
            <w:r w:rsidRPr="00F75FEC">
              <w:instrText xml:space="preserve"> HYPERLINK "https://scindeks-clanci.ceon.rs/data/pdf/0042-8450/2018/0042-84501807739R.pdf"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An equation for tacrolimus daily dose calculation in renal transplant patients - simple and cost saving</w:t>
            </w:r>
            <w:r w:rsidRPr="00F75FEC">
              <w:fldChar w:fldCharType="end"/>
            </w:r>
            <w:r w:rsidRPr="00F75FEC">
              <w:t>? Vojnosanit Pregl. 2018;75(7):739-40.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155/160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26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0.272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61.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uppressAutoHyphens/>
              <w:jc w:val="both"/>
            </w:pPr>
            <w:r w:rsidRPr="00F75FEC">
              <w:rPr>
                <w:noProof/>
              </w:rPr>
              <w:t>Vasović V</w:t>
            </w:r>
            <w:r w:rsidRPr="00F75FEC">
              <w:rPr>
                <w:b/>
                <w:noProof/>
              </w:rPr>
              <w:t>,</w:t>
            </w:r>
            <w:r w:rsidRPr="00F75FEC">
              <w:rPr>
                <w:b/>
              </w:rPr>
              <w:t xml:space="preserve"> </w:t>
            </w:r>
            <w:r w:rsidRPr="00F75FEC">
              <w:rPr>
                <w:noProof/>
              </w:rPr>
              <w:t>Stilinović N,</w:t>
            </w:r>
            <w:r w:rsidRPr="00F75FEC">
              <w:t xml:space="preserve"> Vukmirović S, Mikov I, Ćalasan J,</w:t>
            </w:r>
            <w:r w:rsidRPr="00F75FEC">
              <w:rPr>
                <w:noProof/>
              </w:rPr>
              <w:t xml:space="preserve"> </w:t>
            </w:r>
            <w:r w:rsidRPr="00F75FEC">
              <w:rPr>
                <w:b/>
                <w:noProof/>
              </w:rPr>
              <w:t>Mikov M.</w:t>
            </w:r>
            <w:r w:rsidRPr="00F75FEC">
              <w:rPr>
                <w:noProof/>
              </w:rPr>
              <w:t xml:space="preserve"> </w:t>
            </w:r>
            <w:r>
              <w:fldChar w:fldCharType="begin"/>
            </w:r>
            <w:r>
              <w:instrText>HYPERLINK "https://pdfs.semanticscholar.org/a69f/38f863de54d626a7b1c524997bc3e7eb2596.pdf?_ga=2.6188339.160643447.1599204101-1499355688.1599204101"</w:instrText>
            </w:r>
            <w:r>
              <w:fldChar w:fldCharType="separate"/>
            </w:r>
            <w:r w:rsidRPr="00F75FEC">
              <w:rPr>
                <w:rStyle w:val="Hyperlink"/>
                <w:noProof/>
              </w:rPr>
              <w:t>The effect of Aminophylline on quinidine passage into the central nervous system of rats</w:t>
            </w:r>
            <w:r>
              <w:fldChar w:fldCharType="end"/>
            </w:r>
            <w:r w:rsidRPr="00F75FEC">
              <w:rPr>
                <w:noProof/>
              </w:rPr>
              <w:t>. Indian  J  Pharm Educ Res. 2018;52(1):146-50</w:t>
            </w:r>
            <w:r w:rsidRPr="00F75FEC">
              <w:t>.</w:t>
            </w:r>
            <w:r w:rsidRPr="00F75FEC">
              <w:rPr>
                <w:rFonts w:eastAsia="ArialMT"/>
              </w:rPr>
              <w:t xml:space="preserve"> </w:t>
            </w:r>
            <w:r w:rsidRPr="00F75FEC">
              <w:rPr>
                <w:rFonts w:eastAsia="ArialMT"/>
                <w:b/>
              </w:rPr>
              <w:t xml:space="preserve">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262/267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</w:p>
          <w:p w:rsidR="0012285B" w:rsidRPr="00F75FEC" w:rsidRDefault="0012285B" w:rsidP="00282367">
            <w:pPr>
              <w:jc w:val="center"/>
            </w:pPr>
            <w:r w:rsidRPr="00F75FEC">
              <w:rPr>
                <w:lang w:val="en-US"/>
              </w:rPr>
              <w:t>0.425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62.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Trifunovic-Ristovski J, Jankovic N, Borcic V, Sankalp J, Bugarcic Z,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"https://reader.elsevier.com/reader/sd/3BA8FE1DDAA8577B25BE642C8BF78A38561F90197E3A7F957CC22C013F145777AEC14D36428A2AD9696C87DFDE1FD318"</w:instrText>
            </w:r>
            <w:r>
              <w:fldChar w:fldCharType="separate"/>
            </w:r>
            <w:r w:rsidRPr="00F75FEC">
              <w:rPr>
                <w:rStyle w:val="Hyperlink"/>
              </w:rPr>
              <w:t>Evaluation of antimicrobial activity and retention behaviour of newly synthesized vanilidene derivates of Meldrums acid isung QSRR approach</w:t>
            </w:r>
            <w:r>
              <w:fldChar w:fldCharType="end"/>
            </w:r>
            <w:r w:rsidRPr="00F75FEC">
              <w:t xml:space="preserve">. </w:t>
            </w:r>
            <w:r w:rsidRPr="00F75FEC">
              <w:rPr>
                <w:color w:val="000000"/>
                <w:shd w:val="clear" w:color="auto" w:fill="FFFFFF"/>
              </w:rPr>
              <w:t>J Pharm Biomed Anal</w:t>
            </w:r>
            <w:r w:rsidRPr="00F75FEC">
              <w:t xml:space="preserve">. </w:t>
            </w:r>
            <w:r w:rsidRPr="00F75FEC">
              <w:lastRenderedPageBreak/>
              <w:t>2018;155:42-9.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lastRenderedPageBreak/>
              <w:t>24/84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2.983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lastRenderedPageBreak/>
              <w:t>63.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pStyle w:val="title"/>
              <w:jc w:val="both"/>
              <w:rPr>
                <w:sz w:val="20"/>
                <w:szCs w:val="20"/>
              </w:rPr>
            </w:pPr>
            <w:r w:rsidRPr="00F75FEC">
              <w:rPr>
                <w:sz w:val="20"/>
                <w:szCs w:val="20"/>
              </w:rPr>
              <w:t xml:space="preserve">Trifunović J, Borčić V, Vukmirovic S, </w:t>
            </w:r>
            <w:r w:rsidRPr="00F75FEC">
              <w:rPr>
                <w:b/>
                <w:sz w:val="20"/>
                <w:szCs w:val="20"/>
              </w:rPr>
              <w:t>Mikov M</w:t>
            </w:r>
            <w:r w:rsidRPr="00F75FEC">
              <w:rPr>
                <w:sz w:val="20"/>
                <w:szCs w:val="20"/>
              </w:rPr>
              <w:t xml:space="preserve">. </w:t>
            </w:r>
            <w:r>
              <w:fldChar w:fldCharType="begin"/>
            </w:r>
            <w:r>
              <w:instrText>HYPERLINK "https://open.uns.ac.rs/bitstream/123456789/1622/1/Trifunovic%20et%20al%2C%202018.pdf"</w:instrText>
            </w:r>
            <w:r>
              <w:fldChar w:fldCharType="separate"/>
            </w:r>
            <w:r w:rsidRPr="00F75FEC">
              <w:rPr>
                <w:rStyle w:val="Hyperlink"/>
                <w:sz w:val="20"/>
                <w:szCs w:val="20"/>
              </w:rPr>
              <w:t>Pharmacokinetic profiling of some carbohydrate derivates and their structure activity relationship evaluation</w:t>
            </w:r>
            <w:r>
              <w:fldChar w:fldCharType="end"/>
            </w:r>
            <w:r w:rsidRPr="00F75FEC">
              <w:rPr>
                <w:sz w:val="20"/>
                <w:szCs w:val="20"/>
              </w:rPr>
              <w:t xml:space="preserve">. Curr Pharm Anal. 2018;14(3):262-70.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244/267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0.829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64.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Rancic N, Vavic N, Cikota-Aleksic B, Magic Z, </w:t>
            </w:r>
            <w:r w:rsidRPr="00F75FEC">
              <w:rPr>
                <w:b/>
              </w:rPr>
              <w:t>Mikov M</w:t>
            </w:r>
            <w:r w:rsidRPr="00F75FEC">
              <w:t xml:space="preserve">, Bokonjic D, Segrt Z, Dragojevic-Simic V. </w:t>
            </w:r>
            <w:r w:rsidRPr="00F75FEC">
              <w:fldChar w:fldCharType="begin"/>
            </w:r>
            <w:r w:rsidRPr="00F75FEC">
              <w:instrText xml:space="preserve"> HYPERLINK "http://www.doiserbia.nb.rs/img/doi/0042-8450/2018/0042-84501600329R.pdf"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The relationship between tacrolimus concentration-dose ratio and genetic polymorphism in patients subjected to renal transplantation</w:t>
            </w:r>
            <w:r w:rsidRPr="00F75FEC">
              <w:fldChar w:fldCharType="end"/>
            </w:r>
            <w:r w:rsidRPr="00F75FEC">
              <w:t>. Vojnosanit Pregl. 2018;75(2):147-53.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155/160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0.272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65.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Kamal T, Sarfraz M, Arafat M, </w:t>
            </w:r>
            <w:r w:rsidRPr="00F75FEC">
              <w:rPr>
                <w:b/>
              </w:rPr>
              <w:t>Mikov M</w:t>
            </w:r>
            <w:r w:rsidRPr="00F75FEC">
              <w:t xml:space="preserve">, Rahman N. </w:t>
            </w:r>
            <w:r w:rsidRPr="00F75FEC">
              <w:rPr>
                <w:shd w:val="clear" w:color="auto" w:fill="FFFFFF"/>
              </w:rPr>
              <w:fldChar w:fldCharType="begin"/>
            </w:r>
            <w:r w:rsidRPr="00F75FEC">
              <w:rPr>
                <w:shd w:val="clear" w:color="auto" w:fill="FFFFFF"/>
              </w:rPr>
              <w:instrText xml:space="preserve"> HYPERLINK "https://www.researchgate.net/publication/321419667_Cross-linked_guar_gum_and_sodium_borate_based_microspheres_as_colon-targeted_anticancer_drug_delivery_systems_for_5-fluorouracil/link/5a2116110f7e9b4d19283105/download" </w:instrText>
            </w:r>
            <w:r w:rsidRPr="00F75FEC">
              <w:rPr>
                <w:shd w:val="clear" w:color="auto" w:fill="FFFFFF"/>
              </w:rPr>
              <w:fldChar w:fldCharType="separate"/>
            </w:r>
            <w:r w:rsidRPr="00F75FEC">
              <w:rPr>
                <w:rStyle w:val="Hyperlink"/>
                <w:shd w:val="clear" w:color="auto" w:fill="FFFFFF"/>
              </w:rPr>
              <w:t>Cross-linked guar gum and sodium borate based microspheres as colon-targeted anticancer drug delivery systems for 5-fluorouracil</w:t>
            </w:r>
            <w:r w:rsidRPr="00F75FEC">
              <w:rPr>
                <w:shd w:val="clear" w:color="auto" w:fill="FFFFFF"/>
              </w:rPr>
              <w:fldChar w:fldCharType="end"/>
            </w:r>
            <w:r w:rsidRPr="00F75FEC">
              <w:rPr>
                <w:shd w:val="clear" w:color="auto" w:fill="FFFFFF"/>
              </w:rPr>
              <w:t>.</w:t>
            </w:r>
            <w:r w:rsidRPr="00F75FEC">
              <w:t xml:space="preserve"> </w:t>
            </w:r>
            <w:r w:rsidRPr="00F75FEC">
              <w:rPr>
                <w:rStyle w:val="jrnl"/>
                <w:color w:val="000000"/>
                <w:shd w:val="clear" w:color="auto" w:fill="FFFFFF"/>
              </w:rPr>
              <w:t>Pak J Pharm Sci</w:t>
            </w:r>
            <w:r w:rsidRPr="00F75FEC">
              <w:rPr>
                <w:color w:val="000000"/>
                <w:shd w:val="clear" w:color="auto" w:fill="FFFFFF"/>
              </w:rPr>
              <w:t>. </w:t>
            </w:r>
            <w:r w:rsidRPr="00F75FEC">
              <w:t xml:space="preserve"> 2017;30(6)suppl1:2329-36.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241/261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0.804)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66.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color w:val="000000"/>
                <w:lang w:val="en-US"/>
              </w:rPr>
            </w:pPr>
            <w:r w:rsidRPr="00F75FEC">
              <w:rPr>
                <w:b/>
                <w:color w:val="000000"/>
                <w:lang w:val="en-US"/>
              </w:rPr>
              <w:t>Mikov M</w:t>
            </w:r>
            <w:r w:rsidRPr="00F75FEC">
              <w:rPr>
                <w:color w:val="000000"/>
                <w:lang w:val="en-US"/>
              </w:rPr>
              <w:t>, Đanić M, Pavlović N, Stanimirov B</w:t>
            </w:r>
            <w:r w:rsidRPr="00F75FEC">
              <w:rPr>
                <w:b/>
                <w:color w:val="000000"/>
                <w:lang w:val="en-US"/>
              </w:rPr>
              <w:t xml:space="preserve">, </w:t>
            </w:r>
            <w:r w:rsidRPr="00F75FEC">
              <w:rPr>
                <w:color w:val="000000"/>
                <w:lang w:val="en-US"/>
              </w:rPr>
              <w:t xml:space="preserve">Goločorbin-Kon S, Stankov K, Al-Salami H. </w:t>
            </w:r>
            <w:hyperlink r:id="rId32" w:history="1">
              <w:r w:rsidRPr="00F75FEC">
                <w:rPr>
                  <w:rStyle w:val="Hyperlink"/>
                  <w:lang w:val="en-US"/>
                </w:rPr>
                <w:t>Potential applications of gliclazide in treating type 1 diabetes mellitus: formulation with bile acids and probiotics</w:t>
              </w:r>
            </w:hyperlink>
            <w:r w:rsidRPr="00F75FEC">
              <w:rPr>
                <w:color w:val="000000"/>
                <w:lang w:val="en-US"/>
              </w:rPr>
              <w:t>. Eur J Drug Metab Pharmacokinet. 2018</w:t>
            </w:r>
            <w:proofErr w:type="gramStart"/>
            <w:r w:rsidRPr="00F75FEC">
              <w:rPr>
                <w:color w:val="000000"/>
                <w:lang w:val="en-US"/>
              </w:rPr>
              <w:t>;43</w:t>
            </w:r>
            <w:proofErr w:type="gramEnd"/>
            <w:r w:rsidRPr="00F75FEC">
              <w:rPr>
                <w:color w:val="000000"/>
                <w:lang w:val="en-US"/>
              </w:rPr>
              <w:t>(3):269-80.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221/21 (2017)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23 (2017)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1.362</w:t>
            </w:r>
          </w:p>
          <w:p w:rsidR="0012285B" w:rsidRDefault="0012285B" w:rsidP="00282367">
            <w:pPr>
              <w:jc w:val="center"/>
              <w:rPr>
                <w:color w:val="000000"/>
                <w:lang w:val="en-US"/>
              </w:rPr>
            </w:pPr>
          </w:p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(2017)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67.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color w:val="000000"/>
                <w:lang w:val="en-US"/>
              </w:rPr>
            </w:pPr>
            <w:r w:rsidRPr="00F75FEC">
              <w:rPr>
                <w:b/>
                <w:color w:val="000000"/>
                <w:lang w:val="en-US"/>
              </w:rPr>
              <w:t>Mikov M</w:t>
            </w:r>
            <w:r w:rsidRPr="00F75FEC">
              <w:rPr>
                <w:color w:val="000000"/>
                <w:lang w:val="en-US"/>
              </w:rPr>
              <w:t xml:space="preserve">, Đanić M, Pavlović N, Stanimirov B, Goločorbin-Kon S, Stankov K, Al-Salami H. </w:t>
            </w:r>
            <w:hyperlink r:id="rId33" w:history="1">
              <w:r w:rsidRPr="00F75FEC">
                <w:rPr>
                  <w:rStyle w:val="Hyperlink"/>
                  <w:lang w:val="en-US"/>
                </w:rPr>
                <w:t>The role of drug metabolites in the inhibition of cytochrome P450 Enzymes</w:t>
              </w:r>
            </w:hyperlink>
            <w:r w:rsidRPr="00F75FEC">
              <w:rPr>
                <w:color w:val="000000"/>
                <w:lang w:val="en-US"/>
              </w:rPr>
              <w:t>. Eur J Drug Metab Pharmacokinet. 2017</w:t>
            </w:r>
            <w:proofErr w:type="gramStart"/>
            <w:r w:rsidRPr="00F75FEC">
              <w:rPr>
                <w:color w:val="000000"/>
                <w:lang w:val="en-US"/>
              </w:rPr>
              <w:t>;42</w:t>
            </w:r>
            <w:proofErr w:type="gramEnd"/>
            <w:r w:rsidRPr="00F75FEC">
              <w:rPr>
                <w:color w:val="000000"/>
                <w:lang w:val="en-US"/>
              </w:rPr>
              <w:t>(6):881-90.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221/21 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23 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1.362</w:t>
            </w:r>
          </w:p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68.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pStyle w:val="title"/>
              <w:jc w:val="both"/>
              <w:rPr>
                <w:sz w:val="20"/>
                <w:szCs w:val="20"/>
              </w:rPr>
            </w:pPr>
            <w:r w:rsidRPr="00F75FEC">
              <w:rPr>
                <w:sz w:val="20"/>
                <w:szCs w:val="20"/>
              </w:rPr>
              <w:t xml:space="preserve">Trifunović J, Borčić V, Vukmirovic S, </w:t>
            </w:r>
            <w:r w:rsidRPr="00F75FEC">
              <w:rPr>
                <w:b/>
                <w:sz w:val="20"/>
                <w:szCs w:val="20"/>
              </w:rPr>
              <w:t>Mikov M</w:t>
            </w:r>
            <w:r w:rsidRPr="00F75FEC">
              <w:rPr>
                <w:sz w:val="20"/>
                <w:szCs w:val="20"/>
              </w:rPr>
              <w:t xml:space="preserve">. </w:t>
            </w:r>
            <w:r>
              <w:fldChar w:fldCharType="begin"/>
            </w:r>
            <w:r>
              <w:instrText>HYPERLINK "https://www.ncbi.nlm.nih.gov/pubmed/29068177"</w:instrText>
            </w:r>
            <w:r>
              <w:fldChar w:fldCharType="separate"/>
            </w:r>
            <w:r w:rsidRPr="00F75FEC">
              <w:rPr>
                <w:rStyle w:val="Hyperlink"/>
                <w:sz w:val="20"/>
                <w:szCs w:val="20"/>
              </w:rPr>
              <w:t>Structural insights into anticancer activity of D-ring modified estrone derivatives using their lipophilicity in estimation of SAR and molecular docking studies.</w:t>
            </w:r>
            <w:r>
              <w:fldChar w:fldCharType="end"/>
            </w:r>
            <w:r w:rsidRPr="00F75FEC">
              <w:rPr>
                <w:sz w:val="20"/>
                <w:szCs w:val="20"/>
              </w:rPr>
              <w:t xml:space="preserve"> Drug Test Anal. 2017;9(10):1542-8.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18/80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2.993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69.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Stoyanova T, Lessigiarska I, </w:t>
            </w:r>
            <w:r w:rsidRPr="00F75FEC">
              <w:rPr>
                <w:b/>
              </w:rPr>
              <w:t>Mikov M</w:t>
            </w:r>
            <w:r w:rsidRPr="00F75FEC">
              <w:t xml:space="preserve">, Pajeva I, Yanev S. </w:t>
            </w:r>
            <w:r w:rsidRPr="00F75FEC">
              <w:fldChar w:fldCharType="begin"/>
            </w:r>
            <w:r w:rsidRPr="00F75FEC">
              <w:instrText xml:space="preserve"> HYPERLINK "https://www.frontiersin.org/articles/10.3389/fphar.2017.00672/full"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Xanthates as useful probes for testing the active sites of cytochromes P450 4A11 and 2E1.</w:t>
            </w:r>
            <w:r w:rsidRPr="00F75FEC">
              <w:fldChar w:fldCharType="end"/>
            </w:r>
            <w:r w:rsidRPr="00F75FEC">
              <w:t xml:space="preserve"> Front Pharmacol. 2017;8:672. doi:10.3389/fphar.2017.00672.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48/261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3.831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70.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Arafat M, Kirchhoefer C, </w:t>
            </w:r>
            <w:r w:rsidRPr="00F75FEC">
              <w:rPr>
                <w:b/>
              </w:rPr>
              <w:t>Mikov M</w:t>
            </w:r>
            <w:r w:rsidRPr="00F75FEC">
              <w:t xml:space="preserve">, Sarfraz M, Lobenberg R. </w:t>
            </w:r>
            <w:r w:rsidRPr="00F75FEC">
              <w:fldChar w:fldCharType="begin"/>
            </w:r>
            <w:r w:rsidRPr="00F75FEC">
              <w:instrText xml:space="preserve"> HYPERLINK "https://journals.library.ualberta.ca/jpps/index.php/JPPS/article/viewFile/29340/21365"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Nanosized liposomes containing bile salt: a vesicular nanocarrier for enhancing oral bioavailability of BCS class III drug</w:t>
            </w:r>
            <w:r w:rsidRPr="00F75FEC">
              <w:fldChar w:fldCharType="end"/>
            </w:r>
            <w:r w:rsidRPr="00F75FEC">
              <w:t>. J Pharm Pharma Sci. 2017;20(0):305-18.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143/261 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22 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2.333</w:t>
            </w:r>
          </w:p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71.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pStyle w:val="title"/>
              <w:jc w:val="both"/>
              <w:rPr>
                <w:sz w:val="20"/>
                <w:szCs w:val="20"/>
              </w:rPr>
            </w:pPr>
            <w:r w:rsidRPr="00F75FEC">
              <w:rPr>
                <w:sz w:val="20"/>
                <w:szCs w:val="20"/>
              </w:rPr>
              <w:t>Goločorbin-Kon</w:t>
            </w:r>
            <w:r w:rsidRPr="00F75FEC">
              <w:rPr>
                <w:b/>
                <w:sz w:val="20"/>
                <w:szCs w:val="20"/>
              </w:rPr>
              <w:t xml:space="preserve"> S</w:t>
            </w:r>
            <w:r w:rsidRPr="00F75FEC">
              <w:rPr>
                <w:sz w:val="20"/>
                <w:szCs w:val="20"/>
              </w:rPr>
              <w:t xml:space="preserve">, Calasan J, Milijasevic B, Vukmirovic S, Lalic-Popovic M, </w:t>
            </w:r>
            <w:r w:rsidRPr="00F75FEC">
              <w:rPr>
                <w:b/>
                <w:sz w:val="20"/>
                <w:szCs w:val="20"/>
              </w:rPr>
              <w:t>Mikov M</w:t>
            </w:r>
            <w:r w:rsidRPr="00F75FEC">
              <w:rPr>
                <w:sz w:val="20"/>
                <w:szCs w:val="20"/>
              </w:rPr>
              <w:t xml:space="preserve">, Al-Salami H. </w:t>
            </w:r>
            <w:r w:rsidRPr="00F75FEC">
              <w:rPr>
                <w:sz w:val="20"/>
                <w:szCs w:val="20"/>
              </w:rPr>
              <w:fldChar w:fldCharType="begin"/>
            </w:r>
            <w:r w:rsidRPr="00F75FEC">
              <w:rPr>
                <w:sz w:val="20"/>
                <w:szCs w:val="20"/>
              </w:rPr>
              <w:instrText xml:space="preserve"> HYPERLINK "https://link.springer.com/content/pdf/10.1007%2Fs13318-017-0415-0.pdf" </w:instrText>
            </w:r>
            <w:r w:rsidRPr="00F75FEC">
              <w:rPr>
                <w:sz w:val="20"/>
                <w:szCs w:val="20"/>
              </w:rPr>
              <w:fldChar w:fldCharType="separate"/>
            </w:r>
            <w:r w:rsidRPr="00F75FEC">
              <w:rPr>
                <w:rStyle w:val="Hyperlink"/>
                <w:sz w:val="20"/>
                <w:szCs w:val="20"/>
              </w:rPr>
              <w:t>High-loading dose of microencapsulated gliclazide formulation exerted a hypoglycaemic effect on type 1 diabetic rats and incorporation of a primary deconjugated bile acid, diminished the hypoglycaemic antidiabetic effect</w:t>
            </w:r>
            <w:r w:rsidRPr="00F75FEC">
              <w:rPr>
                <w:sz w:val="20"/>
                <w:szCs w:val="20"/>
              </w:rPr>
              <w:fldChar w:fldCharType="end"/>
            </w:r>
            <w:r w:rsidRPr="00F75FEC">
              <w:rPr>
                <w:sz w:val="20"/>
                <w:szCs w:val="20"/>
              </w:rPr>
              <w:t>. Eur J Drug Metab Pharmacokinet. 2017;42(6):1005-11.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221/261 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23 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1.362</w:t>
            </w:r>
          </w:p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72.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Mathavan S, </w:t>
            </w:r>
            <w:r w:rsidRPr="00F75FEC">
              <w:rPr>
                <w:b/>
              </w:rPr>
              <w:t>Mikov M</w:t>
            </w:r>
            <w:r w:rsidRPr="00F75FEC">
              <w:t>,</w:t>
            </w:r>
            <w:r w:rsidRPr="00F75FEC">
              <w:rPr>
                <w:b/>
              </w:rPr>
              <w:t xml:space="preserve"> </w:t>
            </w:r>
            <w:r w:rsidRPr="00F75FEC">
              <w:t xml:space="preserve">Goločorbin-Kon S, Al-Salami H. </w:t>
            </w:r>
            <w:r w:rsidRPr="00F75FEC">
              <w:fldChar w:fldCharType="begin"/>
            </w:r>
            <w:r w:rsidRPr="00F75FEC">
              <w:instrText xml:space="preserve"> HYPERLINK "https://ac.els-cdn.com/S0928098717302695/1-s2.0-S0928098717302695-main.pdf?_tid=33e083c2-ce9d-11e7-8461-00000aab0f6c&amp;acdnat=1511256203_cac717e2567fa55379e962c72dfcaadf"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Diabetes development increased concentrations of the conjugated bile acid, taurocholic acid in serum, while treatment with microencapsulated-taurocholic acid exerted no hypoglycaemic effects</w:t>
            </w:r>
            <w:r w:rsidRPr="00F75FEC">
              <w:fldChar w:fldCharType="end"/>
            </w:r>
            <w:r w:rsidRPr="00F75FEC">
              <w:t xml:space="preserve">. Eur J Pharm Sci. 2017;106:1-9.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68/261 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21 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3.466</w:t>
            </w:r>
          </w:p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73.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pStyle w:val="title"/>
              <w:jc w:val="both"/>
              <w:rPr>
                <w:sz w:val="20"/>
                <w:szCs w:val="20"/>
              </w:rPr>
            </w:pPr>
            <w:r w:rsidRPr="00F75FEC">
              <w:rPr>
                <w:sz w:val="20"/>
                <w:szCs w:val="20"/>
              </w:rPr>
              <w:t xml:space="preserve">Arafat M, Kirchhoefer C, </w:t>
            </w:r>
            <w:r w:rsidRPr="00F75FEC">
              <w:rPr>
                <w:b/>
                <w:sz w:val="20"/>
                <w:szCs w:val="20"/>
              </w:rPr>
              <w:t>Mikov M</w:t>
            </w:r>
            <w:hyperlink r:id="rId34" w:history="1">
              <w:r w:rsidRPr="00F75FEC">
                <w:rPr>
                  <w:rStyle w:val="Hyperlink"/>
                  <w:sz w:val="20"/>
                  <w:szCs w:val="20"/>
                </w:rPr>
                <w:t>. Mixed micelles loaded with bile salt: an approach to enhance intestinal transport of the BCS class III drug cefotaxime in rats</w:t>
              </w:r>
            </w:hyperlink>
            <w:r w:rsidRPr="00F75FEC">
              <w:rPr>
                <w:sz w:val="20"/>
                <w:szCs w:val="20"/>
              </w:rPr>
              <w:t>. Eur J Drug Metab Pharmacokinet. 2017;42(4):635-645.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221/261 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23 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1.362</w:t>
            </w:r>
          </w:p>
          <w:p w:rsidR="0012285B" w:rsidRPr="00F75FEC" w:rsidRDefault="0012285B" w:rsidP="00282367">
            <w:pPr>
              <w:jc w:val="center"/>
              <w:rPr>
                <w:color w:val="000000"/>
                <w:lang w:val="en-US"/>
              </w:rPr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74.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Trifunovic J, Borcic V, Vukmirovic S, Vasovic V, </w:t>
            </w:r>
            <w:r w:rsidRPr="00F75FEC">
              <w:rPr>
                <w:b/>
              </w:rPr>
              <w:t>Mikov M</w:t>
            </w:r>
            <w:r w:rsidRPr="00F75FEC">
              <w:t xml:space="preserve">. Bile acids and their oxo derivatives: environmentally safe materials for drug design and delivery. Drug Chem Toxicol. 2017;40(4):397-405.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89/166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(20165)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22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(2016)</w:t>
            </w:r>
          </w:p>
        </w:tc>
        <w:tc>
          <w:tcPr>
            <w:tcW w:w="451" w:type="pct"/>
          </w:tcPr>
          <w:p w:rsidR="0012285B" w:rsidRPr="00F75FEC" w:rsidRDefault="0012285B" w:rsidP="00282367">
            <w:r>
              <w:t xml:space="preserve"> </w:t>
            </w:r>
            <w:r w:rsidRPr="00F75FEC">
              <w:t>1.732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(2016)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75.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Pavlovic N, Stanimirov B, </w:t>
            </w:r>
            <w:r w:rsidRPr="00F75FEC">
              <w:rPr>
                <w:b/>
              </w:rPr>
              <w:t>Mikov M</w:t>
            </w:r>
            <w:r w:rsidRPr="00F75FEC">
              <w:t>. Bile acids as novel pharmacological agents: the interplay between gene polymorphisms, epigenetic factors and drug response. Curr Pharm Des. 2017;23(1):187-215.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74/255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(2015)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(2015)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  <w:r w:rsidRPr="00F75FEC">
              <w:t>3.052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(2015)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76.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Trifunovic J, Borcic V,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"http://onlinelibrary.wiley.com/doi/10.1002/bmc.3870/pdf"</w:instrText>
            </w:r>
            <w:r>
              <w:fldChar w:fldCharType="separate"/>
            </w:r>
            <w:r w:rsidRPr="00F75FEC">
              <w:rPr>
                <w:rStyle w:val="Hyperlink"/>
              </w:rPr>
              <w:t>Bile acids and their oxo derivates: potential inhibitors of carbonic anhydrase I and II, androgen receptor antagonists and CYP3A4 substrates</w:t>
            </w:r>
            <w:r>
              <w:fldChar w:fldCharType="end"/>
            </w:r>
            <w:r w:rsidRPr="00F75FEC">
              <w:t>. Biomed Chromatogr. 2017;31(5):1-8.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46/80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22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1.688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77.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noProof/>
              </w:rPr>
            </w:pPr>
            <w:r w:rsidRPr="00F75FEC">
              <w:rPr>
                <w:noProof/>
              </w:rPr>
              <w:t>Vukmirovic S, Kusturica M</w:t>
            </w:r>
            <w:r w:rsidRPr="00F75FEC">
              <w:rPr>
                <w:noProof/>
                <w:lang w:val="en-US"/>
              </w:rPr>
              <w:t>P</w:t>
            </w:r>
            <w:r w:rsidRPr="00F75FEC">
              <w:rPr>
                <w:noProof/>
              </w:rPr>
              <w:t xml:space="preserve">, Milijasevic B, Trifunovic J, Tomas A, </w:t>
            </w:r>
            <w:r w:rsidRPr="00F75FEC">
              <w:rPr>
                <w:b/>
                <w:noProof/>
              </w:rPr>
              <w:t>Mikov M</w:t>
            </w:r>
            <w:r w:rsidRPr="00F75FEC">
              <w:rPr>
                <w:noProof/>
              </w:rPr>
              <w:t xml:space="preserve">. </w:t>
            </w:r>
            <w:r>
              <w:fldChar w:fldCharType="begin"/>
            </w:r>
            <w:r>
              <w:instrText>HYPERLINK "http://www.ijpsonline.com/articles/fermentation-potentiates-antimotility-properties-of-chamomile-ligulate-flower-extracts.html"</w:instrText>
            </w:r>
            <w:r>
              <w:fldChar w:fldCharType="separate"/>
            </w:r>
            <w:r w:rsidRPr="00F75FEC">
              <w:rPr>
                <w:rStyle w:val="Hyperlink"/>
                <w:noProof/>
              </w:rPr>
              <w:t>Fermentation potentiates antimotility properties of Chamomile Ligulate flower extracts</w:t>
            </w:r>
            <w:r>
              <w:fldChar w:fldCharType="end"/>
            </w:r>
            <w:r w:rsidRPr="00F75FEC">
              <w:rPr>
                <w:noProof/>
              </w:rPr>
              <w:t xml:space="preserve">. Indian J Pharm Sci. 2016;78(5):692-5.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noProof/>
                <w:lang w:val="en-US"/>
              </w:rPr>
            </w:pPr>
            <w:r w:rsidRPr="00F75FEC">
              <w:rPr>
                <w:noProof/>
              </w:rPr>
              <w:t>2</w:t>
            </w:r>
            <w:r w:rsidRPr="00F75FEC">
              <w:rPr>
                <w:noProof/>
                <w:lang w:val="en-US"/>
              </w:rPr>
              <w:t>40</w:t>
            </w:r>
            <w:r w:rsidRPr="00F75FEC">
              <w:rPr>
                <w:noProof/>
              </w:rPr>
              <w:t>/25</w:t>
            </w:r>
            <w:r w:rsidRPr="00F75FEC">
              <w:rPr>
                <w:noProof/>
                <w:lang w:val="en-US"/>
              </w:rPr>
              <w:t>6</w:t>
            </w:r>
          </w:p>
          <w:p w:rsidR="0012285B" w:rsidRPr="00F75FEC" w:rsidRDefault="0012285B" w:rsidP="00282367">
            <w:pPr>
              <w:jc w:val="center"/>
              <w:rPr>
                <w:noProof/>
              </w:rPr>
            </w:pP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noProof/>
              </w:rPr>
            </w:pPr>
            <w:r w:rsidRPr="00F75FEC">
              <w:rPr>
                <w:noProof/>
              </w:rPr>
              <w:t>23</w:t>
            </w:r>
          </w:p>
          <w:p w:rsidR="0012285B" w:rsidRPr="00F75FEC" w:rsidRDefault="0012285B" w:rsidP="00282367">
            <w:pPr>
              <w:jc w:val="center"/>
              <w:rPr>
                <w:noProof/>
              </w:rPr>
            </w:pP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noProof/>
              </w:rPr>
            </w:pPr>
            <w:r w:rsidRPr="00F75FEC">
              <w:rPr>
                <w:noProof/>
              </w:rPr>
              <w:t>0.</w:t>
            </w:r>
            <w:r w:rsidRPr="00F75FEC">
              <w:rPr>
                <w:noProof/>
                <w:lang w:val="en-US"/>
              </w:rPr>
              <w:t>660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78.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pStyle w:val="Heading1"/>
              <w:spacing w:before="0" w:after="0"/>
              <w:jc w:val="both"/>
              <w:rPr>
                <w:rFonts w:ascii="Times New Roman" w:hAnsi="Times New Roman"/>
                <w:b w:val="0"/>
                <w:noProof/>
                <w:sz w:val="20"/>
                <w:szCs w:val="20"/>
              </w:rPr>
            </w:pPr>
            <w:r w:rsidRPr="00F75FEC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 xml:space="preserve">Trifunović J, Borčić V, Vukmirović S, </w:t>
            </w:r>
            <w:r w:rsidRPr="00F75FEC">
              <w:rPr>
                <w:rFonts w:ascii="Times New Roman" w:hAnsi="Times New Roman"/>
                <w:noProof/>
                <w:sz w:val="20"/>
                <w:szCs w:val="20"/>
              </w:rPr>
              <w:t>Mikov M</w:t>
            </w:r>
            <w:r w:rsidRPr="00F75FEC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 xml:space="preserve">.  </w:t>
            </w:r>
            <w:hyperlink r:id="rId35" w:history="1">
              <w:proofErr w:type="gramStart"/>
              <w:r w:rsidRPr="00F75FEC">
                <w:rPr>
                  <w:rStyle w:val="Hyperlink"/>
                  <w:rFonts w:ascii="Times New Roman" w:hAnsi="Times New Roman"/>
                  <w:b w:val="0"/>
                  <w:noProof/>
                  <w:sz w:val="20"/>
                  <w:szCs w:val="20"/>
                </w:rPr>
                <w:t xml:space="preserve">Assessment of the pharmacokinetic profile of novel s-triazine derivatives and their potential use in treatment of Alzheimer </w:t>
              </w:r>
              <w:r w:rsidRPr="00F75FEC">
                <w:rPr>
                  <w:rStyle w:val="Hyperlink"/>
                  <w:rFonts w:ascii="Times New Roman" w:hAnsi="Times New Roman"/>
                  <w:b w:val="0"/>
                  <w:noProof/>
                  <w:sz w:val="20"/>
                  <w:szCs w:val="20"/>
                </w:rPr>
                <w:lastRenderedPageBreak/>
                <w:t>disease</w:t>
              </w:r>
            </w:hyperlink>
            <w:r w:rsidRPr="00F75FEC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>.</w:t>
            </w:r>
            <w:proofErr w:type="gramEnd"/>
            <w:r w:rsidRPr="00F75FEC">
              <w:rPr>
                <w:rFonts w:ascii="Times New Roman" w:hAnsi="Times New Roman"/>
                <w:b w:val="0"/>
                <w:noProof/>
                <w:sz w:val="20"/>
                <w:szCs w:val="20"/>
              </w:rPr>
              <w:t xml:space="preserve"> Life Sci. 2017;168:1-6.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noProof/>
                <w:lang w:val="en-US"/>
              </w:rPr>
            </w:pPr>
            <w:r w:rsidRPr="00F75FEC">
              <w:rPr>
                <w:noProof/>
                <w:lang w:val="en-US"/>
              </w:rPr>
              <w:lastRenderedPageBreak/>
              <w:t>78/261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noProof/>
                <w:lang w:val="en-US"/>
              </w:rPr>
            </w:pPr>
            <w:r w:rsidRPr="00F75FEC">
              <w:rPr>
                <w:noProof/>
                <w:lang w:val="en-US"/>
              </w:rPr>
              <w:t>21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noProof/>
                <w:lang w:val="en-US"/>
              </w:rPr>
            </w:pPr>
            <w:r w:rsidRPr="00F75FEC">
              <w:rPr>
                <w:noProof/>
                <w:lang w:val="en-US"/>
              </w:rPr>
              <w:t>3.234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lastRenderedPageBreak/>
              <w:t>79.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874C75">
              <w:t>Joksic-Mazinjanin R</w:t>
            </w:r>
            <w:r w:rsidRPr="00F75FEC">
              <w:t xml:space="preserve">, </w:t>
            </w:r>
            <w:r w:rsidRPr="00874C75">
              <w:t>Joksic M</w:t>
            </w:r>
            <w:r w:rsidRPr="00F75FEC">
              <w:t xml:space="preserve">, </w:t>
            </w:r>
            <w:r w:rsidRPr="00874C75">
              <w:t>Vasovic V</w:t>
            </w:r>
            <w:r w:rsidRPr="00F75FEC">
              <w:t xml:space="preserve">, </w:t>
            </w:r>
            <w:r w:rsidRPr="00874C75">
              <w:rPr>
                <w:b/>
              </w:rPr>
              <w:t>Mikov M</w:t>
            </w:r>
            <w:r w:rsidRPr="00F75FEC">
              <w:rPr>
                <w:b/>
              </w:rPr>
              <w:t>,</w:t>
            </w:r>
            <w:r w:rsidRPr="00F75FEC">
              <w:t xml:space="preserve"> </w:t>
            </w:r>
            <w:r w:rsidRPr="00874C75">
              <w:t>Saravolac S</w:t>
            </w:r>
            <w:r w:rsidRPr="00F75FEC">
              <w:t xml:space="preserve">, </w:t>
            </w:r>
            <w:r w:rsidRPr="00874C75">
              <w:t>Djuricin A</w:t>
            </w:r>
            <w:r w:rsidRPr="00F75FEC">
              <w:t xml:space="preserve">, </w:t>
            </w:r>
            <w:r w:rsidRPr="00874C75">
              <w:t>Saponja P</w:t>
            </w:r>
            <w:r w:rsidRPr="00F75FEC">
              <w:t>. (</w:t>
            </w:r>
            <w:hyperlink r:id="rId36" w:history="1">
              <w:r w:rsidRPr="00F75FEC">
                <w:rPr>
                  <w:rStyle w:val="Hyperlink"/>
                </w:rPr>
                <w:t>Location of out-of-hospital cardiac arrest as a determinant in the survival of patients</w:t>
              </w:r>
            </w:hyperlink>
            <w:r w:rsidRPr="00F75FEC">
              <w:t>. Srp Arh Celok Lek. 2016;144(9-10):485-9.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146/154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0.253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80.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Lalic-Popovic M,  Paunkovic J, Grujic Z, Golocorbin-Kon S, Vasovic V, Al-Salami H,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"http://ac.els-cdn.com/S0143400416305926/1-s2.0-S0143400416305926-main.pdf?_tid=8a5e73dc-5808-11e7-927d-00000aab0f02&amp;acdnat=1498218116_940e5e8f53803f42e2ca2ac04a1f6b3c"</w:instrText>
            </w:r>
            <w:r>
              <w:fldChar w:fldCharType="separate"/>
            </w:r>
            <w:r w:rsidRPr="00F75FEC">
              <w:rPr>
                <w:rStyle w:val="Hyperlink"/>
              </w:rPr>
              <w:t>The effect of diabetes and hypertension on the placental permeation of the hydrophilic drug, ranitidine</w:t>
            </w:r>
            <w:r>
              <w:fldChar w:fldCharType="end"/>
            </w:r>
            <w:r w:rsidRPr="00F75FEC">
              <w:t>. Placenta. 2016;48:144-50.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19/80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2.759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81.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Trifunović J, Borčić V, Vukmirović S, </w:t>
            </w:r>
            <w:r w:rsidRPr="00F75FEC">
              <w:rPr>
                <w:b/>
              </w:rPr>
              <w:t>Mikov M</w:t>
            </w:r>
            <w:r w:rsidRPr="00F75FEC">
              <w:t xml:space="preserve">, Goločorbin-Kon S. </w:t>
            </w:r>
            <w:r w:rsidRPr="00F75FEC">
              <w:fldChar w:fldCharType="begin"/>
            </w:r>
            <w:r w:rsidRPr="00F75FEC">
              <w:instrText xml:space="preserve"> HYPERLINK "http://ac.els-cdn.com/S0928098716302652/1-s2.0-S0928098716302652-main.pdf?_tid=c5b28a98-5a3a-11e7-a52a-00000aab0f02&amp;acdnat=1498459593_d4142cd0e3a72b1f0fcfb02005c19731"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Retention data of bile acids and their oxo derivates in characterization of pharmacokinetic properties and in silico ADME modeling</w:t>
            </w:r>
            <w:r w:rsidRPr="00F75FEC">
              <w:fldChar w:fldCharType="end"/>
            </w:r>
            <w:r w:rsidRPr="00F75FEC">
              <w:t>. Eur J Pharm Sci 2016;92:194-202.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54/256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3.756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82.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Suvajdžić Lj, Gigov S, Rašković A, Stojanović S, Bekut A, Milanov D, Čanak I, Golocorbin-Kon S,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"http://www.ufrgs.br/actavet/44/PUB%201397.pdf"</w:instrText>
            </w:r>
            <w:r>
              <w:fldChar w:fldCharType="separate"/>
            </w:r>
            <w:r w:rsidRPr="00F75FEC">
              <w:rPr>
                <w:rStyle w:val="Hyperlink"/>
              </w:rPr>
              <w:t>Influence of the sodium salt of 3a,7a-dihydroxy-12-oxo-5-cholanate on antimicrobial activity of ampicillin in vitro</w:t>
            </w:r>
            <w:r>
              <w:fldChar w:fldCharType="end"/>
            </w:r>
            <w:r w:rsidRPr="00F75FEC">
              <w:t>. Acta Sci Vet 2016; 44(1397): 1-6.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119/136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0.234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83.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Vavic N, Rancic N, Cikota-Aleksic B, Magic Z, Cimesa J, Obrencevic K, Radojevic M, </w:t>
            </w:r>
            <w:r w:rsidRPr="00F75FEC">
              <w:rPr>
                <w:b/>
              </w:rPr>
              <w:t>Mikov M</w:t>
            </w:r>
            <w:r w:rsidRPr="00F75FEC">
              <w:t xml:space="preserve">, Dragojevic-Simic V. </w:t>
            </w:r>
            <w:r w:rsidRPr="00F75FEC">
              <w:fldChar w:fldCharType="begin"/>
            </w:r>
            <w:r w:rsidRPr="00F75FEC">
              <w:instrText xml:space="preserve"> HYPERLINK "http://www.doiserbia.nb.rs/img/doi/0042-8450/2016/0042-84501600016V.pdf"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The distribution of genetic polymorphism of CYP3A5, CYP3A4 and ABCB1 in patients subjected to renal transplantation</w:t>
            </w:r>
            <w:r w:rsidRPr="00F75FEC">
              <w:fldChar w:fldCharType="end"/>
            </w:r>
            <w:r w:rsidRPr="00F75FEC">
              <w:t>. Vojnosanit Pregl. 2016;73(7):663-7.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139/154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0.367</w:t>
            </w:r>
          </w:p>
          <w:p w:rsidR="0012285B" w:rsidRPr="00F75FEC" w:rsidRDefault="0012285B" w:rsidP="00282367">
            <w:pPr>
              <w:jc w:val="center"/>
            </w:pP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84.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Djanic M, Pavlovic N, Stanimirov B, Stojancevic T, Golocorbin-Kon S, Bojic G,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"https://www.researchgate.net/profile/Maja_Danic_stojancevic/publication/295909947_Docking-based_preliminary_study_on_the_interactions_of_bile_acids_with_drugs_at_the_transporter_level_in_intestinal_bacteria/links/56d4376a08ae2ea08cf8e1d2/Docking-based-prel"</w:instrText>
            </w:r>
            <w:r>
              <w:fldChar w:fldCharType="separate"/>
            </w:r>
            <w:r w:rsidRPr="00F75FEC">
              <w:rPr>
                <w:rStyle w:val="Hyperlink"/>
              </w:rPr>
              <w:t>Docking-based preliminary study on the interactions of bile acids with drugs at the transporter level in intestinal bacteria</w:t>
            </w:r>
            <w:r>
              <w:fldChar w:fldCharType="end"/>
            </w:r>
            <w:r w:rsidRPr="00F75FEC">
              <w:t>. Eur Rev Med Pharmacol Sci 2016;20(3):553-60.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180/256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1.778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85.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lang w:val="en-US"/>
              </w:rPr>
            </w:pPr>
            <w:r w:rsidRPr="00F75FEC">
              <w:rPr>
                <w:lang w:val="sr-Cyrl-CS"/>
              </w:rPr>
              <w:t xml:space="preserve">Tomić Z, Tomas A, Vukmirović S, </w:t>
            </w:r>
            <w:r w:rsidRPr="00F75FEC">
              <w:rPr>
                <w:b/>
                <w:lang w:val="sr-Cyrl-CS"/>
              </w:rPr>
              <w:t>Mikov M</w:t>
            </w:r>
            <w:r w:rsidRPr="00F75FEC">
              <w:rPr>
                <w:lang w:val="sr-Cyrl-CS"/>
              </w:rPr>
              <w:t>, Horvat O, Tomić N, Sabo A. Do we bury antibacterials when launching? Cefaclor example.</w:t>
            </w:r>
            <w:r w:rsidRPr="00F75FEC">
              <w:rPr>
                <w:lang w:val="en-US"/>
              </w:rPr>
              <w:t xml:space="preserve"> </w:t>
            </w:r>
            <w:r w:rsidRPr="00F75FEC">
              <w:rPr>
                <w:lang w:val="sr-Cyrl-CS"/>
              </w:rPr>
              <w:t>J Pharm Sci</w:t>
            </w:r>
            <w:r w:rsidRPr="00F75FEC">
              <w:rPr>
                <w:lang w:val="en-US"/>
              </w:rPr>
              <w:t>.</w:t>
            </w:r>
            <w:r w:rsidRPr="00F75FEC">
              <w:rPr>
                <w:lang w:val="sr-Cyrl-CS"/>
              </w:rPr>
              <w:t xml:space="preserve"> 2016;105(3):1295-300. </w:t>
            </w:r>
          </w:p>
        </w:tc>
        <w:tc>
          <w:tcPr>
            <w:tcW w:w="494" w:type="pct"/>
            <w:gridSpan w:val="2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129/256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22</w:t>
            </w:r>
          </w:p>
          <w:p w:rsidR="0012285B" w:rsidRPr="00F75FEC" w:rsidRDefault="0012285B" w:rsidP="00282367"/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2.415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86.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rPr>
                <w:rStyle w:val="hlfld-contribauthor"/>
                <w:color w:val="000000"/>
              </w:rPr>
              <w:t>Đanić</w:t>
            </w:r>
            <w:r w:rsidRPr="00F75FEC">
              <w:rPr>
                <w:rStyle w:val="hlfld-contribauthor"/>
                <w:color w:val="000000"/>
                <w:lang w:val="en-US"/>
              </w:rPr>
              <w:t xml:space="preserve"> M</w:t>
            </w:r>
            <w:r w:rsidRPr="00F75FEC">
              <w:rPr>
                <w:color w:val="000000"/>
              </w:rPr>
              <w:t>,</w:t>
            </w:r>
            <w:r w:rsidRPr="00F75FEC">
              <w:rPr>
                <w:rStyle w:val="apple-converted-space"/>
                <w:color w:val="000000"/>
              </w:rPr>
              <w:t> </w:t>
            </w:r>
            <w:r w:rsidRPr="00F75FEC">
              <w:rPr>
                <w:rStyle w:val="hlfld-contribauthor"/>
                <w:color w:val="000000"/>
              </w:rPr>
              <w:t>Pavlović</w:t>
            </w:r>
            <w:r w:rsidRPr="00F75FEC">
              <w:rPr>
                <w:rStyle w:val="hlfld-contribauthor"/>
                <w:color w:val="000000"/>
                <w:lang w:val="en-US"/>
              </w:rPr>
              <w:t xml:space="preserve"> N</w:t>
            </w:r>
            <w:r w:rsidRPr="00F75FEC">
              <w:rPr>
                <w:color w:val="000000"/>
              </w:rPr>
              <w:t>,</w:t>
            </w:r>
            <w:r w:rsidRPr="00F75FEC">
              <w:rPr>
                <w:rStyle w:val="apple-converted-space"/>
                <w:color w:val="000000"/>
              </w:rPr>
              <w:t> </w:t>
            </w:r>
            <w:r w:rsidRPr="00F75FEC">
              <w:rPr>
                <w:rStyle w:val="hlfld-contribauthor"/>
                <w:color w:val="000000"/>
              </w:rPr>
              <w:t>Stanimirov</w:t>
            </w:r>
            <w:r w:rsidRPr="00F75FEC">
              <w:rPr>
                <w:rStyle w:val="hlfld-contribauthor"/>
                <w:color w:val="000000"/>
                <w:lang w:val="en-US"/>
              </w:rPr>
              <w:t xml:space="preserve"> B</w:t>
            </w:r>
            <w:r w:rsidRPr="00F75FEC">
              <w:rPr>
                <w:color w:val="000000"/>
              </w:rPr>
              <w:t>,</w:t>
            </w:r>
            <w:r w:rsidRPr="00F75FEC">
              <w:rPr>
                <w:rStyle w:val="apple-converted-space"/>
                <w:color w:val="000000"/>
              </w:rPr>
              <w:t> </w:t>
            </w:r>
            <w:r w:rsidRPr="00F75FEC">
              <w:rPr>
                <w:rStyle w:val="hlfld-contribauthor"/>
                <w:color w:val="000000"/>
              </w:rPr>
              <w:t>Vukmirović</w:t>
            </w:r>
            <w:r w:rsidRPr="00F75FEC">
              <w:rPr>
                <w:rStyle w:val="hlfld-contribauthor"/>
                <w:color w:val="000000"/>
                <w:lang w:val="en-US"/>
              </w:rPr>
              <w:t xml:space="preserve"> S</w:t>
            </w:r>
            <w:r w:rsidRPr="00F75FEC">
              <w:rPr>
                <w:color w:val="000000"/>
              </w:rPr>
              <w:t>,</w:t>
            </w:r>
            <w:r w:rsidRPr="00F75FEC">
              <w:rPr>
                <w:rStyle w:val="apple-converted-space"/>
                <w:color w:val="000000"/>
              </w:rPr>
              <w:t> </w:t>
            </w:r>
            <w:r w:rsidRPr="00F75FEC">
              <w:rPr>
                <w:rStyle w:val="hlfld-contribauthor"/>
                <w:color w:val="000000"/>
              </w:rPr>
              <w:t>Nikolić</w:t>
            </w:r>
            <w:r w:rsidRPr="00F75FEC">
              <w:rPr>
                <w:rStyle w:val="hlfld-contribauthor"/>
                <w:color w:val="000000"/>
                <w:lang w:val="en-US"/>
              </w:rPr>
              <w:t xml:space="preserve"> K</w:t>
            </w:r>
            <w:r w:rsidRPr="00F75FEC">
              <w:rPr>
                <w:color w:val="000000"/>
              </w:rPr>
              <w:t>,</w:t>
            </w:r>
            <w:r w:rsidRPr="00F75FEC">
              <w:rPr>
                <w:rStyle w:val="apple-converted-space"/>
                <w:color w:val="000000"/>
              </w:rPr>
              <w:t> </w:t>
            </w:r>
            <w:r w:rsidRPr="00F75FEC">
              <w:rPr>
                <w:rStyle w:val="hlfld-contribauthor"/>
                <w:color w:val="000000"/>
              </w:rPr>
              <w:t>Agbaba</w:t>
            </w:r>
            <w:r w:rsidRPr="00F75FEC">
              <w:rPr>
                <w:rStyle w:val="hlfld-contribauthor"/>
                <w:color w:val="000000"/>
                <w:lang w:val="en-US"/>
              </w:rPr>
              <w:t xml:space="preserve"> D,</w:t>
            </w:r>
            <w:r w:rsidRPr="00F75FEC">
              <w:rPr>
                <w:color w:val="000000"/>
                <w:vertAlign w:val="superscript"/>
                <w:lang w:val="en-US"/>
              </w:rPr>
              <w:t xml:space="preserve"> </w:t>
            </w:r>
            <w:r w:rsidRPr="00F75FEC">
              <w:rPr>
                <w:rStyle w:val="hlfld-contribauthor"/>
                <w:b/>
                <w:color w:val="000000"/>
              </w:rPr>
              <w:t>Mikov</w:t>
            </w:r>
            <w:r w:rsidRPr="00F75FEC">
              <w:rPr>
                <w:rStyle w:val="hlfld-contribauthor"/>
                <w:b/>
                <w:color w:val="000000"/>
                <w:lang w:val="en-US"/>
              </w:rPr>
              <w:t xml:space="preserve"> M</w:t>
            </w:r>
            <w:r w:rsidRPr="00F75FEC">
              <w:rPr>
                <w:rStyle w:val="hlfld-contribauthor"/>
                <w:color w:val="000000"/>
                <w:lang w:val="en-US"/>
              </w:rPr>
              <w:t xml:space="preserve">. </w:t>
            </w:r>
            <w:r>
              <w:fldChar w:fldCharType="begin"/>
            </w:r>
            <w:r>
              <w:instrText>HYPERLINK "https://www.researchgate.net/publication/280307444_The_influence_of_bile_salts_on_the_distribution_of_simvastatin_in_the_octanolbuffer_system"</w:instrText>
            </w:r>
            <w:r>
              <w:fldChar w:fldCharType="separate"/>
            </w:r>
            <w:r w:rsidRPr="00F75FEC">
              <w:rPr>
                <w:rStyle w:val="Hyperlink"/>
              </w:rPr>
              <w:t>The influence of bile salts on the distribution of simvastatin in the octanol/buffer system</w:t>
            </w:r>
            <w:r>
              <w:fldChar w:fldCharType="end"/>
            </w:r>
            <w:r w:rsidRPr="00F75FEC">
              <w:t>. Drug Dev Ind Pharm</w:t>
            </w:r>
            <w:r w:rsidRPr="00F75FEC">
              <w:rPr>
                <w:lang w:val="en-US"/>
              </w:rPr>
              <w:t>. 2016</w:t>
            </w:r>
            <w:proofErr w:type="gramStart"/>
            <w:r w:rsidRPr="00F75FEC">
              <w:rPr>
                <w:lang w:val="en-US"/>
              </w:rPr>
              <w:t>;42</w:t>
            </w:r>
            <w:proofErr w:type="gramEnd"/>
            <w:r w:rsidRPr="00F75FEC">
              <w:rPr>
                <w:lang w:val="en-US"/>
              </w:rPr>
              <w:t>(4):661-7</w:t>
            </w:r>
            <w:r w:rsidRPr="00F75FEC">
              <w:rPr>
                <w:color w:val="000000"/>
                <w:lang w:val="en-US"/>
              </w:rPr>
              <w:t>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noProof/>
              </w:rPr>
            </w:pPr>
            <w:r w:rsidRPr="00F75FEC">
              <w:rPr>
                <w:noProof/>
              </w:rPr>
              <w:t>141/256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noProof/>
              </w:rPr>
            </w:pPr>
            <w:r w:rsidRPr="00F75FEC">
              <w:rPr>
                <w:noProof/>
              </w:rPr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noProof/>
              </w:rPr>
            </w:pPr>
            <w:r w:rsidRPr="00F75FEC">
              <w:rPr>
                <w:noProof/>
              </w:rPr>
              <w:t>2.295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87.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lang w:val="en-US"/>
              </w:rPr>
            </w:pPr>
            <w:r w:rsidRPr="00F75FEC">
              <w:t xml:space="preserve">Lalic-Popovic M, Paunkovic J, Grujic Z, Golocorbin-Kon S, Milasinovic Lj, Al-Salami H,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"http://onlinelibrary.wiley.com/doi/10.1111/1753-0407.12288/pdf"</w:instrText>
            </w:r>
            <w:r>
              <w:fldChar w:fldCharType="separate"/>
            </w:r>
            <w:r w:rsidRPr="00F75FEC">
              <w:rPr>
                <w:rStyle w:val="Hyperlink"/>
              </w:rPr>
              <w:t>Decreased placental and transcellular permeation of cefuroxime in pregnant women with diabetes</w:t>
            </w:r>
            <w:r>
              <w:fldChar w:fldCharType="end"/>
            </w:r>
            <w:r w:rsidRPr="00F75FEC">
              <w:t xml:space="preserve">. </w:t>
            </w:r>
            <w:hyperlink r:id="rId37" w:tooltip="Journal of diabetes." w:history="1">
              <w:r w:rsidRPr="00F75FEC">
                <w:rPr>
                  <w:rStyle w:val="Hyperlink"/>
                </w:rPr>
                <w:t>J Diabetes.</w:t>
              </w:r>
            </w:hyperlink>
            <w:r w:rsidRPr="00F75FEC">
              <w:t xml:space="preserve"> 2016;8(2):238-45.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70/138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22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3.039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88.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Negrulj R, Mooranian A, Chen-Tan N, Al-Sallami HS, </w:t>
            </w:r>
            <w:r w:rsidRPr="00F75FEC">
              <w:rPr>
                <w:b/>
                <w:bCs/>
              </w:rPr>
              <w:t>Mikov M</w:t>
            </w:r>
            <w:r w:rsidRPr="00F75FEC">
              <w:t>, Golocorbin-Kon S, Fakhoury M, Watts GF, Arfuso F, Al-Salami H. Swelling, mechanical strenght, and release properties of probucol microcapsules with and without a bile acid, and their potential oral delivery in diabetes. Artif Cells Nanomed Biotechnol. 2016;44(5):1290-7.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4/77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21a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5.605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89.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Raskovic A, Pavlovic N, Kvrgic M, Sudji J, Mitic G, Capo I,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"http://download.springer.com/static/pdf/582/art%253A10.1186%252Fs12906-015-0966-z.pdf?originUrl=http%3A%2F%2Fbmccomplementalternmed.biomedcentral.com%2Farticle%2F10.1186%2Fs12906-015-0966-z&amp;token2=exp=1496405050~acl=%2Fstatic%2Fpdf%2F582%2Fart%25253A10.118"</w:instrText>
            </w:r>
            <w:r>
              <w:fldChar w:fldCharType="separate"/>
            </w:r>
            <w:r w:rsidRPr="00F75FEC">
              <w:rPr>
                <w:rStyle w:val="Hyperlink"/>
              </w:rPr>
              <w:t>Effects of pharaceutical formulations containing thyme on carbon tetrachloride-induced liver injury in rats</w:t>
            </w:r>
            <w:r>
              <w:fldChar w:fldCharType="end"/>
            </w:r>
            <w:r w:rsidRPr="00F75FEC">
              <w:t>. BMC Complement Altern Med. 2015; 15(1):442.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5/24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1.987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90.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Mooranian A, Negrulj R, </w:t>
            </w:r>
            <w:r w:rsidRPr="00F75FEC">
              <w:rPr>
                <w:b/>
              </w:rPr>
              <w:t>Mikov M</w:t>
            </w:r>
            <w:r w:rsidRPr="00F75FEC">
              <w:t>, Golocorbin-Kon S, Arfuso F, Al-Sallami H. Novel chenodeoxycholic acid-sodium alginate matrix in the microencapsulation of the potential antidiabetic drug, probucol. An in vitro study. J Microencapsul. 2015;32(6):589-97.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31/72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22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1.631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91.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Mooranian A, Negrulj R, Mathavan S, Martinez J, Sciaretta J, Chen-Tan N, Mukkur TK, </w:t>
            </w:r>
            <w:r w:rsidRPr="00F75FEC">
              <w:rPr>
                <w:b/>
              </w:rPr>
              <w:t>Mikov M</w:t>
            </w:r>
            <w:r w:rsidRPr="00F75FEC">
              <w:t>, Lalić-Popović M, Stojancevic M, Golocorbin-Kon S, Al-Sallami H. An advanced microencapsulated system: a platform for optimized oral delivery of antidiabetic drug-bile acid formulations. Pharm Dev Technol. 2015;20(6):702-9.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188/255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1.566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92.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rPr>
                <w:color w:val="000000"/>
              </w:rPr>
              <w:t xml:space="preserve">Paut Kusturica M, Tomić Z, Bukumirić Z, Horvat O, Pavlović N, </w:t>
            </w:r>
            <w:r w:rsidRPr="00F75FEC">
              <w:rPr>
                <w:b/>
                <w:color w:val="000000"/>
              </w:rPr>
              <w:t>Mikov M</w:t>
            </w:r>
            <w:r w:rsidRPr="00F75FEC">
              <w:rPr>
                <w:color w:val="000000"/>
              </w:rPr>
              <w:t xml:space="preserve">, Sabo A. </w:t>
            </w:r>
            <w:r w:rsidRPr="00F75FEC">
              <w:rPr>
                <w:color w:val="000000"/>
              </w:rPr>
              <w:fldChar w:fldCharType="begin"/>
            </w:r>
            <w:r w:rsidRPr="00F75FEC">
              <w:rPr>
                <w:color w:val="000000"/>
              </w:rPr>
              <w:instrText xml:space="preserve"> HYPERLINK "http://apps.szu.cz/svi/cejph/archiv/2015-2-04-full.pdf" </w:instrText>
            </w:r>
            <w:r w:rsidRPr="00F75FEC">
              <w:rPr>
                <w:color w:val="000000"/>
              </w:rPr>
              <w:fldChar w:fldCharType="separate"/>
            </w:r>
            <w:r w:rsidRPr="00F75FEC">
              <w:rPr>
                <w:rStyle w:val="Hyperlink"/>
              </w:rPr>
              <w:t>Antibiotics in Serbian households: a source of potential health and environmental threats</w:t>
            </w:r>
            <w:r w:rsidRPr="00F75FEC">
              <w:rPr>
                <w:color w:val="000000"/>
              </w:rPr>
              <w:fldChar w:fldCharType="end"/>
            </w:r>
            <w:r w:rsidRPr="00F75FEC">
              <w:rPr>
                <w:color w:val="000000"/>
              </w:rPr>
              <w:t>? Cent Eur J Public Health. 2015;23(2):114-8.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242/260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0.525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93.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rPr>
                <w:bCs/>
                <w:color w:val="000000"/>
              </w:rPr>
              <w:t>Sabo A</w:t>
            </w:r>
            <w:r w:rsidRPr="00F75FEC">
              <w:rPr>
                <w:bCs/>
                <w:color w:val="000000"/>
                <w:vertAlign w:val="subscript"/>
              </w:rPr>
              <w:t xml:space="preserve">, </w:t>
            </w:r>
            <w:r w:rsidRPr="00F75FEC">
              <w:rPr>
                <w:bCs/>
                <w:color w:val="000000"/>
              </w:rPr>
              <w:t xml:space="preserve">Tomas A, Tomić N, </w:t>
            </w:r>
            <w:r w:rsidRPr="00F75FEC">
              <w:rPr>
                <w:b/>
                <w:bCs/>
                <w:color w:val="000000"/>
              </w:rPr>
              <w:t>Mikov M</w:t>
            </w:r>
            <w:r w:rsidRPr="00F75FEC">
              <w:rPr>
                <w:bCs/>
                <w:color w:val="000000"/>
              </w:rPr>
              <w:t xml:space="preserve">, Horvat O, Popović R, Tomić Z. </w:t>
            </w:r>
            <w:r w:rsidRPr="00F75FEC">
              <w:rPr>
                <w:bCs/>
                <w:color w:val="000000"/>
                <w:kern w:val="36"/>
              </w:rPr>
              <w:fldChar w:fldCharType="begin"/>
            </w:r>
            <w:r w:rsidRPr="00F75FEC">
              <w:rPr>
                <w:bCs/>
                <w:color w:val="000000"/>
                <w:kern w:val="36"/>
              </w:rPr>
              <w:instrText xml:space="preserve"> HYPERLINK "http://banglajol.info/index.php/BJP/article/view/23604/16493" </w:instrText>
            </w:r>
            <w:r w:rsidRPr="00F75FEC">
              <w:rPr>
                <w:bCs/>
                <w:color w:val="000000"/>
                <w:kern w:val="36"/>
              </w:rPr>
              <w:fldChar w:fldCharType="separate"/>
            </w:r>
            <w:r w:rsidRPr="00F75FEC">
              <w:rPr>
                <w:rStyle w:val="Hyperlink"/>
                <w:bCs/>
                <w:kern w:val="36"/>
              </w:rPr>
              <w:t>Pharmacokinetic/pharmacodynamic based dosing of ciprofloxacin in complicated urinary tract infections</w:t>
            </w:r>
            <w:r w:rsidRPr="00F75FEC">
              <w:rPr>
                <w:bCs/>
                <w:color w:val="000000"/>
                <w:kern w:val="36"/>
              </w:rPr>
              <w:fldChar w:fldCharType="end"/>
            </w:r>
            <w:r w:rsidRPr="00F75FEC">
              <w:rPr>
                <w:bCs/>
                <w:color w:val="000000"/>
                <w:kern w:val="36"/>
              </w:rPr>
              <w:t xml:space="preserve">. </w:t>
            </w:r>
            <w:r w:rsidRPr="00F75FEC">
              <w:rPr>
                <w:color w:val="000000"/>
              </w:rPr>
              <w:t>Bangladesh J Pharmacol. 2015;10(3):621-6.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235/255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0.671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94.</w:t>
            </w:r>
          </w:p>
          <w:p w:rsidR="0012285B" w:rsidRPr="00F75FEC" w:rsidRDefault="0012285B" w:rsidP="00052595">
            <w:pPr>
              <w:jc w:val="center"/>
            </w:pPr>
          </w:p>
          <w:p w:rsidR="0012285B" w:rsidRPr="00F75FEC" w:rsidRDefault="0012285B" w:rsidP="00052595">
            <w:pPr>
              <w:jc w:val="center"/>
            </w:pP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Mooranian A, Negrulj R, Al-Sallami HS, Fang Z, </w:t>
            </w:r>
            <w:r w:rsidRPr="00F75FEC">
              <w:rPr>
                <w:b/>
              </w:rPr>
              <w:t>Mikov M</w:t>
            </w:r>
            <w:r w:rsidRPr="00F75FEC">
              <w:t>, Golocorbin-Kon S, et al. Release and swelling studies of an innovative antidiabetic-bile acid microencapsulated formulation, as a novel targeted therapy for diabetes treatment.  J Microencapsul. 2015;32(2):151-6.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31/72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22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1.631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lastRenderedPageBreak/>
              <w:t>95.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lang w:val="en-US"/>
              </w:rPr>
            </w:pPr>
            <w:r w:rsidRPr="00F75FEC">
              <w:rPr>
                <w:lang w:val="en-US"/>
              </w:rPr>
              <w:t xml:space="preserve">Suvajdzic Lj, Stojakovic N, </w:t>
            </w:r>
            <w:r w:rsidRPr="00F75FEC">
              <w:rPr>
                <w:b/>
                <w:lang w:val="en-US"/>
              </w:rPr>
              <w:t>Mikov M</w:t>
            </w:r>
            <w:r w:rsidRPr="00F75FEC">
              <w:rPr>
                <w:lang w:val="en-US"/>
              </w:rPr>
              <w:t xml:space="preserve">, Stoisavljevic Satara S, Skrbic R, Vidic B, Dankuc D, Suvajdzic Z. </w:t>
            </w:r>
            <w:hyperlink r:id="rId38" w:history="1">
              <w:r w:rsidRPr="00F75FEC">
                <w:rPr>
                  <w:rStyle w:val="Hyperlink"/>
                  <w:lang w:val="en-US"/>
                </w:rPr>
                <w:t>Influence of bile acids on rat gut microflora deterioration induced by oral ampicillin treatment</w:t>
              </w:r>
            </w:hyperlink>
            <w:r w:rsidRPr="00F75FEC">
              <w:rPr>
                <w:lang w:val="en-US"/>
              </w:rPr>
              <w:t>.  Acta Sci Vet. 2015</w:t>
            </w:r>
            <w:proofErr w:type="gramStart"/>
            <w:r w:rsidRPr="00F75FEC">
              <w:rPr>
                <w:lang w:val="en-US"/>
              </w:rPr>
              <w:t>;43:1282</w:t>
            </w:r>
            <w:proofErr w:type="gramEnd"/>
            <w:r w:rsidRPr="00F75FEC">
              <w:rPr>
                <w:lang w:val="en-US"/>
              </w:rPr>
              <w:t>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125/138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0.198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96.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Rančić N, Dragojević-Simić V, Vavić N, Kovačević A, Šegrt Z, Drašković-Pavlović B,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"http://www.doiserbia.nb.rs/img/doi/0042-8450/2015/0042-84501500005R.pdf"</w:instrText>
            </w:r>
            <w:r>
              <w:fldChar w:fldCharType="separate"/>
            </w:r>
            <w:r w:rsidRPr="00F75FEC">
              <w:rPr>
                <w:rStyle w:val="Hyperlink"/>
              </w:rPr>
              <w:t>Tacrolimus concentration/dose ratio as a therapeutic drug monitoring strategy: the influence of gender and comedication</w:t>
            </w:r>
            <w:r>
              <w:fldChar w:fldCharType="end"/>
            </w:r>
            <w:r w:rsidRPr="00F75FEC">
              <w:t>. Vojnosanit Pregl. 2015;72(9):813-22.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134/155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0.355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97.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Mooranian A, Negrulj R, Al-Sallami HS, Fang ZX, </w:t>
            </w:r>
            <w:r w:rsidRPr="00F75FEC">
              <w:rPr>
                <w:b/>
              </w:rPr>
              <w:t>Mikov M</w:t>
            </w:r>
            <w:r w:rsidRPr="00F75FEC">
              <w:t xml:space="preserve">, Golocorbin-Kon S, et al. </w:t>
            </w:r>
            <w:r w:rsidRPr="00F75FEC">
              <w:fldChar w:fldCharType="begin"/>
            </w:r>
            <w:r w:rsidRPr="00F75FEC">
              <w:instrText xml:space="preserve"> HYPERLINK "https://link.springer.com/content/pdf/10.1208%2Fs12249-014-0205-9.pdf"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Probucol release from novel multicompartmental microcapsules for the oral targeted delivery in type 2 diabetes</w:t>
            </w:r>
            <w:r w:rsidRPr="00F75FEC">
              <w:fldChar w:fldCharType="end"/>
            </w:r>
            <w:r w:rsidRPr="00F75FEC">
              <w:t>. AAPS PharmSciTech 2015;16(1):45-52.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159/255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1.954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98.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Velickovi-Radovanovic R, </w:t>
            </w:r>
            <w:r w:rsidRPr="00F75FEC">
              <w:rPr>
                <w:b/>
              </w:rPr>
              <w:t>Mikov M</w:t>
            </w:r>
            <w:r w:rsidRPr="00F75FEC">
              <w:t>, Catic-Djordjevic A, Stefanovic N, Mitic B, Paunovic G, Cvetkovic T. Gender-dependent predictable pharmacokinetic method for tacrolimus exposure monitoring in kidney transplant patients. Eur J Drug Metab Pharmacokinet. 2015;40(1):95-102.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176/255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1.680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99.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 xml:space="preserve">Stanimirov B, Stankov K, </w:t>
            </w:r>
            <w:r w:rsidRPr="00F75FEC">
              <w:rPr>
                <w:b/>
                <w:color w:val="000000"/>
                <w:lang w:val="en-US"/>
              </w:rPr>
              <w:t>Mikov M</w:t>
            </w:r>
            <w:r w:rsidRPr="00F75FEC">
              <w:rPr>
                <w:color w:val="000000"/>
                <w:lang w:val="en-US"/>
              </w:rPr>
              <w:t xml:space="preserve">. </w:t>
            </w:r>
            <w:hyperlink r:id="rId39" w:history="1">
              <w:r w:rsidRPr="00F75FEC">
                <w:rPr>
                  <w:rStyle w:val="Hyperlink"/>
                  <w:lang w:val="en-US"/>
                </w:rPr>
                <w:t>Bile acid signaling through farnesoid X and TGR5 receptors in hepatobiliary and intestinal diseases</w:t>
              </w:r>
            </w:hyperlink>
            <w:r w:rsidRPr="00F75FEC">
              <w:rPr>
                <w:color w:val="000000"/>
                <w:lang w:val="en-US"/>
              </w:rPr>
              <w:t>. Hepatobiliary Pancreat Dis Int.</w:t>
            </w:r>
            <w:r w:rsidRPr="00F75FEC">
              <w:rPr>
                <w:color w:val="000000"/>
              </w:rPr>
              <w:t xml:space="preserve"> 2015</w:t>
            </w:r>
            <w:proofErr w:type="gramStart"/>
            <w:r w:rsidRPr="00F75FEC">
              <w:rPr>
                <w:color w:val="000000"/>
              </w:rPr>
              <w:t>;</w:t>
            </w:r>
            <w:r w:rsidRPr="00F75FEC">
              <w:rPr>
                <w:color w:val="000000"/>
                <w:lang w:val="en-US"/>
              </w:rPr>
              <w:t>14</w:t>
            </w:r>
            <w:proofErr w:type="gramEnd"/>
            <w:r w:rsidRPr="00F75FEC">
              <w:rPr>
                <w:color w:val="000000"/>
                <w:lang w:val="en-US"/>
              </w:rPr>
              <w:t>(1):18-33.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66/79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color w:val="000000"/>
                <w:lang w:val="en-US"/>
              </w:rPr>
            </w:pPr>
            <w:r w:rsidRPr="00F75FEC">
              <w:rPr>
                <w:color w:val="000000"/>
                <w:lang w:val="en-US"/>
              </w:rPr>
              <w:t>1.724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100.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Raskovic A, Milanovic I, Pavlovic N, Milijasevic B, Ubavic M, 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"http://www.europeanreview.org/wp/wp-content/uploads/165-172.pdf"</w:instrText>
            </w:r>
            <w:r>
              <w:fldChar w:fldCharType="separate"/>
            </w:r>
            <w:r w:rsidRPr="00F75FEC">
              <w:rPr>
                <w:rStyle w:val="Hyperlink"/>
              </w:rPr>
              <w:t>Analgesic effects of rosemary essential oil and its interactions with codeine and paracetamol in mice</w:t>
            </w:r>
            <w:r>
              <w:fldChar w:fldCharType="end"/>
            </w:r>
            <w:r w:rsidRPr="00F75FEC">
              <w:t>. Eur Rev Med Pharmacol Sci. 2015;19(1):165-72.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186/255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1.575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101.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rPr>
                <w:lang w:val="en-US"/>
              </w:rPr>
              <w:t>Stankov K, Popovi</w:t>
            </w:r>
            <w:r w:rsidRPr="00F75FEC">
              <w:t xml:space="preserve">ć S, </w:t>
            </w:r>
            <w:r w:rsidRPr="00F75FEC">
              <w:rPr>
                <w:b/>
              </w:rPr>
              <w:t>Mikov M</w:t>
            </w:r>
            <w:r w:rsidRPr="00F75FEC">
              <w:t>. C-kit signaling in cancer treatment. Curr Pharm Des. 2014;20(17):2849–80.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 xml:space="preserve">63/255 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 xml:space="preserve">21 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3.452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102.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Milijasevic B, Stefanovic D, Lalic-Popovic M, Tomic Z, Kolarovic J, Lalosevic D, </w:t>
            </w:r>
            <w:r w:rsidRPr="00F75FEC">
              <w:rPr>
                <w:b/>
              </w:rPr>
              <w:t>Mikov M</w:t>
            </w:r>
            <w:r w:rsidRPr="00F75FEC">
              <w:t xml:space="preserve">. Acute toxic effects of single dose dacarbazine: hematological and histological changes in an animal model. Biotech Histochem. 2014;89(8):583-90.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113/163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/>
          <w:p w:rsidR="0012285B" w:rsidRPr="00F75FEC" w:rsidRDefault="0012285B" w:rsidP="00282367">
            <w:pPr>
              <w:jc w:val="center"/>
            </w:pPr>
            <w:r w:rsidRPr="00F75FEC">
              <w:t>1.444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103.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Vavic N, Rancic N, Dragojevic-Simic V, Draskovic-Pavlovic B, Bokonjic D, Ignjatovic L, </w:t>
            </w:r>
            <w:r w:rsidRPr="00F75FEC">
              <w:rPr>
                <w:b/>
              </w:rPr>
              <w:t>Mikov M</w:t>
            </w:r>
            <w:r w:rsidRPr="00F75FEC">
              <w:t xml:space="preserve">. The influence of comedication on tacrolimus blood concentration in patients subjected to kidney transplantation: a retrospective study. Eur J Drug Metab Pharmacokinet. 2014; 39(4):243-53.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178/255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/>
          <w:p w:rsidR="0012285B" w:rsidRPr="00F75FEC" w:rsidRDefault="0012285B" w:rsidP="00874C75">
            <w:pPr>
              <w:jc w:val="center"/>
            </w:pPr>
            <w:r w:rsidRPr="00F75FEC">
              <w:t>1.563</w:t>
            </w:r>
          </w:p>
          <w:p w:rsidR="0012285B" w:rsidRPr="00F75FEC" w:rsidRDefault="0012285B" w:rsidP="00282367"/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104.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Mooranian A, Negrulj R, Chen-Tan N, Al-Sallami HS, Fang Z, Mukkur T, </w:t>
            </w:r>
            <w:r w:rsidRPr="00F75FEC">
              <w:rPr>
                <w:b/>
              </w:rPr>
              <w:t>Mikov M</w:t>
            </w:r>
            <w:r w:rsidRPr="00F75FEC">
              <w:t xml:space="preserve">, Golocorbin-Kon S, et al. </w:t>
            </w:r>
            <w:r w:rsidRPr="00F75FEC">
              <w:fldChar w:fldCharType="begin"/>
            </w:r>
            <w:r w:rsidRPr="00F75FEC">
              <w:instrText xml:space="preserve"> HYPERLINK "https://www.dovepress.com/microencapsulation-as-a-novel-delivery-method-for-the-potential-antidi-peer-reviewed-fulltext-article-DDDT"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Microencapsulation as a novel delivery method for the potential antidiabetic drug, Probucol</w:t>
            </w:r>
            <w:r w:rsidRPr="00F75FEC">
              <w:fldChar w:fldCharType="end"/>
            </w:r>
            <w:r w:rsidRPr="00F75FEC">
              <w:t xml:space="preserve">. Drug Des Devel Ther. 2014;8:1221-30.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17/59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3.028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105.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Mooranian A, Negrulj R, Chen-Tan N, Al-Sallami HS, Fang Z, Mukkur T, </w:t>
            </w:r>
            <w:r w:rsidRPr="00F75FEC">
              <w:rPr>
                <w:b/>
              </w:rPr>
              <w:t>Mikov M</w:t>
            </w:r>
            <w:r w:rsidRPr="00F75FEC">
              <w:t xml:space="preserve">, Golocorbin-Kon S, et al. </w:t>
            </w:r>
            <w:r w:rsidRPr="00F75FEC">
              <w:fldChar w:fldCharType="begin"/>
            </w:r>
            <w:r w:rsidRPr="00F75FEC">
              <w:instrText xml:space="preserve"> HYPERLINK "https://www.dovepress.com/novel-artificial-cell-microencapsulation-of-a-complex-gliclazide-deoxy-peer-reviewed-fulltext-article-DDDT"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Novel artificial cell microencapsulation of a complex gliclazide-deoxycholic bile acid formulation: a characerization study</w:t>
            </w:r>
            <w:r w:rsidRPr="00F75FEC">
              <w:fldChar w:fldCharType="end"/>
            </w:r>
            <w:r w:rsidRPr="00F75FEC">
              <w:t xml:space="preserve">. Drug Des Devel Ther. 2014;8:1003-12.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17/59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874C75">
            <w:pPr>
              <w:jc w:val="center"/>
            </w:pPr>
            <w:r w:rsidRPr="00F75FEC">
              <w:t>3.028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106.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Mooranian A, Negrulj R, Mathavan S, Martinez J, Sciarretta J, Chen-Tan N, Mukkur T, </w:t>
            </w:r>
            <w:r w:rsidRPr="00F75FEC">
              <w:rPr>
                <w:b/>
              </w:rPr>
              <w:t>Mikov M</w:t>
            </w:r>
            <w:r w:rsidRPr="00F75FEC">
              <w:t xml:space="preserve">, Lalic-Popovic M, Stojancevic M, Golocorbin-Kon S, Al-Salami H. </w:t>
            </w:r>
            <w:r w:rsidRPr="00F75FEC">
              <w:fldChar w:fldCharType="begin"/>
            </w:r>
            <w:r w:rsidRPr="00F75FEC">
              <w:instrText xml:space="preserve"> HYPERLINK "https://link.springer.com/content/pdf/10.1007%2Fs12247-014-9182-5.pdf"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Stability and release kinetics of an advanced gliclazide-cholic acid formulation: the use of artificial-cell microencapsulation in slow release targeted oral delivery of antidiabetics</w:t>
            </w:r>
            <w:r w:rsidRPr="00F75FEC">
              <w:fldChar w:fldCharType="end"/>
            </w:r>
            <w:r w:rsidRPr="00F75FEC">
              <w:t>. J Pharm Innov. 2014;9(2):150-7.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218/255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1.000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107.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before="80"/>
              <w:contextualSpacing/>
              <w:jc w:val="both"/>
            </w:pPr>
            <w:r w:rsidRPr="00F75FEC">
              <w:t xml:space="preserve">Raskovic A, Cvejic J, Stilinovic N, Golocorbin-Kon S, Vukmirovic S, Mimica-Dukic N,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"http://www.mdpi.com/1420-3049/19/4/3869"</w:instrText>
            </w:r>
            <w:r>
              <w:fldChar w:fldCharType="separate"/>
            </w:r>
            <w:r w:rsidRPr="00F75FEC">
              <w:rPr>
                <w:rStyle w:val="Hyperlink"/>
              </w:rPr>
              <w:t>Interaction between different extracts of hypericum perforatum L. From Serbia and pentobarbital, diazepam and paracetamol</w:t>
            </w:r>
            <w:r>
              <w:fldChar w:fldCharType="end"/>
            </w:r>
            <w:r w:rsidRPr="00F75FEC">
              <w:t>. Molecules. 2014;19:3869-82.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22/58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22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2.416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108.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Vasović V, Vukmirović S, </w:t>
            </w:r>
            <w:r w:rsidRPr="00F75FEC">
              <w:rPr>
                <w:b/>
              </w:rPr>
              <w:t>Mikov M</w:t>
            </w:r>
            <w:r w:rsidRPr="00F75FEC">
              <w:t xml:space="preserve">, Mikov I, Budakov Z, Stilinović N, Milijašević B. </w:t>
            </w:r>
            <w:r w:rsidRPr="00F75FEC">
              <w:fldChar w:fldCharType="begin"/>
            </w:r>
            <w:r w:rsidRPr="00F75FEC">
              <w:instrText xml:space="preserve"> HYPERLINK "http://www.doiserbia.nb.rs/img/doi/0042-8450/2014/0042-84501400007V.pdf"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Influence of bile acid derivates on morphine analgesic effect in mice</w:t>
            </w:r>
            <w:r w:rsidRPr="00F75FEC">
              <w:fldChar w:fldCharType="end"/>
            </w:r>
            <w:r w:rsidRPr="00F75FEC">
              <w:t>. Vojnosanit Pregl. 2014;71(8):767-71.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141/153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 xml:space="preserve">23 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0.292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rPr>
                <w:lang w:val="en-US"/>
              </w:rPr>
              <w:t>109.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>Vasović V</w:t>
            </w:r>
            <w:r w:rsidRPr="00F75FEC">
              <w:rPr>
                <w:lang w:val="sr-Cyrl-CS"/>
              </w:rPr>
              <w:t>,</w:t>
            </w:r>
            <w:r w:rsidRPr="00F75FEC">
              <w:t xml:space="preserve"> Rašković A</w:t>
            </w:r>
            <w:r w:rsidRPr="00F75FEC">
              <w:rPr>
                <w:lang w:val="sr-Cyrl-CS"/>
              </w:rPr>
              <w:t>,</w:t>
            </w:r>
            <w:r w:rsidRPr="00F75FEC">
              <w:t xml:space="preserve"> </w:t>
            </w:r>
            <w:r w:rsidRPr="00F75FEC">
              <w:rPr>
                <w:b/>
              </w:rPr>
              <w:t>Mikov M</w:t>
            </w:r>
            <w:r w:rsidRPr="00F75FEC">
              <w:rPr>
                <w:lang w:val="sr-Cyrl-CS"/>
              </w:rPr>
              <w:t>,</w:t>
            </w:r>
            <w:r w:rsidRPr="00F75FEC">
              <w:t xml:space="preserve"> Mikov I</w:t>
            </w:r>
            <w:r w:rsidRPr="00F75FEC">
              <w:rPr>
                <w:lang w:val="sr-Cyrl-CS"/>
              </w:rPr>
              <w:t>,</w:t>
            </w:r>
            <w:r w:rsidRPr="00F75FEC">
              <w:t xml:space="preserve"> Milijašević B</w:t>
            </w:r>
            <w:r w:rsidRPr="00F75FEC">
              <w:rPr>
                <w:lang w:val="sr-Cyrl-CS"/>
              </w:rPr>
              <w:t>,</w:t>
            </w:r>
            <w:r w:rsidRPr="00F75FEC">
              <w:t xml:space="preserve"> Vukmirović S</w:t>
            </w:r>
            <w:r w:rsidRPr="00F75FEC">
              <w:rPr>
                <w:lang w:val="sr-Cyrl-CS"/>
              </w:rPr>
              <w:t>,</w:t>
            </w:r>
            <w:r w:rsidRPr="00F75FEC">
              <w:t xml:space="preserve"> Budakov Z. </w:t>
            </w:r>
            <w:r w:rsidRPr="00F75FEC">
              <w:rPr>
                <w:rFonts w:eastAsia="ArialMT"/>
              </w:rPr>
              <w:fldChar w:fldCharType="begin"/>
            </w:r>
            <w:r w:rsidRPr="00F75FEC">
              <w:rPr>
                <w:rFonts w:eastAsia="ArialMT"/>
              </w:rPr>
              <w:instrText xml:space="preserve"> HYPERLINK "http://www.doiserbia.nb.rs/img/doi/0042-8450/2014/0042-84501400014V.pdf" </w:instrText>
            </w:r>
            <w:r w:rsidRPr="00F75FEC">
              <w:rPr>
                <w:rFonts w:eastAsia="ArialMT"/>
              </w:rPr>
              <w:fldChar w:fldCharType="separate"/>
            </w:r>
            <w:r w:rsidRPr="00F75FEC">
              <w:rPr>
                <w:rStyle w:val="Hyperlink"/>
                <w:rFonts w:eastAsia="ArialMT"/>
              </w:rPr>
              <w:t>Effect of aqueous solution of stevioside on pharmacological properties of some cardioactive drugs</w:t>
            </w:r>
            <w:r w:rsidRPr="00F75FEC">
              <w:rPr>
                <w:rFonts w:eastAsia="ArialMT"/>
              </w:rPr>
              <w:fldChar w:fldCharType="end"/>
            </w:r>
            <w:r w:rsidRPr="00F75FEC">
              <w:rPr>
                <w:rFonts w:eastAsia="ArialMT"/>
              </w:rPr>
              <w:t>.</w:t>
            </w:r>
            <w:r w:rsidRPr="00F75FEC">
              <w:t xml:space="preserve"> Vojnosanit Pregl. 2014;71(7):667-72.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141/153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 xml:space="preserve">23 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0.292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110.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line="276" w:lineRule="auto"/>
              <w:jc w:val="both"/>
            </w:pPr>
            <w:r w:rsidRPr="00F75FEC">
              <w:t xml:space="preserve">Raskovic A, Milanovic I, Pavlovic N, Cebovic T, Vukmirovic S,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"https://bmccomplementalternmed.biomedcentral.com/track/pdf/10.1186/1472-6882-14-225?site=bmccomplementalternmed.biomedcentral.com"</w:instrText>
            </w:r>
            <w:r>
              <w:fldChar w:fldCharType="separate"/>
            </w:r>
            <w:r w:rsidRPr="00F75FEC">
              <w:rPr>
                <w:rStyle w:val="Hyperlink"/>
              </w:rPr>
              <w:t>Antioxidant activity of rosemary (Rosmarinus officinalis L.) essential oil and its hepatoprotective potential</w:t>
            </w:r>
            <w:r>
              <w:fldChar w:fldCharType="end"/>
            </w:r>
            <w:r w:rsidRPr="00F75FEC">
              <w:t>. BMC Complem Altern M 2014; 14: 225. (9 p.).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6/24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  <w:p w:rsidR="0012285B" w:rsidRPr="00F75FEC" w:rsidRDefault="0012285B" w:rsidP="00282367">
            <w:pPr>
              <w:jc w:val="center"/>
            </w:pPr>
          </w:p>
        </w:tc>
        <w:tc>
          <w:tcPr>
            <w:tcW w:w="451" w:type="pct"/>
          </w:tcPr>
          <w:p w:rsidR="0012285B" w:rsidRPr="00F75FEC" w:rsidRDefault="0012285B" w:rsidP="00282367">
            <w:pPr>
              <w:jc w:val="center"/>
            </w:pPr>
          </w:p>
          <w:p w:rsidR="0012285B" w:rsidRPr="00F75FEC" w:rsidRDefault="0012285B" w:rsidP="00282367">
            <w:pPr>
              <w:jc w:val="center"/>
            </w:pPr>
            <w:r w:rsidRPr="00F75FEC">
              <w:t>2.020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111.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rStyle w:val="Hyperlink"/>
              </w:rPr>
            </w:pPr>
            <w:r w:rsidRPr="00F75FEC">
              <w:t xml:space="preserve">Stojančević M, Bojić G, Salami HA,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 w:rsidRPr="00F75FEC">
              <w:fldChar w:fldCharType="begin"/>
            </w:r>
            <w:r w:rsidRPr="00F75FEC">
              <w:instrText xml:space="preserve"> HYPERLINK "http://www.caister.com/cimb/v/v16/55.pdf"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 xml:space="preserve">The influence of intestinal tract </w:t>
            </w:r>
          </w:p>
          <w:p w:rsidR="0012285B" w:rsidRPr="00F75FEC" w:rsidRDefault="0012285B" w:rsidP="00282367">
            <w:pPr>
              <w:jc w:val="both"/>
            </w:pPr>
            <w:r w:rsidRPr="00F75FEC">
              <w:rPr>
                <w:rStyle w:val="Hyperlink"/>
              </w:rPr>
              <w:t>and probiotics on the fate of orally administered drugs</w:t>
            </w:r>
            <w:r w:rsidRPr="00F75FEC">
              <w:fldChar w:fldCharType="end"/>
            </w:r>
            <w:r w:rsidRPr="00F75FEC">
              <w:t>. Curr Issues Mol Biol.</w:t>
            </w:r>
          </w:p>
          <w:p w:rsidR="0012285B" w:rsidRPr="00F75FEC" w:rsidRDefault="0012285B" w:rsidP="00282367">
            <w:pPr>
              <w:jc w:val="both"/>
            </w:pPr>
            <w:r w:rsidRPr="00F75FEC">
              <w:t>201</w:t>
            </w:r>
            <w:r w:rsidRPr="00F75FEC">
              <w:rPr>
                <w:lang w:val="sr-Cyrl-CS"/>
              </w:rPr>
              <w:t>4</w:t>
            </w:r>
            <w:r w:rsidRPr="00F75FEC">
              <w:t>;16:55-68.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7/79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21a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5.750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lastRenderedPageBreak/>
              <w:t>112.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spacing w:before="80"/>
              <w:contextualSpacing/>
              <w:jc w:val="both"/>
            </w:pPr>
            <w:r w:rsidRPr="00F75FEC">
              <w:t xml:space="preserve">Stojančević M, Pavlović N, Goločorbin-Kon S, </w:t>
            </w:r>
            <w:r w:rsidRPr="00F75FEC">
              <w:rPr>
                <w:b/>
              </w:rPr>
              <w:t>Mikov M</w:t>
            </w:r>
            <w:r w:rsidRPr="00F75FEC">
              <w:t xml:space="preserve">. Application </w:t>
            </w:r>
            <w:hyperlink r:id="rId40" w:history="1">
              <w:r w:rsidRPr="00F75FEC">
                <w:rPr>
                  <w:rStyle w:val="Hyperlink"/>
                </w:rPr>
                <w:t>of bile acids in drug formulation and delivery</w:t>
              </w:r>
            </w:hyperlink>
            <w:r w:rsidRPr="00F75FEC">
              <w:t>. HFSP J. 2013;7(3-4):112-22.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48/55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23</w:t>
            </w:r>
          </w:p>
        </w:tc>
        <w:tc>
          <w:tcPr>
            <w:tcW w:w="451" w:type="pct"/>
          </w:tcPr>
          <w:p w:rsidR="0012285B" w:rsidRPr="00F75FEC" w:rsidRDefault="0012285B" w:rsidP="00282367">
            <w:pPr>
              <w:tabs>
                <w:tab w:val="center" w:pos="310"/>
              </w:tabs>
            </w:pPr>
            <w:r w:rsidRPr="00F75FEC">
              <w:t>0.227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113.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rPr>
                <w:rStyle w:val="Strong"/>
                <w:b w:val="0"/>
              </w:rPr>
              <w:t>Lalic-Popovic</w:t>
            </w:r>
            <w:r w:rsidRPr="00F75FEC">
              <w:rPr>
                <w:rStyle w:val="Strong"/>
                <w:b w:val="0"/>
                <w:lang w:val="sr-Cyrl-CS"/>
              </w:rPr>
              <w:t xml:space="preserve"> М</w:t>
            </w:r>
            <w:r w:rsidRPr="00F75FEC">
              <w:t xml:space="preserve">, </w:t>
            </w:r>
            <w:r w:rsidRPr="00F75FEC">
              <w:rPr>
                <w:rStyle w:val="Strong"/>
                <w:b w:val="0"/>
              </w:rPr>
              <w:t>Paunkovic</w:t>
            </w:r>
            <w:r w:rsidRPr="00F75FEC">
              <w:rPr>
                <w:rStyle w:val="Strong"/>
                <w:b w:val="0"/>
                <w:lang w:val="sr-Cyrl-CS"/>
              </w:rPr>
              <w:t xml:space="preserve"> Ј</w:t>
            </w:r>
            <w:r w:rsidRPr="00F75FEC">
              <w:t xml:space="preserve">, </w:t>
            </w:r>
            <w:r w:rsidRPr="00F75FEC">
              <w:rPr>
                <w:rStyle w:val="Strong"/>
                <w:b w:val="0"/>
              </w:rPr>
              <w:t>Grujic</w:t>
            </w:r>
            <w:r w:rsidRPr="00F75FEC">
              <w:rPr>
                <w:rStyle w:val="Strong"/>
                <w:b w:val="0"/>
                <w:lang w:val="sr-Cyrl-CS"/>
              </w:rPr>
              <w:t xml:space="preserve"> </w:t>
            </w:r>
            <w:r w:rsidRPr="00F75FEC">
              <w:rPr>
                <w:rStyle w:val="Strong"/>
                <w:b w:val="0"/>
              </w:rPr>
              <w:t>Z</w:t>
            </w:r>
            <w:r w:rsidRPr="00F75FEC">
              <w:t xml:space="preserve">, </w:t>
            </w:r>
            <w:r w:rsidRPr="00F75FEC">
              <w:rPr>
                <w:rStyle w:val="Strong"/>
                <w:b w:val="0"/>
              </w:rPr>
              <w:t>Golocorbin-Kon S</w:t>
            </w:r>
            <w:r w:rsidRPr="00F75FEC">
              <w:t xml:space="preserve">, </w:t>
            </w:r>
            <w:r w:rsidRPr="00F75FEC">
              <w:rPr>
                <w:rStyle w:val="Strong"/>
                <w:b w:val="0"/>
              </w:rPr>
              <w:t xml:space="preserve">Al-Salami H, </w:t>
            </w:r>
            <w:r w:rsidRPr="00F75FEC">
              <w:rPr>
                <w:rStyle w:val="Strong"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"https://bmcpregnancychildbirth.biomedcentral.com/articles/10.1186/1471-2393-13-188"</w:instrText>
            </w:r>
            <w:r>
              <w:fldChar w:fldCharType="separate"/>
            </w:r>
            <w:r w:rsidRPr="00F75FEC">
              <w:rPr>
                <w:rStyle w:val="Hyperlink"/>
                <w:bCs/>
                <w:kern w:val="36"/>
              </w:rPr>
              <w:t>Diabetes and hypertension increase the placental and transcellular permeation of the lipophilic drug diazepam in pregnant women</w:t>
            </w:r>
            <w:r>
              <w:fldChar w:fldCharType="end"/>
            </w:r>
            <w:r w:rsidRPr="00F75FEC">
              <w:rPr>
                <w:bCs/>
                <w:kern w:val="36"/>
              </w:rPr>
              <w:t xml:space="preserve">. </w:t>
            </w:r>
            <w:r w:rsidRPr="00F75FEC">
              <w:rPr>
                <w:rStyle w:val="Emphasis"/>
                <w:i w:val="0"/>
              </w:rPr>
              <w:t>BMC Pregnancy Childbirth.</w:t>
            </w:r>
            <w:r w:rsidRPr="00F75FEC">
              <w:t xml:space="preserve"> 2013;1</w:t>
            </w:r>
            <w:r w:rsidRPr="00F75FEC">
              <w:rPr>
                <w:rStyle w:val="Strong"/>
                <w:b w:val="0"/>
              </w:rPr>
              <w:t>3(</w:t>
            </w:r>
            <w:r w:rsidRPr="00F75FEC">
              <w:t>188).</w:t>
            </w:r>
            <w:r w:rsidRPr="00F75FEC">
              <w:rPr>
                <w:rStyle w:val="eissn"/>
              </w:rPr>
              <w:t xml:space="preserve"> </w:t>
            </w:r>
            <w:r w:rsidRPr="00F75FEC">
              <w:rPr>
                <w:rStyle w:val="pseudotab"/>
              </w:rPr>
              <w:t>doi:10.1186/1471-2393-13-188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39/199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(2012)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(2012)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2.516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(2012)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114.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lang w:val="en-US"/>
              </w:rPr>
            </w:pPr>
            <w:r w:rsidRPr="00F75FEC">
              <w:rPr>
                <w:lang w:val="en-US"/>
              </w:rPr>
              <w:t xml:space="preserve">Stepanov V, Stankov K, </w:t>
            </w:r>
            <w:r w:rsidRPr="00F75FEC">
              <w:rPr>
                <w:b/>
                <w:lang w:val="en-US"/>
              </w:rPr>
              <w:t>Mikov M</w:t>
            </w:r>
            <w:r w:rsidRPr="00F75FEC">
              <w:rPr>
                <w:lang w:val="en-US"/>
              </w:rPr>
              <w:t>. The bile acid membrane receptor TGR5: a novel pharmacological target in metabolic, inflammatory and neoplastic disorders. J Recept Signal Transduct. 2013;</w:t>
            </w:r>
            <w:r w:rsidRPr="00F75FEC">
              <w:t xml:space="preserve"> 33(4):213-23.</w:t>
            </w:r>
            <w:r w:rsidRPr="00F75FEC">
              <w:rPr>
                <w:lang w:val="en-US"/>
              </w:rPr>
              <w:t xml:space="preserve">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237/291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spacing w:after="120"/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spacing w:after="120"/>
              <w:rPr>
                <w:lang w:val="en-US"/>
              </w:rPr>
            </w:pPr>
            <w:r w:rsidRPr="00F75FEC">
              <w:rPr>
                <w:lang w:val="en-US"/>
              </w:rPr>
              <w:t xml:space="preserve">     1.611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115.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Lalić-Popović M, Vasović V, Milijašević B, Goločorbin-Kon S, Al-Salami H, </w:t>
            </w:r>
            <w:r w:rsidRPr="00F75FEC">
              <w:rPr>
                <w:b/>
              </w:rPr>
              <w:t>Mikov M</w:t>
            </w:r>
            <w:r w:rsidRPr="00F75FEC">
              <w:t xml:space="preserve">. </w:t>
            </w:r>
            <w:r>
              <w:fldChar w:fldCharType="begin"/>
            </w:r>
            <w:r>
              <w:instrText>HYPERLINK "https://www.hindawi.com/journals/jdr/2013/598603/"</w:instrText>
            </w:r>
            <w:r>
              <w:fldChar w:fldCharType="separate"/>
            </w:r>
            <w:r w:rsidRPr="00F75FEC">
              <w:rPr>
                <w:rStyle w:val="Hyperlink"/>
              </w:rPr>
              <w:t>Deoxycholic acid as a modifier of the permeation of gliclazide through the blood brain barrier of a rat</w:t>
            </w:r>
            <w:r>
              <w:fldChar w:fldCharType="end"/>
            </w:r>
            <w:r w:rsidRPr="00F75FEC">
              <w:t>. J Diabetes Res. 2013;2013:1-8.</w:t>
            </w:r>
          </w:p>
          <w:p w:rsidR="0012285B" w:rsidRPr="00F75FEC" w:rsidRDefault="0012285B" w:rsidP="00282367">
            <w:pPr>
              <w:jc w:val="both"/>
            </w:pPr>
            <w:r w:rsidRPr="00F75FEC">
              <w:rPr>
                <w:i/>
              </w:rPr>
              <w:t>Napomena</w:t>
            </w:r>
            <w:r w:rsidRPr="00F75FEC">
              <w:t>: prethodni naslov časopisa Experimental Diabetes Research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sr-Cyrl-CS"/>
              </w:rPr>
            </w:pPr>
            <w:r w:rsidRPr="00F75FEC">
              <w:t>123/124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 xml:space="preserve">23 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rPr>
                <w:lang w:val="sr-Cyrl-CS"/>
              </w:rPr>
              <w:t>0</w:t>
            </w:r>
            <w:r w:rsidRPr="00F75FEC">
              <w:t xml:space="preserve">.000 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116.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lang w:val="en-US"/>
              </w:rPr>
            </w:pPr>
            <w:r w:rsidRPr="00F75FEC">
              <w:rPr>
                <w:bCs/>
                <w:lang w:val="en-US"/>
              </w:rPr>
              <w:t>Stankov K</w:t>
            </w:r>
            <w:r w:rsidRPr="00F75FEC">
              <w:rPr>
                <w:lang w:val="en-US"/>
              </w:rPr>
              <w:t xml:space="preserve">, Sabo A, </w:t>
            </w:r>
            <w:r w:rsidRPr="00F75FEC">
              <w:rPr>
                <w:b/>
                <w:lang w:val="en-US"/>
              </w:rPr>
              <w:t>Mikov M</w:t>
            </w:r>
            <w:r w:rsidRPr="00F75FEC">
              <w:rPr>
                <w:lang w:val="en-US"/>
              </w:rPr>
              <w:t xml:space="preserve">. </w:t>
            </w:r>
            <w:hyperlink r:id="rId41" w:history="1">
              <w:r w:rsidRPr="00F75FEC">
                <w:rPr>
                  <w:rStyle w:val="Hyperlink"/>
                  <w:lang w:val="en-US"/>
                </w:rPr>
                <w:t>Pharmacogenetic Biomarkers as tools for pharmacoepidemiology of severe adverse drug reactions</w:t>
              </w:r>
            </w:hyperlink>
            <w:r w:rsidRPr="00F75FEC">
              <w:rPr>
                <w:lang w:val="en-US"/>
              </w:rPr>
              <w:t>. Drug Dev Res. 2013</w:t>
            </w:r>
            <w:proofErr w:type="gramStart"/>
            <w:r w:rsidRPr="00F75FEC">
              <w:rPr>
                <w:lang w:val="en-US"/>
              </w:rPr>
              <w:t>;74:1</w:t>
            </w:r>
            <w:proofErr w:type="gramEnd"/>
            <w:r w:rsidRPr="00F75FEC">
              <w:rPr>
                <w:lang w:val="en-US"/>
              </w:rPr>
              <w:t>-14.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219/256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0.734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117.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lang w:val="en-US"/>
              </w:rPr>
            </w:pPr>
            <w:r w:rsidRPr="00F75FEC">
              <w:rPr>
                <w:lang w:val="sr-Cyrl-CS"/>
              </w:rPr>
              <w:t xml:space="preserve">Stanimirov B, Stankov K, </w:t>
            </w:r>
            <w:r w:rsidRPr="00F75FEC">
              <w:rPr>
                <w:b/>
                <w:lang w:val="sr-Cyrl-CS"/>
              </w:rPr>
              <w:t>Mikov M</w:t>
            </w:r>
            <w:r w:rsidRPr="00F75FEC">
              <w:rPr>
                <w:lang w:val="sr-Cyrl-CS"/>
              </w:rPr>
              <w:t>. Pleiotropic functions of bile acids mediated by farnesoid X receptor. Acta Gastro</w:t>
            </w:r>
            <w:r w:rsidRPr="00F75FEC">
              <w:rPr>
                <w:lang w:val="en-US"/>
              </w:rPr>
              <w:t>e</w:t>
            </w:r>
            <w:r w:rsidRPr="00F75FEC">
              <w:rPr>
                <w:lang w:val="sr-Cyrl-CS"/>
              </w:rPr>
              <w:t>nt</w:t>
            </w:r>
            <w:r w:rsidRPr="00F75FEC">
              <w:rPr>
                <w:lang w:val="en-US"/>
              </w:rPr>
              <w:t>erol</w:t>
            </w:r>
            <w:r w:rsidRPr="00F75FEC">
              <w:rPr>
                <w:lang w:val="sr-Cyrl-CS"/>
              </w:rPr>
              <w:t xml:space="preserve"> Belg. 2012;75(4):389-98.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sr-Cyrl-CS"/>
              </w:rPr>
            </w:pPr>
            <w:r w:rsidRPr="00F75FEC">
              <w:rPr>
                <w:lang w:val="sr-Cyrl-CS"/>
              </w:rPr>
              <w:t>6</w:t>
            </w:r>
            <w:r w:rsidRPr="00F75FEC">
              <w:rPr>
                <w:lang w:val="en-US"/>
              </w:rPr>
              <w:t>8</w:t>
            </w:r>
            <w:r w:rsidRPr="00F75FEC">
              <w:rPr>
                <w:lang w:val="sr-Cyrl-CS"/>
              </w:rPr>
              <w:t>/74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rPr>
                <w:lang w:val="sr-Cyrl-CS"/>
              </w:rPr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lang w:val="sr-Cyrl-CS"/>
              </w:rPr>
            </w:pPr>
            <w:r w:rsidRPr="00F75FEC">
              <w:rPr>
                <w:lang w:val="sr-Cyrl-CS"/>
              </w:rPr>
              <w:t>0.</w:t>
            </w:r>
            <w:r w:rsidRPr="00F75FEC">
              <w:rPr>
                <w:lang w:val="en-US"/>
              </w:rPr>
              <w:t>581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118.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lang w:val="sr-Cyrl-CS"/>
              </w:rPr>
            </w:pPr>
            <w:r w:rsidRPr="00F75FEC">
              <w:rPr>
                <w:lang w:val="en-US"/>
              </w:rPr>
              <w:t xml:space="preserve">Mikov I, Stankov K, Vasovic V, Mikov A, Golocorbin – Kon S, </w:t>
            </w:r>
            <w:r w:rsidRPr="00F75FEC">
              <w:rPr>
                <w:b/>
                <w:lang w:val="en-US"/>
              </w:rPr>
              <w:t>Mikov M</w:t>
            </w:r>
            <w:r w:rsidRPr="00F75FEC">
              <w:rPr>
                <w:lang w:val="en-US"/>
              </w:rPr>
              <w:t xml:space="preserve">. </w:t>
            </w:r>
            <w:hyperlink r:id="rId42" w:history="1">
              <w:r w:rsidRPr="00F75FEC">
                <w:rPr>
                  <w:rStyle w:val="Hyperlink"/>
                  <w:lang w:val="en-US"/>
                </w:rPr>
                <w:t>Effects of simultaneous exposure to benzene and ethanol on urinary thioesters excretion</w:t>
              </w:r>
            </w:hyperlink>
            <w:r w:rsidRPr="00F75FEC">
              <w:rPr>
                <w:lang w:val="en-US"/>
              </w:rPr>
              <w:t>. Int J Occup Saf Ergon. 2012</w:t>
            </w:r>
            <w:proofErr w:type="gramStart"/>
            <w:r w:rsidRPr="00F75FEC">
              <w:rPr>
                <w:lang w:val="en-US"/>
              </w:rPr>
              <w:t>;18</w:t>
            </w:r>
            <w:proofErr w:type="gramEnd"/>
            <w:r w:rsidRPr="00F75FEC">
              <w:rPr>
                <w:lang w:val="en-US"/>
              </w:rPr>
              <w:t>(1):107-11.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218/239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sr-Cyrl-CS"/>
              </w:rPr>
            </w:pPr>
            <w:r w:rsidRPr="00F75FEC">
              <w:rPr>
                <w:lang w:val="en-US"/>
              </w:rPr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0.494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119.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rPr>
                <w:lang w:val="en-US"/>
              </w:rPr>
              <w:t xml:space="preserve">Stankov K, Draskovic D, </w:t>
            </w:r>
            <w:r w:rsidRPr="00F75FEC">
              <w:rPr>
                <w:b/>
                <w:lang w:val="en-US"/>
              </w:rPr>
              <w:t>Mikov M</w:t>
            </w:r>
            <w:r w:rsidRPr="00F75FEC">
              <w:rPr>
                <w:lang w:val="en-US"/>
              </w:rPr>
              <w:t>. Ethical and legal aspects of oncogenomics. J BUON. 2012</w:t>
            </w:r>
            <w:proofErr w:type="gramStart"/>
            <w:r w:rsidRPr="00F75FEC">
              <w:rPr>
                <w:lang w:val="en-US"/>
              </w:rPr>
              <w:t>;17</w:t>
            </w:r>
            <w:proofErr w:type="gramEnd"/>
            <w:r w:rsidRPr="00F75FEC">
              <w:rPr>
                <w:lang w:val="en-US"/>
              </w:rPr>
              <w:t>(2):383-8.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sr-Cyrl-CS"/>
              </w:rPr>
            </w:pPr>
            <w:r w:rsidRPr="00F75FEC">
              <w:rPr>
                <w:lang w:val="sr-Cyrl-CS"/>
              </w:rPr>
              <w:t>1</w:t>
            </w:r>
            <w:r w:rsidRPr="00F75FEC">
              <w:rPr>
                <w:lang w:val="en-US"/>
              </w:rPr>
              <w:t>84</w:t>
            </w:r>
            <w:r w:rsidRPr="00F75FEC">
              <w:rPr>
                <w:lang w:val="sr-Cyrl-CS"/>
              </w:rPr>
              <w:t>/1</w:t>
            </w:r>
            <w:r w:rsidRPr="00F75FEC">
              <w:rPr>
                <w:lang w:val="en-US"/>
              </w:rPr>
              <w:t>97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rPr>
                <w:lang w:val="en-US"/>
              </w:rPr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0.761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120.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lang w:val="en-US"/>
              </w:rPr>
            </w:pPr>
            <w:r w:rsidRPr="00F75FEC">
              <w:rPr>
                <w:lang w:val="en-US"/>
              </w:rPr>
              <w:t xml:space="preserve">Stojančevic M, Stankov K, </w:t>
            </w:r>
            <w:r w:rsidRPr="00F75FEC">
              <w:rPr>
                <w:b/>
                <w:lang w:val="en-US"/>
              </w:rPr>
              <w:t>Mikov M</w:t>
            </w:r>
            <w:r w:rsidRPr="00F75FEC">
              <w:rPr>
                <w:lang w:val="en-US"/>
              </w:rPr>
              <w:t xml:space="preserve">. </w:t>
            </w:r>
            <w:hyperlink r:id="rId43" w:history="1">
              <w:r w:rsidRPr="00F75FEC">
                <w:rPr>
                  <w:rStyle w:val="Hyperlink"/>
                  <w:lang w:val="en-US"/>
                </w:rPr>
                <w:t>The impact of FXR activation on intestinal permeability in inflammatory bowel disease</w:t>
              </w:r>
            </w:hyperlink>
            <w:r w:rsidRPr="00F75FEC">
              <w:rPr>
                <w:lang w:val="en-US"/>
              </w:rPr>
              <w:t>. Can J Gastroent</w:t>
            </w:r>
            <w:r w:rsidRPr="00F75FEC">
              <w:rPr>
                <w:lang w:val="sr-Cyrl-CS"/>
              </w:rPr>
              <w:t>erol</w:t>
            </w:r>
            <w:r w:rsidRPr="00F75FEC">
              <w:rPr>
                <w:lang w:val="en-US"/>
              </w:rPr>
              <w:t>. 2012</w:t>
            </w:r>
            <w:proofErr w:type="gramStart"/>
            <w:r w:rsidRPr="00F75FEC">
              <w:rPr>
                <w:lang w:val="en-US"/>
              </w:rPr>
              <w:t>;26</w:t>
            </w:r>
            <w:proofErr w:type="gramEnd"/>
            <w:r w:rsidRPr="00F75FEC">
              <w:rPr>
                <w:lang w:val="en-US"/>
              </w:rPr>
              <w:t>(9):631-7.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sr-Cyrl-CS"/>
              </w:rPr>
            </w:pPr>
            <w:r w:rsidRPr="00F75FEC">
              <w:rPr>
                <w:lang w:val="en-US"/>
              </w:rPr>
              <w:t>58</w:t>
            </w:r>
            <w:r w:rsidRPr="00F75FEC">
              <w:rPr>
                <w:lang w:val="sr-Cyrl-CS"/>
              </w:rPr>
              <w:t>/</w:t>
            </w:r>
            <w:r w:rsidRPr="00F75FEC">
              <w:rPr>
                <w:lang w:val="en-US"/>
              </w:rPr>
              <w:t>74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rPr>
                <w:lang w:val="en-US"/>
              </w:rPr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lang w:val="sr-Cyrl-CS"/>
              </w:rPr>
            </w:pPr>
            <w:r w:rsidRPr="00F75FEC">
              <w:rPr>
                <w:lang w:val="sr-Cyrl-CS"/>
              </w:rPr>
              <w:t>1.</w:t>
            </w:r>
            <w:r w:rsidRPr="00F75FEC">
              <w:rPr>
                <w:lang w:val="en-US"/>
              </w:rPr>
              <w:t>532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052595">
            <w:pPr>
              <w:jc w:val="center"/>
            </w:pPr>
            <w:r>
              <w:t>121.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lang w:val="en-US"/>
              </w:rPr>
            </w:pPr>
            <w:r w:rsidRPr="00F75FEC">
              <w:rPr>
                <w:lang w:val="sr-Cyrl-CS"/>
              </w:rPr>
              <w:t>Pavlovi</w:t>
            </w:r>
            <w:r w:rsidRPr="00F75FEC">
              <w:t>ć</w:t>
            </w:r>
            <w:r w:rsidRPr="00F75FEC">
              <w:rPr>
                <w:lang w:val="sr-Cyrl-CS"/>
              </w:rPr>
              <w:t xml:space="preserve"> N, Stankov K, </w:t>
            </w:r>
            <w:r w:rsidRPr="00F75FEC">
              <w:rPr>
                <w:b/>
                <w:lang w:val="sr-Cyrl-CS"/>
              </w:rPr>
              <w:t>Mikov M</w:t>
            </w:r>
            <w:r w:rsidRPr="00F75FEC">
              <w:rPr>
                <w:lang w:val="sr-Cyrl-CS"/>
              </w:rPr>
              <w:t xml:space="preserve">. </w:t>
            </w:r>
            <w:r>
              <w:fldChar w:fldCharType="begin"/>
            </w:r>
            <w:r>
              <w:instrText>HYPERLINK "http://download.springer.com/static/pdf/153/art%253A10.1007%252Fs12010-012-9904-4.pdf?originUrl=http%3A%2F%2Flink.springer.com%2Farticle%2F10.1007%2Fs12010-012-9904-4&amp;token2=exp=1491820321~acl=%2Fstatic%2Fpdf%2F153%2Fart%25253A10.1007%25252Fs12010-012-9904"</w:instrText>
            </w:r>
            <w:r>
              <w:fldChar w:fldCharType="separate"/>
            </w:r>
            <w:r w:rsidRPr="00F75FEC">
              <w:rPr>
                <w:rStyle w:val="Hyperlink"/>
                <w:lang w:val="sr-Cyrl-CS"/>
              </w:rPr>
              <w:t>Probiotics - interactions with bile acids and impact on cholesterol metabolism</w:t>
            </w:r>
            <w:r>
              <w:fldChar w:fldCharType="end"/>
            </w:r>
            <w:r w:rsidRPr="00F75FEC">
              <w:rPr>
                <w:lang w:val="sr-Cyrl-CS"/>
              </w:rPr>
              <w:t>. Appl Biochem Biotech</w:t>
            </w:r>
            <w:r w:rsidRPr="00F75FEC">
              <w:rPr>
                <w:lang w:val="en-US"/>
              </w:rPr>
              <w:t>nol</w:t>
            </w:r>
            <w:r w:rsidRPr="00F75FEC">
              <w:rPr>
                <w:lang w:val="sr-Cyrl-CS"/>
              </w:rPr>
              <w:t>. 2012;168(7):1880-95.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87</w:t>
            </w:r>
            <w:r w:rsidRPr="00F75FEC">
              <w:rPr>
                <w:lang w:val="sr-Cyrl-CS"/>
              </w:rPr>
              <w:t>/1</w:t>
            </w:r>
            <w:r w:rsidRPr="00F75FEC">
              <w:t>60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rPr>
                <w:lang w:val="sr-Cyrl-CS"/>
              </w:rPr>
              <w:t>2</w:t>
            </w:r>
            <w:r w:rsidRPr="00F75FEC">
              <w:t>2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lang w:val="sr-Cyrl-CS"/>
              </w:rPr>
            </w:pPr>
            <w:r w:rsidRPr="00F75FEC">
              <w:rPr>
                <w:lang w:val="sr-Cyrl-CS"/>
              </w:rPr>
              <w:t>1.</w:t>
            </w:r>
            <w:r w:rsidRPr="00F75FEC">
              <w:rPr>
                <w:lang w:val="en-US"/>
              </w:rPr>
              <w:t>893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481D76">
            <w:pPr>
              <w:jc w:val="center"/>
            </w:pPr>
            <w:r>
              <w:t>122.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</w:pPr>
            <w:r w:rsidRPr="00F75FEC">
              <w:t xml:space="preserve">Velickovic-Radovanovic R, </w:t>
            </w:r>
            <w:r w:rsidRPr="00F75FEC">
              <w:rPr>
                <w:b/>
                <w:bCs/>
              </w:rPr>
              <w:t>Mikov M</w:t>
            </w:r>
            <w:r w:rsidRPr="00F75FEC">
              <w:t xml:space="preserve">, Catic-Djordjevic A, Stefanovic N, Stojanovic M, Jokanovic M, Cvetkovic T. </w:t>
            </w:r>
            <w:r w:rsidRPr="00F75FEC">
              <w:fldChar w:fldCharType="begin"/>
            </w:r>
            <w:r w:rsidRPr="00F75FEC">
              <w:instrText xml:space="preserve"> HYPERLINK "http://ac.els-cdn.com/S1550857912001854/1-s2.0-S1550857912001854-main.pdf?_tid=c6c5ad24-6b89-11e7-b1d3-00000aab0f02&amp;acdnat=1500362695_251750cc2ec0e0183ccb2ff56a4a5e04" </w:instrText>
            </w:r>
            <w:r w:rsidRPr="00F75FEC">
              <w:fldChar w:fldCharType="separate"/>
            </w:r>
            <w:r w:rsidRPr="00F75FEC">
              <w:rPr>
                <w:rStyle w:val="Hyperlink"/>
              </w:rPr>
              <w:t>Tacrolimus as a part of immunosuppressive treatment in kidney transplantation patients: sex differences</w:t>
            </w:r>
            <w:r w:rsidRPr="00F75FEC">
              <w:fldChar w:fldCharType="end"/>
            </w:r>
            <w:r w:rsidRPr="00F75FEC">
              <w:t xml:space="preserve">. </w:t>
            </w:r>
            <w:r w:rsidRPr="00F75FEC">
              <w:rPr>
                <w:rStyle w:val="jrnl"/>
              </w:rPr>
              <w:t>Gend Med</w:t>
            </w:r>
            <w:r w:rsidRPr="00F75FEC">
              <w:t>. 2012 Dec;9(6):471-80.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37/155</w:t>
            </w:r>
          </w:p>
          <w:p w:rsidR="0012285B" w:rsidRPr="00F75FEC" w:rsidRDefault="0012285B" w:rsidP="00282367">
            <w:pPr>
              <w:jc w:val="center"/>
            </w:pPr>
            <w:r w:rsidRPr="00F75FEC">
              <w:t>(2011)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21</w:t>
            </w:r>
          </w:p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t>(2011)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t>2.101</w:t>
            </w:r>
          </w:p>
          <w:p w:rsidR="0012285B" w:rsidRPr="00F75FEC" w:rsidRDefault="0012285B" w:rsidP="00282367">
            <w:pPr>
              <w:jc w:val="center"/>
              <w:rPr>
                <w:lang w:val="en-US"/>
              </w:rPr>
            </w:pPr>
            <w:r w:rsidRPr="00F75FEC">
              <w:t>(2011)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481D76">
            <w:pPr>
              <w:jc w:val="center"/>
            </w:pPr>
            <w:r>
              <w:t>123.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lang w:val="en-US"/>
              </w:rPr>
            </w:pPr>
            <w:r w:rsidRPr="00F75FEC">
              <w:rPr>
                <w:rStyle w:val="Emphasis"/>
                <w:rFonts w:eastAsia="TimesNewRomanPS-BoldMT"/>
                <w:i w:val="0"/>
              </w:rPr>
              <w:t xml:space="preserve">Pavlović N, Stanimirov B, Stojančević M, Paut- Kusturica M, </w:t>
            </w:r>
            <w:r w:rsidRPr="00F75FEC">
              <w:rPr>
                <w:rStyle w:val="Emphasis"/>
                <w:i w:val="0"/>
              </w:rPr>
              <w:t xml:space="preserve">Stoimenova A, Goločorbin-Kon S, </w:t>
            </w:r>
            <w:r w:rsidRPr="00F75FEC">
              <w:rPr>
                <w:rStyle w:val="Emphasis"/>
                <w:b/>
                <w:i w:val="0"/>
              </w:rPr>
              <w:t>Mikov M</w:t>
            </w:r>
            <w:r w:rsidRPr="00F75FEC">
              <w:rPr>
                <w:rStyle w:val="Emphasis"/>
                <w:i w:val="0"/>
              </w:rPr>
              <w:t xml:space="preserve">. </w:t>
            </w:r>
            <w:r>
              <w:fldChar w:fldCharType="begin"/>
            </w:r>
            <w:r>
              <w:instrText>HYPERLINK "http://www.tandfonline.com/doi/pdf/10.5504/BBEQ.2012.0085?needAccess=true"</w:instrText>
            </w:r>
            <w:r>
              <w:fldChar w:fldCharType="separate"/>
            </w:r>
            <w:r w:rsidRPr="00F75FEC">
              <w:rPr>
                <w:rStyle w:val="Hyperlink"/>
              </w:rPr>
              <w:t>An Insight on differences in availability and reimbursement of orphan medicines among Serbia, Bulgaria and Sweden</w:t>
            </w:r>
            <w:r>
              <w:fldChar w:fldCharType="end"/>
            </w:r>
            <w:r w:rsidRPr="00F75FEC">
              <w:rPr>
                <w:rStyle w:val="Emphasis"/>
                <w:i w:val="0"/>
              </w:rPr>
              <w:t xml:space="preserve">.  Biotechnol Biotec Eq. 2012;26(5):3236-41.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rPr>
                <w:lang w:val="en-US"/>
              </w:rPr>
              <w:t>137/160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sr-Cyrl-CS"/>
              </w:rPr>
            </w:pPr>
            <w:r w:rsidRPr="00F75FEC">
              <w:rPr>
                <w:lang w:val="sr-Cyrl-CS"/>
              </w:rPr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rPr>
                <w:lang w:val="en-US"/>
              </w:rPr>
              <w:t>0.622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72" w:type="pct"/>
            <w:vAlign w:val="center"/>
          </w:tcPr>
          <w:p w:rsidR="0012285B" w:rsidRPr="00F75FEC" w:rsidRDefault="0012285B" w:rsidP="00481D76">
            <w:pPr>
              <w:jc w:val="center"/>
            </w:pPr>
            <w:r>
              <w:t>124.</w:t>
            </w:r>
          </w:p>
        </w:tc>
        <w:tc>
          <w:tcPr>
            <w:tcW w:w="3372" w:type="pct"/>
            <w:gridSpan w:val="7"/>
          </w:tcPr>
          <w:p w:rsidR="0012285B" w:rsidRPr="00F75FEC" w:rsidRDefault="0012285B" w:rsidP="00282367">
            <w:pPr>
              <w:jc w:val="both"/>
              <w:rPr>
                <w:rStyle w:val="Emphasis"/>
                <w:i w:val="0"/>
              </w:rPr>
            </w:pPr>
            <w:r w:rsidRPr="00920058">
              <w:t>Al</w:t>
            </w:r>
            <w:r w:rsidRPr="00920058">
              <w:rPr>
                <w:lang w:val="sr-Cyrl-CS"/>
              </w:rPr>
              <w:t>-</w:t>
            </w:r>
            <w:r w:rsidRPr="00920058">
              <w:t>Salami</w:t>
            </w:r>
            <w:r w:rsidRPr="00920058">
              <w:rPr>
                <w:lang w:val="sr-Cyrl-CS"/>
              </w:rPr>
              <w:t xml:space="preserve"> </w:t>
            </w:r>
            <w:r w:rsidRPr="00920058">
              <w:t>H</w:t>
            </w:r>
            <w:r w:rsidRPr="00F75FEC">
              <w:rPr>
                <w:lang w:val="sr-Cyrl-CS"/>
              </w:rPr>
              <w:t xml:space="preserve">, </w:t>
            </w:r>
            <w:r w:rsidRPr="00920058">
              <w:t>Butt</w:t>
            </w:r>
            <w:r w:rsidRPr="00920058">
              <w:rPr>
                <w:lang w:val="sr-Cyrl-CS"/>
              </w:rPr>
              <w:t xml:space="preserve"> </w:t>
            </w:r>
            <w:r w:rsidRPr="00920058">
              <w:t>G</w:t>
            </w:r>
            <w:r w:rsidRPr="00F75FEC">
              <w:rPr>
                <w:lang w:val="en-US"/>
              </w:rPr>
              <w:t xml:space="preserve">, </w:t>
            </w:r>
            <w:r w:rsidRPr="00920058">
              <w:t>Tucker</w:t>
            </w:r>
            <w:r w:rsidRPr="00920058">
              <w:rPr>
                <w:lang w:val="sr-Cyrl-CS"/>
              </w:rPr>
              <w:t xml:space="preserve"> </w:t>
            </w:r>
            <w:r w:rsidRPr="00920058">
              <w:t>I</w:t>
            </w:r>
            <w:r w:rsidRPr="00F75FEC">
              <w:rPr>
                <w:lang w:val="sr-Cyrl-CS"/>
              </w:rPr>
              <w:t xml:space="preserve">, </w:t>
            </w:r>
            <w:r w:rsidRPr="00920058">
              <w:t>Golo</w:t>
            </w:r>
            <w:r w:rsidRPr="00920058">
              <w:rPr>
                <w:lang w:val="sr-Cyrl-CS"/>
              </w:rPr>
              <w:t>č</w:t>
            </w:r>
            <w:r w:rsidRPr="00920058">
              <w:t>orbin</w:t>
            </w:r>
            <w:r w:rsidRPr="00920058">
              <w:rPr>
                <w:lang w:val="sr-Cyrl-CS"/>
              </w:rPr>
              <w:t>-</w:t>
            </w:r>
            <w:r w:rsidRPr="00920058">
              <w:t>Kon</w:t>
            </w:r>
            <w:r w:rsidRPr="00920058">
              <w:rPr>
                <w:lang w:val="sr-Cyrl-CS"/>
              </w:rPr>
              <w:t xml:space="preserve"> </w:t>
            </w:r>
            <w:r w:rsidRPr="00920058">
              <w:t>S</w:t>
            </w:r>
            <w:r w:rsidRPr="00F75FEC">
              <w:rPr>
                <w:lang w:val="sr-Cyrl-CS"/>
              </w:rPr>
              <w:t xml:space="preserve">, </w:t>
            </w:r>
            <w:r w:rsidRPr="00920058">
              <w:rPr>
                <w:b/>
              </w:rPr>
              <w:t>Mikov</w:t>
            </w:r>
            <w:r w:rsidRPr="00920058">
              <w:rPr>
                <w:b/>
                <w:lang w:val="sr-Cyrl-CS"/>
              </w:rPr>
              <w:t xml:space="preserve"> </w:t>
            </w:r>
            <w:r w:rsidRPr="00920058">
              <w:rPr>
                <w:b/>
              </w:rPr>
              <w:t>M</w:t>
            </w:r>
            <w:r w:rsidRPr="00F75FEC">
              <w:rPr>
                <w:lang w:val="sr-Cyrl-CS"/>
              </w:rPr>
              <w:t>.</w:t>
            </w:r>
            <w:r w:rsidRPr="00F75FEC">
              <w:t xml:space="preserve"> </w:t>
            </w:r>
            <w:r>
              <w:fldChar w:fldCharType="begin"/>
            </w:r>
            <w:r>
              <w:instrText>HYPERLINK "https://link.springer.com/content/pdf/10.1007%2Fs13318-011-0060-y.pdf"</w:instrText>
            </w:r>
            <w:r>
              <w:fldChar w:fldCharType="separate"/>
            </w:r>
            <w:r w:rsidRPr="00F75FEC">
              <w:rPr>
                <w:rStyle w:val="Hyperlink"/>
              </w:rPr>
              <w:t>Probiotics decreased the bioavailability of the bile acid analog, monoketocholic acid, when coadministered with gliclazide, in healthy but not diabetic rats</w:t>
            </w:r>
            <w:r>
              <w:fldChar w:fldCharType="end"/>
            </w:r>
            <w:r w:rsidRPr="00F75FEC">
              <w:rPr>
                <w:rStyle w:val="bold"/>
              </w:rPr>
              <w:t xml:space="preserve">. </w:t>
            </w:r>
            <w:r w:rsidRPr="00F75FEC">
              <w:rPr>
                <w:rStyle w:val="highlight"/>
              </w:rPr>
              <w:t>Eur J Drug Metab Ph</w:t>
            </w:r>
            <w:r w:rsidRPr="00F75FEC">
              <w:rPr>
                <w:rStyle w:val="highlight"/>
                <w:lang w:val="sr-Cyrl-CS"/>
              </w:rPr>
              <w:t>.</w:t>
            </w:r>
            <w:r w:rsidRPr="00F75FEC">
              <w:rPr>
                <w:lang w:val="sr-Cyrl-CS"/>
              </w:rPr>
              <w:t xml:space="preserve"> </w:t>
            </w:r>
            <w:r w:rsidRPr="00F75FEC">
              <w:t>2012;</w:t>
            </w:r>
            <w:r w:rsidRPr="00F75FEC">
              <w:rPr>
                <w:lang w:val="sr-Cyrl-CS"/>
              </w:rPr>
              <w:t>37(2):99</w:t>
            </w:r>
            <w:r w:rsidRPr="00F75FEC">
              <w:rPr>
                <w:lang w:val="en-US"/>
              </w:rPr>
              <w:t>-</w:t>
            </w:r>
            <w:r w:rsidRPr="00F75FEC">
              <w:rPr>
                <w:lang w:val="sr-Cyrl-CS"/>
              </w:rPr>
              <w:t>108</w:t>
            </w:r>
            <w:r w:rsidRPr="00F75FEC">
              <w:t>.</w:t>
            </w:r>
            <w:r w:rsidRPr="00F75FEC">
              <w:rPr>
                <w:lang w:val="sr-Cyrl-CS"/>
              </w:rPr>
              <w:t xml:space="preserve"> </w:t>
            </w:r>
          </w:p>
        </w:tc>
        <w:tc>
          <w:tcPr>
            <w:tcW w:w="494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</w:pPr>
            <w:r w:rsidRPr="00F75FEC">
              <w:rPr>
                <w:lang w:val="en-US"/>
              </w:rPr>
              <w:t>213/261</w:t>
            </w:r>
          </w:p>
        </w:tc>
        <w:tc>
          <w:tcPr>
            <w:tcW w:w="411" w:type="pct"/>
            <w:gridSpan w:val="2"/>
            <w:vAlign w:val="center"/>
          </w:tcPr>
          <w:p w:rsidR="0012285B" w:rsidRPr="00F75FEC" w:rsidRDefault="0012285B" w:rsidP="00282367">
            <w:pPr>
              <w:jc w:val="center"/>
              <w:rPr>
                <w:lang w:val="sr-Cyrl-CS"/>
              </w:rPr>
            </w:pPr>
            <w:r w:rsidRPr="00F75FEC">
              <w:rPr>
                <w:lang w:val="sr-Cyrl-CS"/>
              </w:rPr>
              <w:t>23</w:t>
            </w:r>
          </w:p>
        </w:tc>
        <w:tc>
          <w:tcPr>
            <w:tcW w:w="451" w:type="pct"/>
            <w:vAlign w:val="center"/>
          </w:tcPr>
          <w:p w:rsidR="0012285B" w:rsidRPr="00F75FEC" w:rsidRDefault="0012285B" w:rsidP="00282367">
            <w:pPr>
              <w:jc w:val="center"/>
              <w:rPr>
                <w:lang w:val="sr-Cyrl-CS"/>
              </w:rPr>
            </w:pPr>
            <w:r w:rsidRPr="00F75FEC">
              <w:rPr>
                <w:lang w:val="en-US"/>
              </w:rPr>
              <w:t>0.944</w:t>
            </w:r>
          </w:p>
        </w:tc>
      </w:tr>
      <w:tr w:rsidR="0012285B" w:rsidRPr="00B60490" w:rsidTr="00874C75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2285B" w:rsidRPr="00B60490" w:rsidRDefault="0012285B" w:rsidP="00B60490">
            <w:pPr>
              <w:spacing w:after="60"/>
              <w:rPr>
                <w:b/>
                <w:lang w:val="sr-Cyrl-CS"/>
              </w:rPr>
            </w:pPr>
            <w:r w:rsidRPr="00B60490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2285B" w:rsidRPr="00B60490" w:rsidTr="00874C75">
        <w:trPr>
          <w:trHeight w:val="227"/>
          <w:jc w:val="center"/>
        </w:trPr>
        <w:tc>
          <w:tcPr>
            <w:tcW w:w="2334" w:type="pct"/>
            <w:gridSpan w:val="4"/>
            <w:vAlign w:val="center"/>
          </w:tcPr>
          <w:p w:rsidR="0012285B" w:rsidRPr="00B60490" w:rsidRDefault="0012285B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66" w:type="pct"/>
            <w:gridSpan w:val="9"/>
          </w:tcPr>
          <w:p w:rsidR="0012285B" w:rsidRPr="00BB1E58" w:rsidRDefault="0012285B" w:rsidP="00537F64">
            <w:r>
              <w:rPr>
                <w:lang w:val="en-GB"/>
              </w:rPr>
              <w:t>2</w:t>
            </w:r>
            <w:r w:rsidR="00537F64">
              <w:rPr>
                <w:lang w:val="en-GB"/>
              </w:rPr>
              <w:t>55</w:t>
            </w:r>
            <w:r>
              <w:rPr>
                <w:lang w:val="en-GB"/>
              </w:rPr>
              <w:t>9</w:t>
            </w:r>
          </w:p>
        </w:tc>
      </w:tr>
      <w:tr w:rsidR="0012285B" w:rsidRPr="00B60490" w:rsidTr="00874C75">
        <w:trPr>
          <w:trHeight w:val="227"/>
          <w:jc w:val="center"/>
        </w:trPr>
        <w:tc>
          <w:tcPr>
            <w:tcW w:w="2334" w:type="pct"/>
            <w:gridSpan w:val="4"/>
            <w:vAlign w:val="center"/>
          </w:tcPr>
          <w:p w:rsidR="0012285B" w:rsidRPr="00B60490" w:rsidRDefault="0012285B" w:rsidP="00B60490">
            <w:pPr>
              <w:spacing w:after="60"/>
              <w:rPr>
                <w:lang w:val="sr-Cyrl-CS"/>
              </w:rPr>
            </w:pPr>
            <w:r w:rsidRPr="00B60490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66" w:type="pct"/>
            <w:gridSpan w:val="9"/>
          </w:tcPr>
          <w:p w:rsidR="0012285B" w:rsidRPr="005D571E" w:rsidRDefault="0012285B" w:rsidP="00537F64">
            <w:pPr>
              <w:rPr>
                <w:lang w:val="en-GB"/>
              </w:rPr>
            </w:pPr>
            <w:r w:rsidRPr="005D571E">
              <w:rPr>
                <w:lang w:val="en-GB"/>
              </w:rPr>
              <w:t>1</w:t>
            </w:r>
            <w:r w:rsidR="00537F64">
              <w:rPr>
                <w:lang w:val="en-GB"/>
              </w:rPr>
              <w:t>71</w:t>
            </w:r>
          </w:p>
        </w:tc>
      </w:tr>
      <w:tr w:rsidR="0012285B" w:rsidRPr="00B60490" w:rsidTr="005A2EDE">
        <w:trPr>
          <w:trHeight w:val="227"/>
          <w:jc w:val="center"/>
        </w:trPr>
        <w:tc>
          <w:tcPr>
            <w:tcW w:w="2334" w:type="pct"/>
            <w:gridSpan w:val="4"/>
            <w:vAlign w:val="center"/>
          </w:tcPr>
          <w:p w:rsidR="0012285B" w:rsidRPr="00B60490" w:rsidRDefault="0012285B" w:rsidP="00B60490">
            <w:pPr>
              <w:spacing w:after="60"/>
              <w:rPr>
                <w:b/>
                <w:lang w:val="sr-Cyrl-CS"/>
              </w:rPr>
            </w:pPr>
            <w:r w:rsidRPr="00B60490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2" w:type="pct"/>
            <w:gridSpan w:val="2"/>
            <w:vAlign w:val="center"/>
          </w:tcPr>
          <w:p w:rsidR="0012285B" w:rsidRPr="005D571E" w:rsidRDefault="0012285B" w:rsidP="005D571E">
            <w:pPr>
              <w:spacing w:after="60"/>
              <w:rPr>
                <w:b/>
                <w:lang w:val="en-US"/>
              </w:rPr>
            </w:pPr>
            <w:r w:rsidRPr="00B60490">
              <w:rPr>
                <w:lang w:val="sr-Cyrl-CS"/>
              </w:rPr>
              <w:t xml:space="preserve">Домаћи: </w:t>
            </w:r>
            <w:r>
              <w:rPr>
                <w:lang w:val="en-US"/>
              </w:rPr>
              <w:t>1</w:t>
            </w:r>
          </w:p>
        </w:tc>
        <w:tc>
          <w:tcPr>
            <w:tcW w:w="2134" w:type="pct"/>
            <w:gridSpan w:val="7"/>
            <w:vAlign w:val="center"/>
          </w:tcPr>
          <w:p w:rsidR="0012285B" w:rsidRPr="00B60490" w:rsidRDefault="0012285B" w:rsidP="00B60490">
            <w:pPr>
              <w:spacing w:after="60"/>
              <w:rPr>
                <w:b/>
                <w:lang w:val="sr-Cyrl-CS"/>
              </w:rPr>
            </w:pPr>
            <w:r w:rsidRPr="00B60490">
              <w:rPr>
                <w:lang w:val="sr-Cyrl-CS"/>
              </w:rPr>
              <w:t>Међународни: 1</w:t>
            </w:r>
          </w:p>
        </w:tc>
      </w:tr>
      <w:tr w:rsidR="0012285B" w:rsidRPr="00B60490" w:rsidTr="00874C75">
        <w:trPr>
          <w:trHeight w:val="227"/>
          <w:jc w:val="center"/>
        </w:trPr>
        <w:tc>
          <w:tcPr>
            <w:tcW w:w="2334" w:type="pct"/>
            <w:gridSpan w:val="4"/>
            <w:vAlign w:val="center"/>
          </w:tcPr>
          <w:p w:rsidR="0012285B" w:rsidRPr="00B60490" w:rsidRDefault="0012285B" w:rsidP="00B60490">
            <w:pPr>
              <w:spacing w:after="60"/>
              <w:rPr>
                <w:b/>
                <w:lang w:val="sr-Cyrl-CS"/>
              </w:rPr>
            </w:pPr>
            <w:r w:rsidRPr="00B60490">
              <w:rPr>
                <w:lang w:val="sr-Cyrl-CS"/>
              </w:rPr>
              <w:t>Усавршавања</w:t>
            </w:r>
          </w:p>
        </w:tc>
        <w:tc>
          <w:tcPr>
            <w:tcW w:w="2666" w:type="pct"/>
            <w:gridSpan w:val="9"/>
          </w:tcPr>
          <w:p w:rsidR="0012285B" w:rsidRPr="00B60490" w:rsidRDefault="0012285B" w:rsidP="00B60490">
            <w:pPr>
              <w:pStyle w:val="TableParagraph"/>
              <w:rPr>
                <w:sz w:val="20"/>
                <w:szCs w:val="20"/>
                <w:lang w:val="sr-Cyrl-CS"/>
              </w:rPr>
            </w:pPr>
            <w:r w:rsidRPr="00B60490">
              <w:rPr>
                <w:sz w:val="20"/>
                <w:szCs w:val="20"/>
              </w:rPr>
              <w:t>1987-1989 И</w:t>
            </w:r>
            <w:r>
              <w:rPr>
                <w:sz w:val="20"/>
                <w:szCs w:val="20"/>
              </w:rPr>
              <w:t>м</w:t>
            </w:r>
            <w:r w:rsidRPr="00B60490">
              <w:rPr>
                <w:sz w:val="20"/>
                <w:szCs w:val="20"/>
              </w:rPr>
              <w:t>периал Колеџ Лондон; 2004-2008 Фармацеутски факултет Нови Зеланд</w:t>
            </w:r>
          </w:p>
        </w:tc>
      </w:tr>
      <w:tr w:rsidR="0012285B" w:rsidRPr="00B60490" w:rsidTr="00874C75">
        <w:trPr>
          <w:trHeight w:val="227"/>
          <w:jc w:val="center"/>
        </w:trPr>
        <w:tc>
          <w:tcPr>
            <w:tcW w:w="2334" w:type="pct"/>
            <w:gridSpan w:val="4"/>
            <w:vAlign w:val="center"/>
          </w:tcPr>
          <w:p w:rsidR="0012285B" w:rsidRPr="00B60490" w:rsidRDefault="0012285B" w:rsidP="00B60490">
            <w:pPr>
              <w:spacing w:after="60"/>
              <w:rPr>
                <w:b/>
                <w:lang w:val="sr-Cyrl-CS"/>
              </w:rPr>
            </w:pPr>
            <w:r w:rsidRPr="00B60490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66" w:type="pct"/>
            <w:gridSpan w:val="9"/>
            <w:vAlign w:val="center"/>
          </w:tcPr>
          <w:p w:rsidR="0012285B" w:rsidRPr="00537F64" w:rsidRDefault="0012285B" w:rsidP="00537F64">
            <w:pPr>
              <w:rPr>
                <w:lang w:val="sr-Cyrl-CS"/>
              </w:rPr>
            </w:pPr>
            <w:r w:rsidRPr="00537F64">
              <w:t xml:space="preserve">Универзитетски уџбеник: </w:t>
            </w:r>
            <w:r w:rsidRPr="00537F64">
              <w:rPr>
                <w:w w:val="95"/>
              </w:rPr>
              <w:t>Самојлик</w:t>
            </w:r>
            <w:r w:rsidRPr="00537F64">
              <w:rPr>
                <w:spacing w:val="-25"/>
                <w:w w:val="95"/>
              </w:rPr>
              <w:t xml:space="preserve"> </w:t>
            </w:r>
            <w:r w:rsidRPr="00537F64">
              <w:rPr>
                <w:w w:val="95"/>
              </w:rPr>
              <w:t>И,</w:t>
            </w:r>
            <w:r w:rsidRPr="00537F64">
              <w:rPr>
                <w:spacing w:val="-25"/>
                <w:w w:val="95"/>
              </w:rPr>
              <w:t xml:space="preserve"> </w:t>
            </w:r>
            <w:r w:rsidRPr="00537F64">
              <w:rPr>
                <w:w w:val="95"/>
              </w:rPr>
              <w:t>Миков</w:t>
            </w:r>
            <w:r w:rsidRPr="00537F64">
              <w:rPr>
                <w:spacing w:val="-25"/>
                <w:w w:val="95"/>
              </w:rPr>
              <w:t xml:space="preserve"> </w:t>
            </w:r>
            <w:r w:rsidRPr="00537F64">
              <w:rPr>
                <w:w w:val="95"/>
              </w:rPr>
              <w:t>М.</w:t>
            </w:r>
            <w:r w:rsidRPr="00537F64">
              <w:rPr>
                <w:spacing w:val="-26"/>
                <w:w w:val="95"/>
              </w:rPr>
              <w:t xml:space="preserve"> </w:t>
            </w:r>
            <w:r w:rsidRPr="00537F64">
              <w:rPr>
                <w:w w:val="95"/>
              </w:rPr>
              <w:t>(уредници):</w:t>
            </w:r>
            <w:r w:rsidRPr="00537F64">
              <w:rPr>
                <w:spacing w:val="-25"/>
                <w:w w:val="95"/>
              </w:rPr>
              <w:t xml:space="preserve"> </w:t>
            </w:r>
            <w:r w:rsidRPr="00537F64">
              <w:rPr>
                <w:w w:val="95"/>
              </w:rPr>
              <w:t>Фармакологија</w:t>
            </w:r>
            <w:r w:rsidRPr="00537F64">
              <w:rPr>
                <w:spacing w:val="-25"/>
                <w:w w:val="95"/>
              </w:rPr>
              <w:t xml:space="preserve"> </w:t>
            </w:r>
            <w:r w:rsidRPr="00537F64">
              <w:rPr>
                <w:w w:val="95"/>
              </w:rPr>
              <w:t>са</w:t>
            </w:r>
            <w:r w:rsidRPr="00537F64">
              <w:rPr>
                <w:spacing w:val="-25"/>
                <w:w w:val="95"/>
              </w:rPr>
              <w:t xml:space="preserve"> </w:t>
            </w:r>
            <w:r w:rsidRPr="00537F64">
              <w:rPr>
                <w:w w:val="95"/>
              </w:rPr>
              <w:t>токсикологијом,</w:t>
            </w:r>
            <w:r w:rsidRPr="00537F64">
              <w:rPr>
                <w:spacing w:val="-25"/>
                <w:w w:val="95"/>
              </w:rPr>
              <w:t xml:space="preserve"> </w:t>
            </w:r>
            <w:r w:rsidRPr="00537F64">
              <w:rPr>
                <w:w w:val="95"/>
              </w:rPr>
              <w:t>Уџбеник</w:t>
            </w:r>
            <w:r w:rsidRPr="00537F64">
              <w:rPr>
                <w:spacing w:val="-25"/>
                <w:w w:val="95"/>
              </w:rPr>
              <w:t xml:space="preserve"> </w:t>
            </w:r>
            <w:r w:rsidRPr="00537F64">
              <w:rPr>
                <w:w w:val="95"/>
              </w:rPr>
              <w:t>за</w:t>
            </w:r>
            <w:r w:rsidRPr="00537F64">
              <w:rPr>
                <w:spacing w:val="-25"/>
                <w:w w:val="95"/>
              </w:rPr>
              <w:t xml:space="preserve"> </w:t>
            </w:r>
            <w:r w:rsidRPr="00537F64">
              <w:rPr>
                <w:w w:val="95"/>
              </w:rPr>
              <w:t>студенте</w:t>
            </w:r>
            <w:r w:rsidRPr="00537F64">
              <w:rPr>
                <w:spacing w:val="-26"/>
                <w:w w:val="95"/>
              </w:rPr>
              <w:t xml:space="preserve"> </w:t>
            </w:r>
            <w:r w:rsidRPr="00537F64">
              <w:rPr>
                <w:w w:val="95"/>
              </w:rPr>
              <w:t>стоматологије,</w:t>
            </w:r>
            <w:r w:rsidRPr="00537F64">
              <w:rPr>
                <w:spacing w:val="-26"/>
                <w:w w:val="95"/>
              </w:rPr>
              <w:t xml:space="preserve"> </w:t>
            </w:r>
            <w:r w:rsidRPr="00537F64">
              <w:rPr>
                <w:w w:val="95"/>
              </w:rPr>
              <w:t xml:space="preserve">Медицијнски </w:t>
            </w:r>
            <w:r w:rsidRPr="00537F64">
              <w:t>факултет Нови Сад, ИСБН</w:t>
            </w:r>
            <w:r w:rsidRPr="00537F64">
              <w:rPr>
                <w:spacing w:val="-13"/>
              </w:rPr>
              <w:t xml:space="preserve"> </w:t>
            </w:r>
            <w:r w:rsidRPr="00537F64">
              <w:t xml:space="preserve">978-86-7197-478-3; Универзитетски уџбеник: </w:t>
            </w:r>
            <w:r w:rsidRPr="00537F64">
              <w:rPr>
                <w:w w:val="90"/>
              </w:rPr>
              <w:t xml:space="preserve">Васовић В., Ђаковић К., Миков М., (ед) Одабрана поглавља из токсикологије, Кула, пп 74-83,2009ИСБН 9788684921-05-7 </w:t>
            </w:r>
            <w:r w:rsidRPr="00537F64">
              <w:t>Одобрено</w:t>
            </w:r>
            <w:r w:rsidRPr="00537F64">
              <w:rPr>
                <w:spacing w:val="-40"/>
              </w:rPr>
              <w:t xml:space="preserve"> </w:t>
            </w:r>
            <w:r w:rsidRPr="00537F64">
              <w:t>од</w:t>
            </w:r>
            <w:r w:rsidRPr="00537F64">
              <w:rPr>
                <w:spacing w:val="-39"/>
              </w:rPr>
              <w:t xml:space="preserve"> </w:t>
            </w:r>
            <w:r w:rsidRPr="00537F64">
              <w:t>стране</w:t>
            </w:r>
            <w:r w:rsidRPr="00537F64">
              <w:rPr>
                <w:spacing w:val="-40"/>
              </w:rPr>
              <w:t xml:space="preserve"> </w:t>
            </w:r>
            <w:r w:rsidRPr="00537F64">
              <w:t>Наставно</w:t>
            </w:r>
            <w:r w:rsidRPr="00537F64">
              <w:rPr>
                <w:spacing w:val="-39"/>
              </w:rPr>
              <w:t xml:space="preserve"> </w:t>
            </w:r>
            <w:r w:rsidRPr="00537F64">
              <w:t>научног</w:t>
            </w:r>
            <w:r w:rsidRPr="00537F64">
              <w:rPr>
                <w:spacing w:val="-40"/>
              </w:rPr>
              <w:t xml:space="preserve"> </w:t>
            </w:r>
            <w:r w:rsidRPr="00537F64">
              <w:t>већа</w:t>
            </w:r>
            <w:r w:rsidRPr="00537F64">
              <w:rPr>
                <w:spacing w:val="-39"/>
              </w:rPr>
              <w:t xml:space="preserve"> </w:t>
            </w:r>
            <w:r w:rsidRPr="00537F64">
              <w:t>Медицинског</w:t>
            </w:r>
            <w:r w:rsidRPr="00537F64">
              <w:rPr>
                <w:spacing w:val="-39"/>
              </w:rPr>
              <w:t xml:space="preserve"> </w:t>
            </w:r>
            <w:r w:rsidRPr="00537F64">
              <w:t>факултета</w:t>
            </w:r>
            <w:r w:rsidRPr="00537F64">
              <w:rPr>
                <w:spacing w:val="-39"/>
              </w:rPr>
              <w:t xml:space="preserve"> </w:t>
            </w:r>
            <w:r w:rsidRPr="00537F64">
              <w:t>Универзитета</w:t>
            </w:r>
            <w:r w:rsidRPr="00537F64">
              <w:rPr>
                <w:spacing w:val="-40"/>
              </w:rPr>
              <w:t xml:space="preserve"> </w:t>
            </w:r>
            <w:r w:rsidRPr="00537F64">
              <w:t>у</w:t>
            </w:r>
            <w:r w:rsidRPr="00537F64">
              <w:rPr>
                <w:spacing w:val="-38"/>
              </w:rPr>
              <w:t xml:space="preserve"> </w:t>
            </w:r>
            <w:r w:rsidRPr="00537F64">
              <w:t>Новом</w:t>
            </w:r>
            <w:r w:rsidRPr="00537F64">
              <w:rPr>
                <w:spacing w:val="-39"/>
              </w:rPr>
              <w:t xml:space="preserve"> </w:t>
            </w:r>
            <w:r w:rsidRPr="00537F64">
              <w:t>Саду</w:t>
            </w:r>
            <w:r w:rsidRPr="00537F64">
              <w:rPr>
                <w:spacing w:val="-39"/>
              </w:rPr>
              <w:t xml:space="preserve"> </w:t>
            </w:r>
            <w:r w:rsidRPr="00537F64">
              <w:t>као</w:t>
            </w:r>
            <w:r w:rsidRPr="00537F64">
              <w:rPr>
                <w:spacing w:val="-39"/>
              </w:rPr>
              <w:t xml:space="preserve"> </w:t>
            </w:r>
            <w:r w:rsidRPr="00537F64">
              <w:t>уџбеник</w:t>
            </w:r>
            <w:r w:rsidRPr="00537F64">
              <w:rPr>
                <w:spacing w:val="-39"/>
              </w:rPr>
              <w:t xml:space="preserve"> </w:t>
            </w:r>
            <w:r w:rsidRPr="00537F64">
              <w:t xml:space="preserve">за додипломску наставу; Приручник: </w:t>
            </w:r>
            <w:r w:rsidRPr="00537F64">
              <w:rPr>
                <w:w w:val="90"/>
              </w:rPr>
              <w:t xml:space="preserve">Голочорбин-Кон С., Миков М. Одабрана поглавља из клиничке фармације, Ортомедикс, Нови Сад, стр.1-55.2010 ИСБН </w:t>
            </w:r>
            <w:r w:rsidRPr="00537F64">
              <w:t xml:space="preserve">978-86-86767-25-7; Књига: </w:t>
            </w:r>
            <w:r w:rsidRPr="00537F64">
              <w:rPr>
                <w:w w:val="95"/>
              </w:rPr>
              <w:t>Миков</w:t>
            </w:r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>М,</w:t>
            </w:r>
            <w:r w:rsidRPr="00537F64">
              <w:rPr>
                <w:spacing w:val="-35"/>
                <w:w w:val="95"/>
              </w:rPr>
              <w:t xml:space="preserve"> </w:t>
            </w:r>
            <w:r w:rsidRPr="00537F64">
              <w:rPr>
                <w:w w:val="95"/>
              </w:rPr>
              <w:t>Бојић</w:t>
            </w:r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>Милићевић</w:t>
            </w:r>
            <w:r w:rsidRPr="00537F64">
              <w:rPr>
                <w:spacing w:val="-35"/>
                <w:w w:val="95"/>
              </w:rPr>
              <w:t xml:space="preserve"> </w:t>
            </w:r>
            <w:r w:rsidRPr="00537F64">
              <w:rPr>
                <w:w w:val="95"/>
              </w:rPr>
              <w:t>Г,</w:t>
            </w:r>
            <w:r w:rsidRPr="00537F64">
              <w:rPr>
                <w:spacing w:val="-35"/>
                <w:w w:val="95"/>
              </w:rPr>
              <w:t xml:space="preserve"> </w:t>
            </w:r>
            <w:r w:rsidRPr="00537F64">
              <w:rPr>
                <w:w w:val="95"/>
              </w:rPr>
              <w:t>Сувајџић</w:t>
            </w:r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>Љ,</w:t>
            </w:r>
            <w:r w:rsidRPr="00537F64">
              <w:rPr>
                <w:spacing w:val="-35"/>
                <w:w w:val="95"/>
              </w:rPr>
              <w:t xml:space="preserve"> </w:t>
            </w:r>
            <w:r w:rsidRPr="00537F64">
              <w:rPr>
                <w:w w:val="95"/>
              </w:rPr>
              <w:t>Голочорбин-Кон</w:t>
            </w:r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>С,</w:t>
            </w:r>
            <w:r w:rsidRPr="00537F64">
              <w:rPr>
                <w:spacing w:val="-35"/>
                <w:w w:val="95"/>
              </w:rPr>
              <w:t xml:space="preserve"> </w:t>
            </w:r>
            <w:r w:rsidRPr="00537F64">
              <w:rPr>
                <w:w w:val="95"/>
              </w:rPr>
              <w:t>Пробиотици,</w:t>
            </w:r>
            <w:r w:rsidRPr="00537F64">
              <w:rPr>
                <w:spacing w:val="-35"/>
                <w:w w:val="95"/>
              </w:rPr>
              <w:t xml:space="preserve"> </w:t>
            </w:r>
            <w:r w:rsidRPr="00537F64">
              <w:rPr>
                <w:w w:val="95"/>
              </w:rPr>
              <w:t>Пребиотици</w:t>
            </w:r>
            <w:r w:rsidRPr="00537F64">
              <w:rPr>
                <w:spacing w:val="-35"/>
                <w:w w:val="95"/>
              </w:rPr>
              <w:t xml:space="preserve"> </w:t>
            </w:r>
            <w:r w:rsidRPr="00537F64">
              <w:rPr>
                <w:w w:val="95"/>
              </w:rPr>
              <w:t>и</w:t>
            </w:r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>терапија</w:t>
            </w:r>
            <w:r w:rsidRPr="00537F64">
              <w:rPr>
                <w:spacing w:val="-34"/>
                <w:w w:val="95"/>
              </w:rPr>
              <w:t xml:space="preserve"> </w:t>
            </w:r>
            <w:r w:rsidRPr="00537F64">
              <w:rPr>
                <w:w w:val="95"/>
              </w:rPr>
              <w:t xml:space="preserve">лековима, </w:t>
            </w:r>
            <w:r w:rsidRPr="00537F64">
              <w:t>Ортомедикс,</w:t>
            </w:r>
            <w:r w:rsidRPr="00537F64">
              <w:rPr>
                <w:spacing w:val="-16"/>
              </w:rPr>
              <w:t xml:space="preserve"> </w:t>
            </w:r>
            <w:r w:rsidRPr="00537F64">
              <w:t>Нови</w:t>
            </w:r>
            <w:r w:rsidRPr="00537F64">
              <w:rPr>
                <w:spacing w:val="-15"/>
              </w:rPr>
              <w:t xml:space="preserve"> </w:t>
            </w:r>
            <w:r w:rsidRPr="00537F64">
              <w:t>Сад,</w:t>
            </w:r>
            <w:r w:rsidRPr="00537F64">
              <w:rPr>
                <w:spacing w:val="-14"/>
              </w:rPr>
              <w:t xml:space="preserve"> </w:t>
            </w:r>
            <w:r w:rsidRPr="00537F64">
              <w:t>цд,</w:t>
            </w:r>
            <w:r w:rsidRPr="00537F64">
              <w:rPr>
                <w:spacing w:val="-15"/>
              </w:rPr>
              <w:t xml:space="preserve"> </w:t>
            </w:r>
            <w:r w:rsidRPr="00537F64">
              <w:t>стр.</w:t>
            </w:r>
            <w:r w:rsidRPr="00537F64">
              <w:rPr>
                <w:spacing w:val="-16"/>
              </w:rPr>
              <w:t xml:space="preserve"> </w:t>
            </w:r>
            <w:proofErr w:type="gramStart"/>
            <w:r w:rsidRPr="00537F64">
              <w:t>64,</w:t>
            </w:r>
            <w:r w:rsidRPr="00537F64">
              <w:rPr>
                <w:spacing w:val="-16"/>
              </w:rPr>
              <w:t xml:space="preserve"> </w:t>
            </w:r>
            <w:r w:rsidRPr="00537F64">
              <w:t>2006</w:t>
            </w:r>
            <w:r w:rsidRPr="00537F64">
              <w:rPr>
                <w:spacing w:val="-17"/>
              </w:rPr>
              <w:t xml:space="preserve"> </w:t>
            </w:r>
            <w:r w:rsidRPr="00537F64">
              <w:t>ИСБН</w:t>
            </w:r>
            <w:r w:rsidRPr="00537F64">
              <w:rPr>
                <w:spacing w:val="-15"/>
              </w:rPr>
              <w:t xml:space="preserve"> </w:t>
            </w:r>
            <w:r w:rsidRPr="00537F64">
              <w:t>86-7120-</w:t>
            </w:r>
            <w:r w:rsidRPr="00537F64">
              <w:lastRenderedPageBreak/>
              <w:t>049-3.</w:t>
            </w:r>
            <w:proofErr w:type="gramEnd"/>
            <w:r w:rsidRPr="00537F64">
              <w:t xml:space="preserve"> ; </w:t>
            </w:r>
            <w:r w:rsidRPr="00537F64">
              <w:rPr>
                <w:w w:val="95"/>
              </w:rPr>
              <w:t>Mikov</w:t>
            </w:r>
            <w:r w:rsidRPr="00537F64">
              <w:rPr>
                <w:spacing w:val="-38"/>
                <w:w w:val="95"/>
              </w:rPr>
              <w:t xml:space="preserve"> </w:t>
            </w:r>
            <w:r w:rsidRPr="00537F64">
              <w:rPr>
                <w:w w:val="95"/>
              </w:rPr>
              <w:t>M,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Fawcett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JP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(editors)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(2007):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Bile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acids: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Chemistry,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biosynthesis,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analysis,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chemical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spacing w:val="2"/>
                <w:w w:val="95"/>
              </w:rPr>
              <w:t xml:space="preserve">and </w:t>
            </w:r>
            <w:r w:rsidRPr="00537F64">
              <w:t>metabolic</w:t>
            </w:r>
            <w:r w:rsidRPr="00537F64">
              <w:rPr>
                <w:spacing w:val="-39"/>
              </w:rPr>
              <w:t xml:space="preserve"> </w:t>
            </w:r>
            <w:r w:rsidRPr="00537F64">
              <w:t>transformations.</w:t>
            </w:r>
            <w:r w:rsidRPr="00537F64">
              <w:rPr>
                <w:spacing w:val="-37"/>
              </w:rPr>
              <w:t xml:space="preserve"> </w:t>
            </w:r>
            <w:r w:rsidRPr="00537F64">
              <w:t>Mediset</w:t>
            </w:r>
            <w:r w:rsidRPr="00537F64">
              <w:rPr>
                <w:spacing w:val="-38"/>
              </w:rPr>
              <w:t xml:space="preserve"> </w:t>
            </w:r>
            <w:r w:rsidRPr="00537F64">
              <w:t>Publisher,</w:t>
            </w:r>
            <w:r w:rsidRPr="00537F64">
              <w:rPr>
                <w:spacing w:val="-38"/>
              </w:rPr>
              <w:t xml:space="preserve"> </w:t>
            </w:r>
            <w:r w:rsidRPr="00537F64">
              <w:t>Geneva,</w:t>
            </w:r>
            <w:r w:rsidRPr="00537F64">
              <w:rPr>
                <w:spacing w:val="-37"/>
              </w:rPr>
              <w:t xml:space="preserve"> </w:t>
            </w:r>
            <w:r w:rsidRPr="00537F64">
              <w:t>226</w:t>
            </w:r>
            <w:r w:rsidRPr="00537F64">
              <w:rPr>
                <w:spacing w:val="-37"/>
              </w:rPr>
              <w:t xml:space="preserve"> </w:t>
            </w:r>
            <w:r w:rsidRPr="00537F64">
              <w:t>pages,</w:t>
            </w:r>
            <w:r w:rsidRPr="00537F64">
              <w:rPr>
                <w:spacing w:val="-37"/>
              </w:rPr>
              <w:t xml:space="preserve"> </w:t>
            </w:r>
            <w:r w:rsidRPr="00537F64">
              <w:t>ISBN</w:t>
            </w:r>
            <w:r w:rsidRPr="00537F64">
              <w:rPr>
                <w:spacing w:val="-38"/>
              </w:rPr>
              <w:t xml:space="preserve"> </w:t>
            </w:r>
            <w:r w:rsidRPr="00537F64">
              <w:t>0-12-045783-2; Књига</w:t>
            </w:r>
            <w:proofErr w:type="gramStart"/>
            <w:r w:rsidRPr="00537F64">
              <w:t>:</w:t>
            </w:r>
            <w:r w:rsidRPr="00537F64">
              <w:rPr>
                <w:w w:val="95"/>
              </w:rPr>
              <w:t>Миков</w:t>
            </w:r>
            <w:proofErr w:type="gramEnd"/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М,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Бојић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Милићевић</w:t>
            </w:r>
            <w:r w:rsidRPr="00537F64">
              <w:rPr>
                <w:spacing w:val="-30"/>
                <w:w w:val="95"/>
              </w:rPr>
              <w:t xml:space="preserve"> </w:t>
            </w:r>
            <w:r w:rsidRPr="00537F64">
              <w:rPr>
                <w:w w:val="95"/>
              </w:rPr>
              <w:t>Г,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Сувајџић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Љ,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Голочорбин-Кон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С,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Пробиотици,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Пребиотици,синбиотици: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Нове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 xml:space="preserve">могућности </w:t>
            </w:r>
            <w:r w:rsidRPr="00537F64">
              <w:t>терапијске</w:t>
            </w:r>
            <w:r w:rsidRPr="00537F64">
              <w:rPr>
                <w:spacing w:val="-20"/>
              </w:rPr>
              <w:t xml:space="preserve"> </w:t>
            </w:r>
            <w:r w:rsidRPr="00537F64">
              <w:t>примене,</w:t>
            </w:r>
            <w:r w:rsidRPr="00537F64">
              <w:rPr>
                <w:spacing w:val="-17"/>
              </w:rPr>
              <w:t xml:space="preserve"> </w:t>
            </w:r>
            <w:r w:rsidRPr="00537F64">
              <w:t>Ортомедикс,</w:t>
            </w:r>
            <w:r w:rsidRPr="00537F64">
              <w:rPr>
                <w:spacing w:val="-19"/>
              </w:rPr>
              <w:t xml:space="preserve"> </w:t>
            </w:r>
            <w:r w:rsidRPr="00537F64">
              <w:t>Нови</w:t>
            </w:r>
            <w:r w:rsidRPr="00537F64">
              <w:rPr>
                <w:spacing w:val="-18"/>
              </w:rPr>
              <w:t xml:space="preserve"> </w:t>
            </w:r>
            <w:r w:rsidRPr="00537F64">
              <w:t>Сад,</w:t>
            </w:r>
            <w:r w:rsidRPr="00537F64">
              <w:rPr>
                <w:spacing w:val="-18"/>
              </w:rPr>
              <w:t xml:space="preserve"> </w:t>
            </w:r>
            <w:r w:rsidRPr="00537F64">
              <w:t>цд,</w:t>
            </w:r>
            <w:r w:rsidRPr="00537F64">
              <w:rPr>
                <w:spacing w:val="-19"/>
              </w:rPr>
              <w:t xml:space="preserve"> </w:t>
            </w:r>
            <w:r w:rsidRPr="00537F64">
              <w:t>стр.</w:t>
            </w:r>
            <w:r w:rsidRPr="00537F64">
              <w:rPr>
                <w:spacing w:val="-20"/>
              </w:rPr>
              <w:t xml:space="preserve"> </w:t>
            </w:r>
            <w:r w:rsidRPr="00537F64">
              <w:t>64,</w:t>
            </w:r>
            <w:r w:rsidRPr="00537F64">
              <w:rPr>
                <w:spacing w:val="-19"/>
              </w:rPr>
              <w:t xml:space="preserve"> </w:t>
            </w:r>
            <w:r w:rsidRPr="00537F64">
              <w:t>2005</w:t>
            </w:r>
            <w:r w:rsidRPr="00537F64">
              <w:rPr>
                <w:spacing w:val="-19"/>
              </w:rPr>
              <w:t xml:space="preserve"> </w:t>
            </w:r>
            <w:r w:rsidRPr="00537F64">
              <w:t xml:space="preserve">ИСБН86-7120-043-4 </w:t>
            </w:r>
            <w:r w:rsidRPr="00537F64">
              <w:rPr>
                <w:w w:val="95"/>
              </w:rPr>
              <w:t>Одобрено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од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стране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Наставно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научног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већа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Медицинског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факултета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Универзитета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у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Новом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Саду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као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помоћни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уџбеник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 xml:space="preserve">за </w:t>
            </w:r>
            <w:r w:rsidRPr="00537F64">
              <w:t>последипломску</w:t>
            </w:r>
            <w:r w:rsidRPr="00537F64">
              <w:rPr>
                <w:spacing w:val="-12"/>
              </w:rPr>
              <w:t xml:space="preserve"> </w:t>
            </w:r>
            <w:r w:rsidRPr="00537F64">
              <w:t xml:space="preserve">наставу; </w:t>
            </w:r>
            <w:r w:rsidRPr="00537F64">
              <w:rPr>
                <w:w w:val="95"/>
              </w:rPr>
              <w:t>Поглавље у књизи: Томић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З,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Миков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М,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Сабо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А,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Јаковљевић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В,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Голочорбин-Кон</w:t>
            </w:r>
            <w:r w:rsidRPr="00537F64">
              <w:rPr>
                <w:spacing w:val="-34"/>
                <w:w w:val="95"/>
              </w:rPr>
              <w:t xml:space="preserve"> </w:t>
            </w:r>
            <w:r w:rsidRPr="00537F64">
              <w:rPr>
                <w:w w:val="95"/>
              </w:rPr>
              <w:t>С.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Регистар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лјекова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Црне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Горе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2002(Томић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З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ед.)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Фонд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 xml:space="preserve">за </w:t>
            </w:r>
            <w:r w:rsidRPr="00537F64">
              <w:t>здравство Црне Горе.,</w:t>
            </w:r>
            <w:r w:rsidRPr="00537F64">
              <w:rPr>
                <w:spacing w:val="-39"/>
              </w:rPr>
              <w:t xml:space="preserve"> </w:t>
            </w:r>
            <w:r w:rsidRPr="00537F64">
              <w:t xml:space="preserve">Подгорица.;  Поглавље у књизи од међународног значаја; </w:t>
            </w:r>
            <w:r w:rsidRPr="00537F64">
              <w:rPr>
                <w:w w:val="95"/>
              </w:rPr>
              <w:t>Al-Salami</w:t>
            </w:r>
            <w:r w:rsidRPr="00537F64">
              <w:rPr>
                <w:spacing w:val="-37"/>
                <w:w w:val="95"/>
              </w:rPr>
              <w:t xml:space="preserve"> </w:t>
            </w:r>
            <w:r w:rsidRPr="00537F64">
              <w:rPr>
                <w:w w:val="95"/>
              </w:rPr>
              <w:t>H,</w:t>
            </w:r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>Caccetta</w:t>
            </w:r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>R,</w:t>
            </w:r>
            <w:r w:rsidRPr="00537F64">
              <w:rPr>
                <w:spacing w:val="-35"/>
                <w:w w:val="95"/>
              </w:rPr>
              <w:t xml:space="preserve"> </w:t>
            </w:r>
            <w:r w:rsidRPr="00537F64">
              <w:rPr>
                <w:w w:val="95"/>
              </w:rPr>
              <w:t>Goločorbin-Kon</w:t>
            </w:r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>S,</w:t>
            </w:r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>Mikov</w:t>
            </w:r>
            <w:r w:rsidRPr="00537F64">
              <w:rPr>
                <w:spacing w:val="-41"/>
                <w:w w:val="95"/>
              </w:rPr>
              <w:t xml:space="preserve"> </w:t>
            </w:r>
            <w:r w:rsidRPr="00537F64">
              <w:rPr>
                <w:w w:val="95"/>
              </w:rPr>
              <w:t>M.</w:t>
            </w:r>
            <w:r w:rsidRPr="00537F64">
              <w:rPr>
                <w:spacing w:val="-40"/>
                <w:w w:val="95"/>
              </w:rPr>
              <w:t xml:space="preserve"> </w:t>
            </w:r>
            <w:r w:rsidRPr="00537F64">
              <w:rPr>
                <w:w w:val="95"/>
              </w:rPr>
              <w:t>Probiotics</w:t>
            </w:r>
            <w:r w:rsidRPr="00537F64">
              <w:rPr>
                <w:spacing w:val="-38"/>
                <w:w w:val="95"/>
              </w:rPr>
              <w:t xml:space="preserve"> </w:t>
            </w:r>
            <w:r w:rsidRPr="00537F64">
              <w:rPr>
                <w:w w:val="95"/>
              </w:rPr>
              <w:t>Applications.</w:t>
            </w:r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>In:</w:t>
            </w:r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>Rigobelo</w:t>
            </w:r>
            <w:r w:rsidRPr="00537F64">
              <w:rPr>
                <w:spacing w:val="-35"/>
                <w:w w:val="95"/>
              </w:rPr>
              <w:t xml:space="preserve"> </w:t>
            </w:r>
            <w:r w:rsidRPr="00537F64">
              <w:rPr>
                <w:w w:val="95"/>
              </w:rPr>
              <w:t>EC,</w:t>
            </w:r>
            <w:r w:rsidRPr="00537F64">
              <w:rPr>
                <w:spacing w:val="-37"/>
                <w:w w:val="95"/>
              </w:rPr>
              <w:t xml:space="preserve"> </w:t>
            </w:r>
            <w:r w:rsidRPr="00537F64">
              <w:rPr>
                <w:w w:val="95"/>
              </w:rPr>
              <w:t>editor.</w:t>
            </w:r>
            <w:r w:rsidRPr="00537F64">
              <w:rPr>
                <w:spacing w:val="-36"/>
                <w:w w:val="95"/>
              </w:rPr>
              <w:t xml:space="preserve"> </w:t>
            </w:r>
            <w:proofErr w:type="gramStart"/>
            <w:r w:rsidRPr="00537F64">
              <w:rPr>
                <w:w w:val="95"/>
              </w:rPr>
              <w:t>Autoimmune</w:t>
            </w:r>
            <w:r w:rsidRPr="00537F64">
              <w:rPr>
                <w:spacing w:val="-37"/>
                <w:w w:val="95"/>
              </w:rPr>
              <w:t xml:space="preserve"> </w:t>
            </w:r>
            <w:r w:rsidRPr="00537F64">
              <w:rPr>
                <w:w w:val="95"/>
              </w:rPr>
              <w:t>Diseases.</w:t>
            </w:r>
            <w:proofErr w:type="gramEnd"/>
            <w:r w:rsidRPr="00537F64">
              <w:rPr>
                <w:spacing w:val="-36"/>
                <w:w w:val="95"/>
              </w:rPr>
              <w:t xml:space="preserve"> </w:t>
            </w:r>
            <w:r w:rsidRPr="00537F64">
              <w:rPr>
                <w:w w:val="95"/>
              </w:rPr>
              <w:t xml:space="preserve">New </w:t>
            </w:r>
            <w:r w:rsidRPr="00537F64">
              <w:t>York:</w:t>
            </w:r>
            <w:r w:rsidRPr="00537F64">
              <w:rPr>
                <w:spacing w:val="-15"/>
              </w:rPr>
              <w:t xml:space="preserve"> </w:t>
            </w:r>
            <w:r w:rsidRPr="00537F64">
              <w:t>In</w:t>
            </w:r>
            <w:r w:rsidRPr="00537F64">
              <w:rPr>
                <w:spacing w:val="-12"/>
              </w:rPr>
              <w:t xml:space="preserve"> </w:t>
            </w:r>
            <w:r w:rsidRPr="00537F64">
              <w:t>Tech;</w:t>
            </w:r>
            <w:r w:rsidRPr="00537F64">
              <w:rPr>
                <w:spacing w:val="-14"/>
              </w:rPr>
              <w:t xml:space="preserve"> </w:t>
            </w:r>
            <w:r w:rsidRPr="00537F64">
              <w:t>2012.p.</w:t>
            </w:r>
            <w:r w:rsidRPr="00537F64">
              <w:rPr>
                <w:spacing w:val="-14"/>
              </w:rPr>
              <w:t xml:space="preserve"> </w:t>
            </w:r>
            <w:r w:rsidRPr="00537F64">
              <w:t>325-366</w:t>
            </w:r>
            <w:r w:rsidRPr="00537F64">
              <w:rPr>
                <w:spacing w:val="-15"/>
              </w:rPr>
              <w:t xml:space="preserve"> </w:t>
            </w:r>
            <w:r w:rsidRPr="00537F64">
              <w:t>ISBN</w:t>
            </w:r>
            <w:r w:rsidRPr="00537F64">
              <w:rPr>
                <w:spacing w:val="-13"/>
              </w:rPr>
              <w:t xml:space="preserve"> </w:t>
            </w:r>
            <w:r w:rsidRPr="00537F64">
              <w:t xml:space="preserve">978-953-51-1776-7: </w:t>
            </w:r>
            <w:r w:rsidRPr="00537F64">
              <w:rPr>
                <w:w w:val="95"/>
              </w:rPr>
              <w:t>Knjiga medjunarodnog znacaja</w:t>
            </w:r>
            <w:proofErr w:type="gramStart"/>
            <w:r w:rsidRPr="00537F64">
              <w:rPr>
                <w:w w:val="95"/>
              </w:rPr>
              <w:t>:Mikov</w:t>
            </w:r>
            <w:proofErr w:type="gramEnd"/>
            <w:r w:rsidRPr="00537F64">
              <w:rPr>
                <w:spacing w:val="-38"/>
                <w:w w:val="95"/>
              </w:rPr>
              <w:t xml:space="preserve"> </w:t>
            </w:r>
            <w:r w:rsidRPr="00537F64">
              <w:rPr>
                <w:w w:val="95"/>
              </w:rPr>
              <w:t>M,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Fawcett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JP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(editors)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(2007):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Bile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acids: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Chemistry,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biosynthesis,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>analysis,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chemical</w:t>
            </w:r>
            <w:r w:rsidRPr="00537F64">
              <w:rPr>
                <w:spacing w:val="-32"/>
                <w:w w:val="95"/>
              </w:rPr>
              <w:t xml:space="preserve"> </w:t>
            </w:r>
            <w:r w:rsidRPr="00537F64">
              <w:rPr>
                <w:w w:val="95"/>
              </w:rPr>
              <w:t xml:space="preserve">and </w:t>
            </w:r>
            <w:r w:rsidRPr="00537F64">
              <w:t>metabolic</w:t>
            </w:r>
            <w:r w:rsidRPr="00537F64">
              <w:rPr>
                <w:spacing w:val="-39"/>
              </w:rPr>
              <w:t xml:space="preserve"> </w:t>
            </w:r>
            <w:r w:rsidRPr="00537F64">
              <w:t>transformations.</w:t>
            </w:r>
            <w:r w:rsidRPr="00537F64">
              <w:rPr>
                <w:spacing w:val="-38"/>
              </w:rPr>
              <w:t xml:space="preserve"> </w:t>
            </w:r>
            <w:r w:rsidRPr="00537F64">
              <w:t>Mediset</w:t>
            </w:r>
            <w:r w:rsidRPr="00537F64">
              <w:rPr>
                <w:spacing w:val="-37"/>
              </w:rPr>
              <w:t xml:space="preserve"> </w:t>
            </w:r>
            <w:r w:rsidRPr="00537F64">
              <w:t>Publisher,</w:t>
            </w:r>
            <w:r w:rsidRPr="00537F64">
              <w:rPr>
                <w:spacing w:val="-38"/>
              </w:rPr>
              <w:t xml:space="preserve"> </w:t>
            </w:r>
            <w:r w:rsidRPr="00537F64">
              <w:t>Geneva,</w:t>
            </w:r>
            <w:r w:rsidRPr="00537F64">
              <w:rPr>
                <w:spacing w:val="-38"/>
              </w:rPr>
              <w:t xml:space="preserve"> </w:t>
            </w:r>
            <w:r w:rsidRPr="00537F64">
              <w:t>226</w:t>
            </w:r>
            <w:r w:rsidRPr="00537F64">
              <w:rPr>
                <w:spacing w:val="-37"/>
              </w:rPr>
              <w:t xml:space="preserve"> </w:t>
            </w:r>
            <w:r w:rsidRPr="00537F64">
              <w:t>pages,</w:t>
            </w:r>
            <w:r w:rsidRPr="00537F64">
              <w:rPr>
                <w:spacing w:val="-38"/>
              </w:rPr>
              <w:t xml:space="preserve"> </w:t>
            </w:r>
            <w:r w:rsidRPr="00537F64">
              <w:t>ISBN</w:t>
            </w:r>
            <w:r w:rsidRPr="00537F64">
              <w:rPr>
                <w:spacing w:val="-37"/>
              </w:rPr>
              <w:t xml:space="preserve"> </w:t>
            </w:r>
            <w:r w:rsidRPr="00537F64">
              <w:t xml:space="preserve">0-12-045783-2.; Поглавље у књизи од међународног значаја: </w:t>
            </w:r>
            <w:r w:rsidRPr="00537F64">
              <w:rPr>
                <w:w w:val="95"/>
              </w:rPr>
              <w:t>Mikov</w:t>
            </w:r>
            <w:r w:rsidRPr="00537F64">
              <w:rPr>
                <w:spacing w:val="-23"/>
                <w:w w:val="95"/>
              </w:rPr>
              <w:t xml:space="preserve"> </w:t>
            </w:r>
            <w:r w:rsidRPr="00537F64">
              <w:rPr>
                <w:w w:val="95"/>
              </w:rPr>
              <w:t>M,</w:t>
            </w:r>
            <w:r w:rsidRPr="00537F64">
              <w:rPr>
                <w:spacing w:val="-22"/>
                <w:w w:val="95"/>
              </w:rPr>
              <w:t xml:space="preserve"> </w:t>
            </w:r>
            <w:r w:rsidRPr="00537F64">
              <w:rPr>
                <w:w w:val="95"/>
              </w:rPr>
              <w:t>AlSalami</w:t>
            </w:r>
            <w:r w:rsidRPr="00537F64">
              <w:rPr>
                <w:spacing w:val="-18"/>
                <w:w w:val="95"/>
              </w:rPr>
              <w:t xml:space="preserve"> </w:t>
            </w:r>
            <w:r w:rsidRPr="00537F64">
              <w:rPr>
                <w:w w:val="95"/>
              </w:rPr>
              <w:t>H,</w:t>
            </w:r>
            <w:r w:rsidRPr="00537F64">
              <w:rPr>
                <w:spacing w:val="-19"/>
                <w:w w:val="95"/>
              </w:rPr>
              <w:t xml:space="preserve"> </w:t>
            </w:r>
            <w:r w:rsidRPr="00537F64">
              <w:rPr>
                <w:w w:val="95"/>
              </w:rPr>
              <w:t>Golocorbin-Kon</w:t>
            </w:r>
            <w:r w:rsidRPr="00537F64">
              <w:rPr>
                <w:spacing w:val="-17"/>
                <w:w w:val="95"/>
              </w:rPr>
              <w:t xml:space="preserve"> </w:t>
            </w:r>
            <w:r w:rsidRPr="00537F64">
              <w:rPr>
                <w:w w:val="95"/>
              </w:rPr>
              <w:t>S,</w:t>
            </w:r>
            <w:r w:rsidRPr="00537F64">
              <w:rPr>
                <w:spacing w:val="-18"/>
                <w:w w:val="95"/>
              </w:rPr>
              <w:t xml:space="preserve"> </w:t>
            </w:r>
            <w:r w:rsidRPr="00537F64">
              <w:rPr>
                <w:w w:val="95"/>
              </w:rPr>
              <w:t>“Potentials</w:t>
            </w:r>
            <w:r w:rsidRPr="00537F64">
              <w:rPr>
                <w:spacing w:val="-19"/>
                <w:w w:val="95"/>
              </w:rPr>
              <w:t xml:space="preserve"> </w:t>
            </w:r>
            <w:r w:rsidRPr="00537F64">
              <w:rPr>
                <w:w w:val="95"/>
              </w:rPr>
              <w:t>and</w:t>
            </w:r>
            <w:r w:rsidRPr="00537F64">
              <w:rPr>
                <w:spacing w:val="-17"/>
                <w:w w:val="95"/>
              </w:rPr>
              <w:t xml:space="preserve"> </w:t>
            </w:r>
            <w:r w:rsidRPr="00537F64">
              <w:rPr>
                <w:w w:val="95"/>
              </w:rPr>
              <w:t>limitations</w:t>
            </w:r>
            <w:r w:rsidRPr="00537F64">
              <w:rPr>
                <w:spacing w:val="-19"/>
                <w:w w:val="95"/>
              </w:rPr>
              <w:t xml:space="preserve"> </w:t>
            </w:r>
            <w:r w:rsidRPr="00537F64">
              <w:rPr>
                <w:w w:val="95"/>
              </w:rPr>
              <w:t>of</w:t>
            </w:r>
            <w:r w:rsidRPr="00537F64">
              <w:rPr>
                <w:spacing w:val="-19"/>
                <w:w w:val="95"/>
              </w:rPr>
              <w:t xml:space="preserve"> </w:t>
            </w:r>
            <w:r w:rsidRPr="00537F64">
              <w:rPr>
                <w:w w:val="95"/>
              </w:rPr>
              <w:t>bile</w:t>
            </w:r>
            <w:r w:rsidRPr="00537F64">
              <w:rPr>
                <w:spacing w:val="-19"/>
                <w:w w:val="95"/>
              </w:rPr>
              <w:t xml:space="preserve"> </w:t>
            </w:r>
            <w:r w:rsidRPr="00537F64">
              <w:rPr>
                <w:w w:val="95"/>
              </w:rPr>
              <w:t>Acids</w:t>
            </w:r>
            <w:r w:rsidRPr="00537F64">
              <w:rPr>
                <w:spacing w:val="-19"/>
                <w:w w:val="95"/>
              </w:rPr>
              <w:t xml:space="preserve"> </w:t>
            </w:r>
            <w:r w:rsidRPr="00537F64">
              <w:rPr>
                <w:w w:val="95"/>
              </w:rPr>
              <w:t>and</w:t>
            </w:r>
            <w:r w:rsidRPr="00537F64">
              <w:rPr>
                <w:spacing w:val="-17"/>
                <w:w w:val="95"/>
              </w:rPr>
              <w:t xml:space="preserve"> </w:t>
            </w:r>
            <w:r w:rsidRPr="00537F64">
              <w:rPr>
                <w:w w:val="95"/>
              </w:rPr>
              <w:t>probiotics</w:t>
            </w:r>
            <w:r w:rsidRPr="00537F64">
              <w:rPr>
                <w:spacing w:val="-19"/>
                <w:w w:val="95"/>
              </w:rPr>
              <w:t xml:space="preserve"> </w:t>
            </w:r>
            <w:r w:rsidRPr="00537F64">
              <w:rPr>
                <w:w w:val="95"/>
              </w:rPr>
              <w:t>inDiabetes</w:t>
            </w:r>
            <w:r w:rsidRPr="00537F64">
              <w:rPr>
                <w:spacing w:val="-19"/>
                <w:w w:val="95"/>
              </w:rPr>
              <w:t xml:space="preserve"> </w:t>
            </w:r>
            <w:r w:rsidRPr="00537F64">
              <w:rPr>
                <w:w w:val="95"/>
              </w:rPr>
              <w:t>Mellitus,</w:t>
            </w:r>
            <w:r w:rsidRPr="00537F64">
              <w:rPr>
                <w:spacing w:val="-18"/>
                <w:w w:val="95"/>
              </w:rPr>
              <w:t xml:space="preserve"> </w:t>
            </w:r>
            <w:r w:rsidRPr="00537F64">
              <w:rPr>
                <w:w w:val="95"/>
              </w:rPr>
              <w:t>type</w:t>
            </w:r>
            <w:r w:rsidRPr="00537F64">
              <w:rPr>
                <w:spacing w:val="-18"/>
                <w:w w:val="95"/>
              </w:rPr>
              <w:t xml:space="preserve"> </w:t>
            </w:r>
            <w:r w:rsidRPr="00537F64">
              <w:rPr>
                <w:w w:val="95"/>
              </w:rPr>
              <w:t xml:space="preserve">1 </w:t>
            </w:r>
            <w:r w:rsidRPr="00537F64">
              <w:rPr>
                <w:w w:val="90"/>
              </w:rPr>
              <w:t>Diabetes-Complications,</w:t>
            </w:r>
            <w:r w:rsidRPr="00537F64">
              <w:rPr>
                <w:spacing w:val="-6"/>
                <w:w w:val="90"/>
              </w:rPr>
              <w:t xml:space="preserve"> </w:t>
            </w:r>
            <w:r w:rsidRPr="00537F64">
              <w:rPr>
                <w:w w:val="90"/>
              </w:rPr>
              <w:t>Pathogenesis,</w:t>
            </w:r>
            <w:r w:rsidRPr="00537F64">
              <w:rPr>
                <w:spacing w:val="-6"/>
                <w:w w:val="90"/>
              </w:rPr>
              <w:t xml:space="preserve"> </w:t>
            </w:r>
            <w:r w:rsidRPr="00537F64">
              <w:rPr>
                <w:w w:val="90"/>
              </w:rPr>
              <w:t>and</w:t>
            </w:r>
            <w:r w:rsidRPr="00537F64">
              <w:rPr>
                <w:spacing w:val="-5"/>
                <w:w w:val="90"/>
              </w:rPr>
              <w:t xml:space="preserve"> </w:t>
            </w:r>
            <w:r w:rsidRPr="00537F64">
              <w:rPr>
                <w:w w:val="90"/>
              </w:rPr>
              <w:t>alternative</w:t>
            </w:r>
            <w:r w:rsidRPr="00537F64">
              <w:rPr>
                <w:spacing w:val="-7"/>
                <w:w w:val="90"/>
              </w:rPr>
              <w:t xml:space="preserve"> </w:t>
            </w:r>
            <w:r w:rsidRPr="00537F64">
              <w:rPr>
                <w:w w:val="90"/>
              </w:rPr>
              <w:t>Treatments,</w:t>
            </w:r>
            <w:r w:rsidRPr="00537F64">
              <w:rPr>
                <w:spacing w:val="-5"/>
                <w:w w:val="90"/>
              </w:rPr>
              <w:t xml:space="preserve"> </w:t>
            </w:r>
            <w:r w:rsidRPr="00537F64">
              <w:rPr>
                <w:w w:val="90"/>
              </w:rPr>
              <w:t>Chih-Pin</w:t>
            </w:r>
            <w:r w:rsidRPr="00537F64">
              <w:rPr>
                <w:spacing w:val="-5"/>
                <w:w w:val="90"/>
              </w:rPr>
              <w:t xml:space="preserve"> </w:t>
            </w:r>
            <w:r w:rsidRPr="00537F64">
              <w:rPr>
                <w:w w:val="90"/>
              </w:rPr>
              <w:t>Liu(Ed.),</w:t>
            </w:r>
            <w:r w:rsidRPr="00537F64">
              <w:rPr>
                <w:spacing w:val="-5"/>
                <w:w w:val="90"/>
              </w:rPr>
              <w:t xml:space="preserve"> </w:t>
            </w:r>
            <w:r w:rsidRPr="00537F64">
              <w:rPr>
                <w:w w:val="90"/>
              </w:rPr>
              <w:t>In</w:t>
            </w:r>
            <w:r w:rsidRPr="00537F64">
              <w:rPr>
                <w:spacing w:val="-5"/>
                <w:w w:val="90"/>
              </w:rPr>
              <w:t xml:space="preserve"> </w:t>
            </w:r>
            <w:r w:rsidRPr="00537F64">
              <w:rPr>
                <w:w w:val="90"/>
              </w:rPr>
              <w:t>Tech,</w:t>
            </w:r>
            <w:r w:rsidRPr="00537F64">
              <w:rPr>
                <w:spacing w:val="-5"/>
                <w:w w:val="90"/>
              </w:rPr>
              <w:t xml:space="preserve"> </w:t>
            </w:r>
            <w:r w:rsidRPr="00537F64">
              <w:rPr>
                <w:w w:val="90"/>
              </w:rPr>
              <w:t>2011</w:t>
            </w:r>
            <w:r w:rsidRPr="00537F64">
              <w:rPr>
                <w:spacing w:val="-6"/>
                <w:w w:val="90"/>
              </w:rPr>
              <w:t xml:space="preserve"> </w:t>
            </w:r>
            <w:r w:rsidRPr="00537F64">
              <w:rPr>
                <w:w w:val="90"/>
              </w:rPr>
              <w:t>ISBN</w:t>
            </w:r>
            <w:r w:rsidRPr="00537F64">
              <w:rPr>
                <w:spacing w:val="-5"/>
                <w:w w:val="90"/>
              </w:rPr>
              <w:t xml:space="preserve"> </w:t>
            </w:r>
            <w:r w:rsidRPr="00537F64">
              <w:rPr>
                <w:w w:val="90"/>
              </w:rPr>
              <w:t xml:space="preserve">978-953-307-756-7. ; </w:t>
            </w:r>
            <w:r w:rsidRPr="00537F64">
              <w:t>Монографије, посебна поглавља у научним књигама (</w:t>
            </w:r>
            <w:r w:rsidRPr="00537F64">
              <w:rPr>
                <w:w w:val="95"/>
              </w:rPr>
              <w:t>Mikov</w:t>
            </w:r>
            <w:r w:rsidRPr="00537F64">
              <w:rPr>
                <w:spacing w:val="-33"/>
                <w:w w:val="95"/>
              </w:rPr>
              <w:t xml:space="preserve"> </w:t>
            </w:r>
            <w:r w:rsidRPr="00537F64">
              <w:rPr>
                <w:w w:val="95"/>
              </w:rPr>
              <w:t>M,</w:t>
            </w:r>
            <w:r w:rsidRPr="00537F64">
              <w:rPr>
                <w:spacing w:val="-31"/>
                <w:w w:val="95"/>
              </w:rPr>
              <w:t xml:space="preserve"> </w:t>
            </w:r>
            <w:r w:rsidRPr="00537F64">
              <w:rPr>
                <w:w w:val="95"/>
              </w:rPr>
              <w:t>Skrbic</w:t>
            </w:r>
            <w:r w:rsidRPr="00537F64">
              <w:rPr>
                <w:spacing w:val="-27"/>
                <w:w w:val="95"/>
              </w:rPr>
              <w:t xml:space="preserve"> </w:t>
            </w:r>
            <w:r w:rsidRPr="00537F64">
              <w:rPr>
                <w:w w:val="95"/>
              </w:rPr>
              <w:t>R,</w:t>
            </w:r>
            <w:r w:rsidRPr="00537F64">
              <w:rPr>
                <w:spacing w:val="-28"/>
                <w:w w:val="95"/>
              </w:rPr>
              <w:t xml:space="preserve"> </w:t>
            </w:r>
            <w:r w:rsidRPr="00537F64">
              <w:rPr>
                <w:w w:val="95"/>
              </w:rPr>
              <w:t>Fawcett</w:t>
            </w:r>
            <w:r w:rsidRPr="00537F64">
              <w:rPr>
                <w:spacing w:val="-27"/>
                <w:w w:val="95"/>
              </w:rPr>
              <w:t xml:space="preserve"> </w:t>
            </w:r>
            <w:r w:rsidRPr="00537F64">
              <w:rPr>
                <w:w w:val="95"/>
              </w:rPr>
              <w:t>P</w:t>
            </w:r>
            <w:r w:rsidRPr="00537F64">
              <w:rPr>
                <w:spacing w:val="-24"/>
                <w:w w:val="95"/>
              </w:rPr>
              <w:t xml:space="preserve"> </w:t>
            </w:r>
            <w:r w:rsidRPr="00537F64">
              <w:rPr>
                <w:w w:val="95"/>
              </w:rPr>
              <w:t>(editors)</w:t>
            </w:r>
            <w:r w:rsidRPr="00537F64">
              <w:rPr>
                <w:spacing w:val="-26"/>
                <w:w w:val="95"/>
              </w:rPr>
              <w:t xml:space="preserve"> </w:t>
            </w:r>
            <w:r w:rsidRPr="00537F64">
              <w:rPr>
                <w:w w:val="95"/>
              </w:rPr>
              <w:t>Sulphasalazine</w:t>
            </w:r>
            <w:r w:rsidRPr="00537F64">
              <w:rPr>
                <w:spacing w:val="-28"/>
                <w:w w:val="95"/>
              </w:rPr>
              <w:t xml:space="preserve"> </w:t>
            </w:r>
            <w:r w:rsidRPr="00537F64">
              <w:rPr>
                <w:w w:val="95"/>
              </w:rPr>
              <w:t>past,</w:t>
            </w:r>
            <w:r w:rsidRPr="00537F64">
              <w:rPr>
                <w:spacing w:val="-26"/>
                <w:w w:val="95"/>
              </w:rPr>
              <w:t xml:space="preserve"> </w:t>
            </w:r>
            <w:r w:rsidRPr="00537F64">
              <w:rPr>
                <w:w w:val="95"/>
              </w:rPr>
              <w:t>present</w:t>
            </w:r>
            <w:r w:rsidRPr="00537F64">
              <w:rPr>
                <w:spacing w:val="-27"/>
                <w:w w:val="95"/>
              </w:rPr>
              <w:t xml:space="preserve"> </w:t>
            </w:r>
            <w:r w:rsidRPr="00537F64">
              <w:rPr>
                <w:w w:val="95"/>
              </w:rPr>
              <w:t>and</w:t>
            </w:r>
            <w:r w:rsidRPr="00537F64">
              <w:rPr>
                <w:spacing w:val="-27"/>
                <w:w w:val="95"/>
              </w:rPr>
              <w:t xml:space="preserve"> </w:t>
            </w:r>
            <w:r w:rsidRPr="00537F64">
              <w:rPr>
                <w:w w:val="95"/>
              </w:rPr>
              <w:t>future</w:t>
            </w:r>
            <w:r w:rsidRPr="00537F64">
              <w:rPr>
                <w:spacing w:val="-28"/>
                <w:w w:val="95"/>
              </w:rPr>
              <w:t xml:space="preserve"> </w:t>
            </w:r>
            <w:r w:rsidRPr="00537F64">
              <w:rPr>
                <w:w w:val="95"/>
              </w:rPr>
              <w:t>challenges.</w:t>
            </w:r>
            <w:r w:rsidRPr="00537F64">
              <w:rPr>
                <w:spacing w:val="-27"/>
                <w:w w:val="95"/>
              </w:rPr>
              <w:t xml:space="preserve"> </w:t>
            </w:r>
            <w:r w:rsidRPr="00537F64">
              <w:rPr>
                <w:w w:val="95"/>
              </w:rPr>
              <w:t>Medical</w:t>
            </w:r>
            <w:r w:rsidRPr="00537F64">
              <w:rPr>
                <w:spacing w:val="-28"/>
                <w:w w:val="95"/>
              </w:rPr>
              <w:t xml:space="preserve"> </w:t>
            </w:r>
            <w:r w:rsidRPr="00537F64">
              <w:rPr>
                <w:w w:val="95"/>
              </w:rPr>
              <w:t>faculty,</w:t>
            </w:r>
            <w:r w:rsidRPr="00537F64">
              <w:rPr>
                <w:spacing w:val="-27"/>
                <w:w w:val="95"/>
              </w:rPr>
              <w:t xml:space="preserve"> </w:t>
            </w:r>
            <w:r w:rsidRPr="00537F64">
              <w:rPr>
                <w:w w:val="95"/>
              </w:rPr>
              <w:t>University</w:t>
            </w:r>
            <w:r w:rsidRPr="00537F64">
              <w:rPr>
                <w:spacing w:val="-27"/>
                <w:w w:val="95"/>
              </w:rPr>
              <w:t xml:space="preserve"> </w:t>
            </w:r>
            <w:r w:rsidRPr="00537F64">
              <w:rPr>
                <w:w w:val="95"/>
              </w:rPr>
              <w:t>of</w:t>
            </w:r>
            <w:r w:rsidRPr="00537F64">
              <w:rPr>
                <w:spacing w:val="-28"/>
                <w:w w:val="95"/>
              </w:rPr>
              <w:t xml:space="preserve"> </w:t>
            </w:r>
            <w:r w:rsidRPr="00537F64">
              <w:rPr>
                <w:w w:val="95"/>
              </w:rPr>
              <w:t xml:space="preserve">Banja </w:t>
            </w:r>
            <w:r w:rsidRPr="00537F64">
              <w:t>Luka</w:t>
            </w:r>
            <w:r w:rsidRPr="00537F64">
              <w:rPr>
                <w:spacing w:val="-13"/>
              </w:rPr>
              <w:t xml:space="preserve"> </w:t>
            </w:r>
            <w:r w:rsidRPr="00537F64">
              <w:t>pp.43-47,</w:t>
            </w:r>
            <w:r w:rsidRPr="00537F64">
              <w:rPr>
                <w:spacing w:val="-13"/>
              </w:rPr>
              <w:t xml:space="preserve"> </w:t>
            </w:r>
            <w:r w:rsidRPr="00537F64">
              <w:t>2009</w:t>
            </w:r>
            <w:r w:rsidRPr="00537F64">
              <w:rPr>
                <w:spacing w:val="-14"/>
              </w:rPr>
              <w:t xml:space="preserve"> </w:t>
            </w:r>
            <w:r w:rsidRPr="00537F64">
              <w:t>ISBN</w:t>
            </w:r>
            <w:r w:rsidRPr="00537F64">
              <w:rPr>
                <w:spacing w:val="-13"/>
              </w:rPr>
              <w:t xml:space="preserve"> </w:t>
            </w:r>
            <w:r w:rsidRPr="00537F64">
              <w:t>978-99938-42-40-8.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3AE"/>
    <w:rsid w:val="00040E69"/>
    <w:rsid w:val="000603CE"/>
    <w:rsid w:val="000928CD"/>
    <w:rsid w:val="000A73BF"/>
    <w:rsid w:val="000F322A"/>
    <w:rsid w:val="000F40DD"/>
    <w:rsid w:val="00112F42"/>
    <w:rsid w:val="0012285B"/>
    <w:rsid w:val="00134158"/>
    <w:rsid w:val="001543AE"/>
    <w:rsid w:val="00251091"/>
    <w:rsid w:val="00282367"/>
    <w:rsid w:val="002F4310"/>
    <w:rsid w:val="003426B1"/>
    <w:rsid w:val="00342F0C"/>
    <w:rsid w:val="003879D7"/>
    <w:rsid w:val="003E5DF4"/>
    <w:rsid w:val="003F177B"/>
    <w:rsid w:val="00481D76"/>
    <w:rsid w:val="004F7578"/>
    <w:rsid w:val="005208A9"/>
    <w:rsid w:val="00537F64"/>
    <w:rsid w:val="005849CC"/>
    <w:rsid w:val="005A2EDE"/>
    <w:rsid w:val="005B6DDC"/>
    <w:rsid w:val="005D571E"/>
    <w:rsid w:val="0060203E"/>
    <w:rsid w:val="006B46C5"/>
    <w:rsid w:val="006E3538"/>
    <w:rsid w:val="006F1B88"/>
    <w:rsid w:val="00704375"/>
    <w:rsid w:val="00774809"/>
    <w:rsid w:val="007941CF"/>
    <w:rsid w:val="007B4A02"/>
    <w:rsid w:val="007D4F6B"/>
    <w:rsid w:val="008652EF"/>
    <w:rsid w:val="00874C75"/>
    <w:rsid w:val="00874FA5"/>
    <w:rsid w:val="00892691"/>
    <w:rsid w:val="008D28E5"/>
    <w:rsid w:val="009145F2"/>
    <w:rsid w:val="00916C25"/>
    <w:rsid w:val="00920058"/>
    <w:rsid w:val="0092293E"/>
    <w:rsid w:val="00942913"/>
    <w:rsid w:val="00951775"/>
    <w:rsid w:val="00970F2A"/>
    <w:rsid w:val="009A7403"/>
    <w:rsid w:val="009C7718"/>
    <w:rsid w:val="00A16798"/>
    <w:rsid w:val="00A57D17"/>
    <w:rsid w:val="00A85D19"/>
    <w:rsid w:val="00A96A06"/>
    <w:rsid w:val="00AF35C0"/>
    <w:rsid w:val="00B60490"/>
    <w:rsid w:val="00BA2674"/>
    <w:rsid w:val="00BB1E58"/>
    <w:rsid w:val="00BB7A86"/>
    <w:rsid w:val="00BC19FD"/>
    <w:rsid w:val="00BF5625"/>
    <w:rsid w:val="00C473B5"/>
    <w:rsid w:val="00C61C97"/>
    <w:rsid w:val="00D068DE"/>
    <w:rsid w:val="00D17415"/>
    <w:rsid w:val="00E710CD"/>
    <w:rsid w:val="00E82859"/>
    <w:rsid w:val="00EA1CF1"/>
    <w:rsid w:val="00EA446A"/>
    <w:rsid w:val="00EC6E2C"/>
    <w:rsid w:val="00F75FEC"/>
    <w:rsid w:val="00FC5895"/>
    <w:rsid w:val="00FC7436"/>
    <w:rsid w:val="00FF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75FEC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labs-docsum-authors">
    <w:name w:val="labs-docsum-authors"/>
    <w:rsid w:val="00F75FEC"/>
  </w:style>
  <w:style w:type="character" w:customStyle="1" w:styleId="jrnl">
    <w:name w:val="jrnl"/>
    <w:basedOn w:val="DefaultParagraphFont"/>
    <w:rsid w:val="00F75FEC"/>
  </w:style>
  <w:style w:type="paragraph" w:customStyle="1" w:styleId="title">
    <w:name w:val="title"/>
    <w:basedOn w:val="Normal"/>
    <w:rsid w:val="00F75FE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it">
    <w:name w:val="cit"/>
    <w:rsid w:val="00F75FEC"/>
  </w:style>
  <w:style w:type="character" w:customStyle="1" w:styleId="Heading1Char">
    <w:name w:val="Heading 1 Char"/>
    <w:basedOn w:val="DefaultParagraphFont"/>
    <w:link w:val="Heading1"/>
    <w:rsid w:val="00F75FEC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F75FEC"/>
  </w:style>
  <w:style w:type="character" w:customStyle="1" w:styleId="hlfld-contribauthor">
    <w:name w:val="hlfld-contribauthor"/>
    <w:basedOn w:val="DefaultParagraphFont"/>
    <w:rsid w:val="00F75FEC"/>
  </w:style>
  <w:style w:type="character" w:styleId="Strong">
    <w:name w:val="Strong"/>
    <w:basedOn w:val="DefaultParagraphFont"/>
    <w:uiPriority w:val="22"/>
    <w:qFormat/>
    <w:rsid w:val="00F75FEC"/>
    <w:rPr>
      <w:b/>
      <w:bCs/>
    </w:rPr>
  </w:style>
  <w:style w:type="character" w:styleId="Emphasis">
    <w:name w:val="Emphasis"/>
    <w:basedOn w:val="DefaultParagraphFont"/>
    <w:uiPriority w:val="20"/>
    <w:qFormat/>
    <w:rsid w:val="00F75FEC"/>
    <w:rPr>
      <w:i/>
      <w:iCs/>
    </w:rPr>
  </w:style>
  <w:style w:type="character" w:customStyle="1" w:styleId="pseudotab">
    <w:name w:val="pseudotab"/>
    <w:basedOn w:val="DefaultParagraphFont"/>
    <w:rsid w:val="00F75FEC"/>
  </w:style>
  <w:style w:type="character" w:customStyle="1" w:styleId="eissn">
    <w:name w:val="eissn"/>
    <w:basedOn w:val="DefaultParagraphFont"/>
    <w:rsid w:val="00F75FEC"/>
  </w:style>
  <w:style w:type="character" w:customStyle="1" w:styleId="bold">
    <w:name w:val="bold"/>
    <w:basedOn w:val="DefaultParagraphFont"/>
    <w:rsid w:val="00F75FEC"/>
  </w:style>
  <w:style w:type="character" w:customStyle="1" w:styleId="highlight">
    <w:name w:val="highlight"/>
    <w:basedOn w:val="DefaultParagraphFont"/>
    <w:rsid w:val="00F75FEC"/>
  </w:style>
  <w:style w:type="character" w:customStyle="1" w:styleId="src1">
    <w:name w:val="src1"/>
    <w:basedOn w:val="DefaultParagraphFont"/>
    <w:rsid w:val="00F75FEC"/>
    <w:rPr>
      <w:vanish w:val="0"/>
      <w:webHidden w:val="0"/>
      <w:specVanish w:val="0"/>
    </w:rPr>
  </w:style>
  <w:style w:type="paragraph" w:customStyle="1" w:styleId="title1">
    <w:name w:val="title1"/>
    <w:basedOn w:val="Normal"/>
    <w:rsid w:val="00F75FEC"/>
    <w:pPr>
      <w:widowControl/>
      <w:autoSpaceDE/>
      <w:autoSpaceDN/>
      <w:adjustRightInd/>
    </w:pPr>
    <w:rPr>
      <w:rFonts w:eastAsia="Times New Roman"/>
      <w:sz w:val="29"/>
      <w:szCs w:val="29"/>
    </w:rPr>
  </w:style>
  <w:style w:type="character" w:customStyle="1" w:styleId="citation-doi">
    <w:name w:val="citation-doi"/>
    <w:basedOn w:val="DefaultParagraphFont"/>
    <w:rsid w:val="00942913"/>
  </w:style>
  <w:style w:type="character" w:customStyle="1" w:styleId="identifier">
    <w:name w:val="identifier"/>
    <w:rsid w:val="000A73BF"/>
  </w:style>
  <w:style w:type="character" w:customStyle="1" w:styleId="ti">
    <w:name w:val="ti"/>
    <w:basedOn w:val="DefaultParagraphFont"/>
    <w:rsid w:val="0092293E"/>
  </w:style>
  <w:style w:type="character" w:styleId="FollowedHyperlink">
    <w:name w:val="FollowedHyperlink"/>
    <w:basedOn w:val="DefaultParagraphFont"/>
    <w:uiPriority w:val="99"/>
    <w:semiHidden/>
    <w:unhideWhenUsed/>
    <w:rsid w:val="0025109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22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phar.2022.879170/full" TargetMode="External"/><Relationship Id="rId13" Type="http://schemas.openxmlformats.org/officeDocument/2006/relationships/hyperlink" Target="https://doi.org/10.3390/gels8010035" TargetMode="External"/><Relationship Id="rId18" Type="http://schemas.openxmlformats.org/officeDocument/2006/relationships/hyperlink" Target="https://mdpi-res.com/d_attachment/biomolecules/biomolecules-12-00073/article_deploy/biomolecules-12-00073-v2.pdf" TargetMode="External"/><Relationship Id="rId26" Type="http://schemas.openxmlformats.org/officeDocument/2006/relationships/hyperlink" Target="https://www.ncbi.nlm.nih.gov/pmc/articles/PMC8398365/pdf/pharmaceutics-13-01184.pdf" TargetMode="External"/><Relationship Id="rId39" Type="http://schemas.openxmlformats.org/officeDocument/2006/relationships/hyperlink" Target="http://www.hbpdint.com/EN/Y2015/V14/I1/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8538769/pdf/pharmaceutics-13-01667.pdf" TargetMode="External"/><Relationship Id="rId34" Type="http://schemas.openxmlformats.org/officeDocument/2006/relationships/hyperlink" Target="https://link.springer.com/content/pdf/10.1007%2Fs13318-016-0375-9.pdf" TargetMode="External"/><Relationship Id="rId42" Type="http://schemas.openxmlformats.org/officeDocument/2006/relationships/hyperlink" Target="http://archiwum.ciop.pl/50499" TargetMode="External"/><Relationship Id="rId7" Type="http://schemas.openxmlformats.org/officeDocument/2006/relationships/hyperlink" Target="https://doi.org/10.2174/1871520621666210608102452" TargetMode="External"/><Relationship Id="rId12" Type="http://schemas.openxmlformats.org/officeDocument/2006/relationships/hyperlink" Target="https://doi.org/10.1016/j.biomaterials.2022.121459" TargetMode="External"/><Relationship Id="rId17" Type="http://schemas.openxmlformats.org/officeDocument/2006/relationships/hyperlink" Target="https://mdpi-res.com/d_attachment/ijms/ijms-23-00836/article_deploy/ijms-23-00836.pdf" TargetMode="External"/><Relationship Id="rId25" Type="http://schemas.openxmlformats.org/officeDocument/2006/relationships/hyperlink" Target="https://mdpi-res.com/d_attachment/pharmaceutics/pharmaceutics-13-01304/article_deploy/pharmaceutics-13-01304.pdf" TargetMode="External"/><Relationship Id="rId33" Type="http://schemas.openxmlformats.org/officeDocument/2006/relationships/hyperlink" Target="https://link.springer.com/article/10.1007%2Fs13318-017-0417-y" TargetMode="External"/><Relationship Id="rId38" Type="http://schemas.openxmlformats.org/officeDocument/2006/relationships/hyperlink" Target="http://niv.ns.ac.rs/full/inflvb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pi-res.com/d_attachment/biomedicines/biomedicines-10-00111/article_deploy/biomedicines-10-00111-v2.pdf" TargetMode="External"/><Relationship Id="rId20" Type="http://schemas.openxmlformats.org/officeDocument/2006/relationships/hyperlink" Target="https://mdpi-res.com/d_attachment/pharmaceutics/pharmaceutics-13-01713/article_deploy/pharmaceutics-13-01713.pdf" TargetMode="External"/><Relationship Id="rId29" Type="http://schemas.openxmlformats.org/officeDocument/2006/relationships/hyperlink" Target="https://mdpi-res.com/d_attachment/pharmaceutics/pharmaceutics-13-01041/article_deploy/pharmaceutics-13-01041-v2.pdf" TargetMode="External"/><Relationship Id="rId41" Type="http://schemas.openxmlformats.org/officeDocument/2006/relationships/hyperlink" Target="http://onlinelibrary.wiley.com/doi/10.1002/ddr.21050/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3389/fphar.2022.879170" TargetMode="External"/><Relationship Id="rId11" Type="http://schemas.openxmlformats.org/officeDocument/2006/relationships/hyperlink" Target="https://doi.org/10.3390/ijms23020836" TargetMode="External"/><Relationship Id="rId24" Type="http://schemas.openxmlformats.org/officeDocument/2006/relationships/hyperlink" Target="https://www.ncbi.nlm.nih.gov/pmc/articles/PMC8400495/pdf/pharmaceutics-13-01223.pdf" TargetMode="External"/><Relationship Id="rId32" Type="http://schemas.openxmlformats.org/officeDocument/2006/relationships/hyperlink" Target="https://link.springer.com/article/10.1007%2Fs13318-017-0441-y" TargetMode="External"/><Relationship Id="rId37" Type="http://schemas.openxmlformats.org/officeDocument/2006/relationships/hyperlink" Target="http://www.ncbi.nlm.nih.gov/pubmed/25800069" TargetMode="External"/><Relationship Id="rId40" Type="http://schemas.openxmlformats.org/officeDocument/2006/relationships/hyperlink" Target="http://www.tandfonline.com/doi/full/10.1080/21553769.2013.879925?scroll=top&amp;needAccess=true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kobson.nb.rs/nauka_u_srbiji.132.html?autor=Mikov%20Momir%20M&amp;samoar&amp;.WW3SJ7axWUn" TargetMode="External"/><Relationship Id="rId15" Type="http://schemas.openxmlformats.org/officeDocument/2006/relationships/hyperlink" Target="https://doi.org/10.3390/nano12040647" TargetMode="External"/><Relationship Id="rId23" Type="http://schemas.openxmlformats.org/officeDocument/2006/relationships/hyperlink" Target="https://mdpi-res.com/d_attachment/cells/cells-10-02437/article_deploy/cells-10-02437.pdf" TargetMode="External"/><Relationship Id="rId28" Type="http://schemas.openxmlformats.org/officeDocument/2006/relationships/hyperlink" Target="https://www.ncbi.nlm.nih.gov/pmc/articles/PMC8308343/pdf/nanomaterials-11-01861.pdf" TargetMode="External"/><Relationship Id="rId36" Type="http://schemas.openxmlformats.org/officeDocument/2006/relationships/hyperlink" Target="http://www.srpskiarhiv.rs/dotAsset/51921" TargetMode="External"/><Relationship Id="rId10" Type="http://schemas.openxmlformats.org/officeDocument/2006/relationships/hyperlink" Target="https://doi.org/10.3389/fphar.2022.879170" TargetMode="External"/><Relationship Id="rId19" Type="http://schemas.openxmlformats.org/officeDocument/2006/relationships/hyperlink" Target="https://www.nature.com/articles/s41598-021-01713-5.pdf" TargetMode="External"/><Relationship Id="rId31" Type="http://schemas.openxmlformats.org/officeDocument/2006/relationships/hyperlink" Target="http://www.doiserbia.nb.rs/img/doi/0042-8450/2018/0042-84501700046G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biomedicines10010111" TargetMode="External"/><Relationship Id="rId14" Type="http://schemas.openxmlformats.org/officeDocument/2006/relationships/hyperlink" Target="https://doi.org/10.2174/1871520621666210608102452" TargetMode="External"/><Relationship Id="rId22" Type="http://schemas.openxmlformats.org/officeDocument/2006/relationships/hyperlink" Target="https://www.ncbi.nlm.nih.gov/pmc/articles/PMC8550211/pdf/dddt-15-4423.pdf" TargetMode="External"/><Relationship Id="rId27" Type="http://schemas.openxmlformats.org/officeDocument/2006/relationships/hyperlink" Target="http://www.doiserbia.nb.rs/img/doi/0042-8450/2021/0042-84501900126R.pdf" TargetMode="External"/><Relationship Id="rId30" Type="http://schemas.openxmlformats.org/officeDocument/2006/relationships/hyperlink" Target="https://ezproxy.nb.rs:2171/articles/s41598-020-64355-z.pdf" TargetMode="External"/><Relationship Id="rId35" Type="http://schemas.openxmlformats.org/officeDocument/2006/relationships/hyperlink" Target="http://ac.els-cdn.com/S0024320516306324/1-s2.0-S0024320516306324-main.pdf?_tid=2fd670f2-621e-11e7-a02f-00000aab0f6b&amp;acdnat=1499326925_847e48092aac139b89f1d94347a5ec4a" TargetMode="External"/><Relationship Id="rId43" Type="http://schemas.openxmlformats.org/officeDocument/2006/relationships/hyperlink" Target="https://www.hindawi.com/journals/cjgh/2012/538452/a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7598</Words>
  <Characters>43312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18</cp:revision>
  <dcterms:created xsi:type="dcterms:W3CDTF">2019-12-17T21:10:00Z</dcterms:created>
  <dcterms:modified xsi:type="dcterms:W3CDTF">2022-08-29T09:30:00Z</dcterms:modified>
</cp:coreProperties>
</file>