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46"/>
        <w:gridCol w:w="1030"/>
        <w:gridCol w:w="1844"/>
        <w:gridCol w:w="1119"/>
        <w:gridCol w:w="74"/>
        <w:gridCol w:w="468"/>
        <w:gridCol w:w="1271"/>
        <w:gridCol w:w="256"/>
        <w:gridCol w:w="849"/>
        <w:gridCol w:w="502"/>
        <w:gridCol w:w="419"/>
        <w:gridCol w:w="1014"/>
      </w:tblGrid>
      <w:tr w:rsidR="001543AE" w:rsidRPr="00BA0F77" w:rsidTr="00BA0F7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BA0F77" w:rsidRDefault="001543AE" w:rsidP="00836DEC">
            <w:pPr>
              <w:spacing w:after="60"/>
              <w:rPr>
                <w:lang w:val="sr-Cyrl-CS"/>
              </w:rPr>
            </w:pPr>
            <w:r w:rsidRPr="00BA0F77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BA0F77" w:rsidRDefault="00735DC2" w:rsidP="002F4310">
            <w:pPr>
              <w:spacing w:after="60"/>
              <w:rPr>
                <w:lang w:val="sr-Cyrl-CS"/>
              </w:rPr>
            </w:pPr>
            <w:hyperlink r:id="rId5" w:history="1">
              <w:r w:rsidR="0028155A" w:rsidRPr="00BA0F77">
                <w:rPr>
                  <w:rStyle w:val="Hyperlink"/>
                  <w:lang w:val="sr-Cyrl-CS"/>
                </w:rPr>
                <w:t xml:space="preserve">Александар </w:t>
              </w:r>
              <w:r w:rsidR="005F3A72">
                <w:rPr>
                  <w:rStyle w:val="Hyperlink"/>
                </w:rPr>
                <w:t xml:space="preserve">Б. </w:t>
              </w:r>
              <w:r w:rsidR="0028155A" w:rsidRPr="00BA0F77">
                <w:rPr>
                  <w:rStyle w:val="Hyperlink"/>
                  <w:lang w:val="sr-Cyrl-CS"/>
                </w:rPr>
                <w:t>Ћурчић</w:t>
              </w:r>
            </w:hyperlink>
          </w:p>
        </w:tc>
      </w:tr>
      <w:tr w:rsidR="00BA0F77" w:rsidRPr="00BA0F77" w:rsidTr="00BA0F7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BA0F77" w:rsidRPr="00BA0F77" w:rsidRDefault="00BA0F77" w:rsidP="00BA0F77">
            <w:pPr>
              <w:spacing w:after="60"/>
              <w:rPr>
                <w:lang w:val="sr-Cyrl-CS"/>
              </w:rPr>
            </w:pPr>
            <w:r w:rsidRPr="00BA0F77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BA0F77" w:rsidRPr="00BA0F77" w:rsidRDefault="00BA0F77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Редовни професор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5F3A72" w:rsidRPr="005F3A72" w:rsidRDefault="005F3A72" w:rsidP="00635A33">
            <w:pPr>
              <w:spacing w:after="60"/>
              <w:rPr>
                <w:lang w:val="sr-Cyrl-CS"/>
              </w:rPr>
            </w:pPr>
            <w:r w:rsidRPr="005F3A72">
              <w:t>Гинекологија и акушерство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 xml:space="preserve">Година </w:t>
            </w:r>
          </w:p>
        </w:tc>
        <w:tc>
          <w:tcPr>
            <w:tcW w:w="1572" w:type="pct"/>
            <w:gridSpan w:val="4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 xml:space="preserve">Институција </w:t>
            </w:r>
          </w:p>
        </w:tc>
        <w:tc>
          <w:tcPr>
            <w:tcW w:w="1934" w:type="pct"/>
            <w:gridSpan w:val="6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1032" w:type="pct"/>
            <w:gridSpan w:val="2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2017.</w:t>
            </w:r>
          </w:p>
        </w:tc>
        <w:tc>
          <w:tcPr>
            <w:tcW w:w="1572" w:type="pct"/>
            <w:gridSpan w:val="4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4" w:type="pct"/>
            <w:gridSpan w:val="6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Гинекологија и акушерство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1032" w:type="pct"/>
            <w:gridSpan w:val="2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2003.</w:t>
            </w:r>
          </w:p>
        </w:tc>
        <w:tc>
          <w:tcPr>
            <w:tcW w:w="1572" w:type="pct"/>
            <w:gridSpan w:val="4"/>
          </w:tcPr>
          <w:p w:rsidR="005F3A72" w:rsidRPr="00BA0F77" w:rsidRDefault="005F3A72" w:rsidP="00BA0F77">
            <w:r w:rsidRPr="00BA0F7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4" w:type="pct"/>
            <w:gridSpan w:val="6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Гинекологија и акушерство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1032" w:type="pct"/>
            <w:gridSpan w:val="2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1994.</w:t>
            </w:r>
          </w:p>
        </w:tc>
        <w:tc>
          <w:tcPr>
            <w:tcW w:w="1572" w:type="pct"/>
            <w:gridSpan w:val="4"/>
          </w:tcPr>
          <w:p w:rsidR="005F3A72" w:rsidRPr="00BA0F77" w:rsidRDefault="005F3A72" w:rsidP="00BA0F77">
            <w:r w:rsidRPr="00BA0F7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4" w:type="pct"/>
            <w:gridSpan w:val="6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Гинекологија и акушерство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1032" w:type="pct"/>
            <w:gridSpan w:val="2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Магистратура/мастер</w:t>
            </w:r>
          </w:p>
        </w:tc>
        <w:tc>
          <w:tcPr>
            <w:tcW w:w="462" w:type="pct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1991.</w:t>
            </w:r>
          </w:p>
        </w:tc>
        <w:tc>
          <w:tcPr>
            <w:tcW w:w="1572" w:type="pct"/>
            <w:gridSpan w:val="4"/>
          </w:tcPr>
          <w:p w:rsidR="005F3A72" w:rsidRPr="00BA0F77" w:rsidRDefault="005F3A72" w:rsidP="00BA0F77">
            <w:r w:rsidRPr="00BA0F7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4" w:type="pct"/>
            <w:gridSpan w:val="6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Неуроендокринологија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1032" w:type="pct"/>
            <w:gridSpan w:val="2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1985.</w:t>
            </w:r>
          </w:p>
        </w:tc>
        <w:tc>
          <w:tcPr>
            <w:tcW w:w="1572" w:type="pct"/>
            <w:gridSpan w:val="4"/>
          </w:tcPr>
          <w:p w:rsidR="005F3A72" w:rsidRPr="00BA0F77" w:rsidRDefault="005F3A72" w:rsidP="00BA0F77">
            <w:r w:rsidRPr="00BA0F7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4" w:type="pct"/>
            <w:gridSpan w:val="6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Општа медицина</w:t>
            </w:r>
          </w:p>
        </w:tc>
      </w:tr>
      <w:tr w:rsidR="005F3A72" w:rsidRPr="00BA0F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b/>
                <w:lang w:val="sr-Cyrl-CS"/>
              </w:rPr>
              <w:t>Списак дисертација</w:t>
            </w:r>
            <w:r w:rsidRPr="00BA0F77">
              <w:rPr>
                <w:b/>
              </w:rPr>
              <w:t xml:space="preserve">-докторских уметничких пројеката </w:t>
            </w:r>
            <w:r w:rsidRPr="00BA0F7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249" w:type="pct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>Р.Б.</w:t>
            </w:r>
          </w:p>
        </w:tc>
        <w:tc>
          <w:tcPr>
            <w:tcW w:w="2574" w:type="pct"/>
            <w:gridSpan w:val="4"/>
            <w:vAlign w:val="center"/>
          </w:tcPr>
          <w:p w:rsidR="005F3A72" w:rsidRPr="00BA0F77" w:rsidRDefault="005F3A72" w:rsidP="00BA0F77">
            <w:pPr>
              <w:spacing w:after="60"/>
            </w:pPr>
            <w:r w:rsidRPr="00BA0F77">
              <w:rPr>
                <w:lang w:val="sr-Cyrl-CS"/>
              </w:rPr>
              <w:t>Наслов дисертације</w:t>
            </w:r>
            <w:r w:rsidRPr="00BA0F77">
              <w:t xml:space="preserve">- докторског уметничког пројекта </w:t>
            </w:r>
          </w:p>
        </w:tc>
        <w:tc>
          <w:tcPr>
            <w:tcW w:w="928" w:type="pct"/>
            <w:gridSpan w:val="4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>** одбрањена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249" w:type="pct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>1.</w:t>
            </w:r>
          </w:p>
        </w:tc>
        <w:tc>
          <w:tcPr>
            <w:tcW w:w="2574" w:type="pct"/>
            <w:gridSpan w:val="4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>ЗНАЧАЈ ТУМОРСКИХ МАРКЕРА CA125 И HE4, КОНВЕНЦИОНАЛНЕ И ДОПЛЕР ТРАНСВАГИНАЛНЕ СОНОГРАФИЈЕ У ДИЈАГНОСТИЦИ КАРЦИНОМА ЈАЈНИКА</w:t>
            </w:r>
          </w:p>
        </w:tc>
        <w:tc>
          <w:tcPr>
            <w:tcW w:w="928" w:type="pct"/>
            <w:gridSpan w:val="4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>Милош Пантелић</w:t>
            </w:r>
          </w:p>
        </w:tc>
        <w:tc>
          <w:tcPr>
            <w:tcW w:w="606" w:type="pct"/>
            <w:gridSpan w:val="2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>2016.</w:t>
            </w:r>
          </w:p>
        </w:tc>
      </w:tr>
      <w:tr w:rsidR="005F3A72" w:rsidRPr="00BA0F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>*Година  у којој је дисертација</w:t>
            </w:r>
            <w:r w:rsidRPr="00BA0F77">
              <w:t xml:space="preserve">-докторски уметнички пројекат </w:t>
            </w:r>
            <w:r w:rsidRPr="00BA0F77">
              <w:rPr>
                <w:lang w:val="sr-Cyrl-CS"/>
              </w:rPr>
              <w:t xml:space="preserve"> пријављена</w:t>
            </w:r>
            <w:r w:rsidRPr="00BA0F77">
              <w:t xml:space="preserve">-пријављен </w:t>
            </w:r>
            <w:r w:rsidRPr="00BA0F77">
              <w:rPr>
                <w:lang w:val="sr-Cyrl-CS"/>
              </w:rPr>
              <w:t>(само за дисертације</w:t>
            </w:r>
            <w:r w:rsidRPr="00BA0F77">
              <w:t xml:space="preserve">-докторске уметничке пројекте </w:t>
            </w:r>
            <w:r w:rsidRPr="00BA0F77">
              <w:rPr>
                <w:lang w:val="sr-Cyrl-CS"/>
              </w:rPr>
              <w:t xml:space="preserve"> које су у току), ** Година у којој је дисертација</w:t>
            </w:r>
            <w:r w:rsidRPr="00BA0F77">
              <w:t xml:space="preserve">-докторски уметнички пројекат </w:t>
            </w:r>
            <w:r w:rsidRPr="00BA0F77">
              <w:rPr>
                <w:lang w:val="sr-Cyrl-CS"/>
              </w:rPr>
              <w:t xml:space="preserve"> одбрањена (само за дисертације</w:t>
            </w:r>
            <w:r w:rsidRPr="00BA0F77">
              <w:t xml:space="preserve">-докторско уметничке пројекте </w:t>
            </w:r>
            <w:r w:rsidRPr="00BA0F77">
              <w:rPr>
                <w:lang w:val="sr-Cyrl-CS"/>
              </w:rPr>
              <w:t xml:space="preserve"> из ранијег периода)</w:t>
            </w:r>
          </w:p>
        </w:tc>
      </w:tr>
      <w:tr w:rsidR="005F3A72" w:rsidRPr="00BA0F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F3A72" w:rsidRPr="00BA0F77" w:rsidRDefault="005F3A72" w:rsidP="00773C54">
            <w:pPr>
              <w:spacing w:after="60"/>
              <w:rPr>
                <w:b/>
              </w:rPr>
            </w:pPr>
            <w:r w:rsidRPr="00BA0F77">
              <w:rPr>
                <w:b/>
                <w:lang w:val="sr-Cyrl-CS"/>
              </w:rPr>
              <w:t>Категоризација публикације</w:t>
            </w:r>
            <w:r w:rsidRPr="00BA0F77">
              <w:rPr>
                <w:b/>
              </w:rPr>
              <w:t xml:space="preserve"> научних радова  из области датог студијског програма </w:t>
            </w:r>
            <w:r w:rsidRPr="00BA0F77">
              <w:rPr>
                <w:b/>
                <w:lang w:val="sr-Cyrl-CS"/>
              </w:rPr>
              <w:t xml:space="preserve"> према класификацији ре</w:t>
            </w:r>
            <w:r w:rsidRPr="00BA0F77">
              <w:rPr>
                <w:b/>
              </w:rPr>
              <w:t>с</w:t>
            </w:r>
            <w:r w:rsidRPr="00BA0F7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F3A72" w:rsidRPr="00BA0F77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:rsidR="005F3A72" w:rsidRPr="00BA0F77" w:rsidRDefault="005F3A72" w:rsidP="00BA0F77">
            <w:pPr>
              <w:spacing w:after="60"/>
              <w:ind w:left="-23"/>
              <w:jc w:val="center"/>
            </w:pPr>
            <w:r w:rsidRPr="00BA0F77">
              <w:t>Р.б.</w:t>
            </w:r>
          </w:p>
        </w:tc>
        <w:tc>
          <w:tcPr>
            <w:tcW w:w="3387" w:type="pct"/>
            <w:gridSpan w:val="7"/>
          </w:tcPr>
          <w:p w:rsidR="005F3A72" w:rsidRPr="00BA0F77" w:rsidRDefault="005F3A72" w:rsidP="00BA0F77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BA0F77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5F3A72" w:rsidRPr="00BA0F77" w:rsidRDefault="005F3A72" w:rsidP="00BA0F7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A0F77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5F3A72" w:rsidRPr="00BA0F77" w:rsidRDefault="005F3A72" w:rsidP="00BA0F7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A0F77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5F3A72" w:rsidRPr="00BA0F77" w:rsidRDefault="005F3A72" w:rsidP="00BA0F7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A0F77">
              <w:rPr>
                <w:sz w:val="20"/>
                <w:szCs w:val="20"/>
              </w:rPr>
              <w:t>IF</w:t>
            </w:r>
          </w:p>
        </w:tc>
      </w:tr>
      <w:tr w:rsidR="003F6795" w:rsidRPr="00BA0F77" w:rsidTr="007B446E">
        <w:trPr>
          <w:trHeight w:val="227"/>
          <w:jc w:val="center"/>
        </w:trPr>
        <w:tc>
          <w:tcPr>
            <w:tcW w:w="249" w:type="pct"/>
            <w:vAlign w:val="center"/>
          </w:tcPr>
          <w:p w:rsidR="003F6795" w:rsidRPr="00773C54" w:rsidRDefault="003F6795" w:rsidP="009F791C">
            <w:pPr>
              <w:jc w:val="center"/>
            </w:pPr>
            <w:r w:rsidRPr="00773C54">
              <w:t>1.</w:t>
            </w:r>
          </w:p>
        </w:tc>
        <w:tc>
          <w:tcPr>
            <w:tcW w:w="3387" w:type="pct"/>
            <w:gridSpan w:val="7"/>
          </w:tcPr>
          <w:p w:rsidR="003F6795" w:rsidRPr="003F6795" w:rsidRDefault="003F6795" w:rsidP="003F67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3F6795">
              <w:rPr>
                <w:rFonts w:eastAsia="Times New Roman"/>
                <w:color w:val="000000"/>
                <w:lang w:val="en-US" w:eastAsia="en-US"/>
              </w:rPr>
              <w:t>Pantelić</w:t>
            </w:r>
            <w:proofErr w:type="spellEnd"/>
            <w:r w:rsidRPr="003F6795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3F6795">
              <w:rPr>
                <w:rFonts w:eastAsia="Times New Roman"/>
                <w:color w:val="000000"/>
                <w:lang w:val="en-US" w:eastAsia="en-US"/>
              </w:rPr>
              <w:t>Stojić</w:t>
            </w:r>
            <w:proofErr w:type="spellEnd"/>
            <w:r w:rsidRPr="003F6795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3F6795">
              <w:rPr>
                <w:rFonts w:eastAsia="Times New Roman"/>
                <w:b/>
                <w:color w:val="000000"/>
                <w:lang w:val="en-US" w:eastAsia="en-US"/>
              </w:rPr>
              <w:t>Ćurčić</w:t>
            </w:r>
            <w:proofErr w:type="spellEnd"/>
            <w:r w:rsidRPr="003F6795">
              <w:rPr>
                <w:rFonts w:eastAsia="Times New Roman"/>
                <w:b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3F6795">
              <w:rPr>
                <w:rFonts w:eastAsia="Times New Roman"/>
                <w:color w:val="000000"/>
                <w:lang w:val="en-US" w:eastAsia="en-US"/>
              </w:rPr>
              <w:t>Dukić</w:t>
            </w:r>
            <w:proofErr w:type="spellEnd"/>
            <w:r w:rsidRPr="003F6795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3F6795">
              <w:rPr>
                <w:rFonts w:eastAsia="Times New Roman"/>
                <w:color w:val="000000"/>
                <w:lang w:val="en-US" w:eastAsia="en-US"/>
              </w:rPr>
              <w:t>Kadić</w:t>
            </w:r>
            <w:proofErr w:type="spellEnd"/>
            <w:r w:rsidRPr="003F6795">
              <w:rPr>
                <w:rFonts w:eastAsia="Times New Roman"/>
                <w:color w:val="000000"/>
                <w:lang w:val="en-US" w:eastAsia="en-US"/>
              </w:rPr>
              <w:t xml:space="preserve"> U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3F6795">
              <w:rPr>
                <w:rFonts w:eastAsia="Times New Roman"/>
                <w:color w:val="000000"/>
                <w:lang w:val="en-US" w:eastAsia="en-US"/>
              </w:rPr>
              <w:t>Maletin</w:t>
            </w:r>
            <w:proofErr w:type="spellEnd"/>
            <w:r w:rsidRPr="003F6795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6" w:history="1">
              <w:r w:rsidRPr="003F6795">
                <w:rPr>
                  <w:rStyle w:val="Hyperlink"/>
                  <w:rFonts w:eastAsia="Times New Roman"/>
                  <w:lang w:val="en-US" w:eastAsia="en-US"/>
                </w:rPr>
                <w:t xml:space="preserve">Safety and efficacy of surgical </w:t>
              </w:r>
              <w:proofErr w:type="spellStart"/>
              <w:r w:rsidRPr="003F6795">
                <w:rPr>
                  <w:rStyle w:val="Hyperlink"/>
                  <w:rFonts w:eastAsia="Times New Roman"/>
                  <w:lang w:val="en-US" w:eastAsia="en-US"/>
                </w:rPr>
                <w:t>transobturator</w:t>
              </w:r>
              <w:proofErr w:type="spellEnd"/>
              <w:r w:rsidRPr="003F6795">
                <w:rPr>
                  <w:rStyle w:val="Hyperlink"/>
                  <w:rFonts w:eastAsia="Times New Roman"/>
                  <w:lang w:val="en-US" w:eastAsia="en-US"/>
                </w:rPr>
                <w:t xml:space="preserve"> tape in the treatment of stress urinary incontinence in women - three years of follow-up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Arh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2022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;150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(1-2):48-50.</w:t>
            </w:r>
          </w:p>
        </w:tc>
        <w:tc>
          <w:tcPr>
            <w:tcW w:w="496" w:type="pct"/>
            <w:gridSpan w:val="2"/>
            <w:vAlign w:val="center"/>
          </w:tcPr>
          <w:p w:rsidR="003F6795" w:rsidRDefault="003F6795" w:rsidP="003F6795">
            <w:pPr>
              <w:jc w:val="center"/>
            </w:pPr>
            <w:r>
              <w:t>169/172 (2021)</w:t>
            </w:r>
          </w:p>
        </w:tc>
        <w:tc>
          <w:tcPr>
            <w:tcW w:w="413" w:type="pct"/>
            <w:gridSpan w:val="2"/>
            <w:vAlign w:val="center"/>
          </w:tcPr>
          <w:p w:rsidR="003F6795" w:rsidRDefault="003F6795" w:rsidP="005734A6">
            <w:pPr>
              <w:jc w:val="center"/>
            </w:pPr>
            <w:r>
              <w:t>23 (2021)</w:t>
            </w:r>
          </w:p>
        </w:tc>
        <w:tc>
          <w:tcPr>
            <w:tcW w:w="455" w:type="pct"/>
            <w:vAlign w:val="center"/>
          </w:tcPr>
          <w:p w:rsidR="003F6795" w:rsidRDefault="003F6795" w:rsidP="005734A6">
            <w:pPr>
              <w:jc w:val="center"/>
            </w:pPr>
            <w:r>
              <w:t>0.224 (2021)</w:t>
            </w:r>
          </w:p>
        </w:tc>
      </w:tr>
      <w:tr w:rsidR="003F6795" w:rsidRPr="00BA0F77" w:rsidTr="007B446E">
        <w:trPr>
          <w:trHeight w:val="227"/>
          <w:jc w:val="center"/>
        </w:trPr>
        <w:tc>
          <w:tcPr>
            <w:tcW w:w="249" w:type="pct"/>
            <w:vAlign w:val="center"/>
          </w:tcPr>
          <w:p w:rsidR="003F6795" w:rsidRPr="00773C54" w:rsidRDefault="003F6795" w:rsidP="009F791C">
            <w:pPr>
              <w:jc w:val="center"/>
            </w:pPr>
            <w:r w:rsidRPr="00773C54">
              <w:t>2.</w:t>
            </w:r>
          </w:p>
        </w:tc>
        <w:tc>
          <w:tcPr>
            <w:tcW w:w="3387" w:type="pct"/>
            <w:gridSpan w:val="7"/>
          </w:tcPr>
          <w:p w:rsidR="003F6795" w:rsidRPr="00773C54" w:rsidRDefault="003F6795" w:rsidP="005734A6">
            <w:pPr>
              <w:jc w:val="both"/>
            </w:pPr>
            <w:proofErr w:type="spellStart"/>
            <w:r w:rsidRPr="00773C54">
              <w:rPr>
                <w:lang w:val="en-US"/>
              </w:rPr>
              <w:t>Brosens</w:t>
            </w:r>
            <w:proofErr w:type="spellEnd"/>
            <w:r w:rsidRPr="00773C54">
              <w:rPr>
                <w:lang w:val="en-US"/>
              </w:rPr>
              <w:t xml:space="preserve"> I, </w:t>
            </w:r>
            <w:proofErr w:type="spellStart"/>
            <w:r w:rsidRPr="00773C54">
              <w:rPr>
                <w:b/>
                <w:lang w:val="en-US"/>
              </w:rPr>
              <w:t>Curcic</w:t>
            </w:r>
            <w:proofErr w:type="spellEnd"/>
            <w:r w:rsidRPr="00773C54">
              <w:rPr>
                <w:b/>
                <w:lang w:val="en-US"/>
              </w:rPr>
              <w:t xml:space="preserve"> A</w:t>
            </w:r>
            <w:r w:rsidRPr="00773C54">
              <w:rPr>
                <w:lang w:val="en-US"/>
              </w:rPr>
              <w:t xml:space="preserve">, </w:t>
            </w:r>
            <w:proofErr w:type="spellStart"/>
            <w:r w:rsidRPr="00773C54">
              <w:rPr>
                <w:lang w:val="en-US"/>
              </w:rPr>
              <w:t>Vejnovic</w:t>
            </w:r>
            <w:proofErr w:type="spellEnd"/>
            <w:r w:rsidRPr="00773C54">
              <w:rPr>
                <w:lang w:val="en-US"/>
              </w:rPr>
              <w:t xml:space="preserve"> T, </w:t>
            </w:r>
            <w:proofErr w:type="spellStart"/>
            <w:r w:rsidRPr="00773C54">
              <w:rPr>
                <w:lang w:val="en-US"/>
              </w:rPr>
              <w:t>Gargett</w:t>
            </w:r>
            <w:proofErr w:type="spellEnd"/>
            <w:r w:rsidRPr="00773C54">
              <w:rPr>
                <w:lang w:val="en-US"/>
              </w:rPr>
              <w:t xml:space="preserve"> CE, </w:t>
            </w:r>
            <w:proofErr w:type="spellStart"/>
            <w:r w:rsidRPr="00773C54">
              <w:rPr>
                <w:lang w:val="en-US"/>
              </w:rPr>
              <w:t>Brosens</w:t>
            </w:r>
            <w:proofErr w:type="spellEnd"/>
            <w:r w:rsidRPr="00773C54">
              <w:rPr>
                <w:lang w:val="en-US"/>
              </w:rPr>
              <w:t xml:space="preserve"> JJ, </w:t>
            </w:r>
            <w:proofErr w:type="spellStart"/>
            <w:r w:rsidRPr="00773C54">
              <w:rPr>
                <w:lang w:val="en-US"/>
              </w:rPr>
              <w:t>Benagiano</w:t>
            </w:r>
            <w:proofErr w:type="spellEnd"/>
            <w:r w:rsidRPr="00773C54">
              <w:rPr>
                <w:lang w:val="en-US"/>
              </w:rPr>
              <w:t xml:space="preserve"> G. </w:t>
            </w:r>
            <w:hyperlink r:id="rId7" w:history="1">
              <w:r w:rsidRPr="00773C54">
                <w:rPr>
                  <w:rStyle w:val="Hyperlink"/>
                  <w:lang w:val="en-US"/>
                </w:rPr>
                <w:t xml:space="preserve">The </w:t>
              </w:r>
              <w:proofErr w:type="spellStart"/>
              <w:r w:rsidRPr="00773C54">
                <w:rPr>
                  <w:rStyle w:val="Hyperlink"/>
                  <w:lang w:val="en-US"/>
                </w:rPr>
                <w:t>perinatal</w:t>
              </w:r>
              <w:proofErr w:type="spellEnd"/>
              <w:r w:rsidRPr="00773C54">
                <w:rPr>
                  <w:rStyle w:val="Hyperlink"/>
                  <w:lang w:val="en-US"/>
                </w:rPr>
                <w:t xml:space="preserve"> origins of major reproductive disorders in the adolescent</w:t>
              </w:r>
              <w:r w:rsidRPr="00773C54">
                <w:rPr>
                  <w:rStyle w:val="Hyperlink"/>
                </w:rPr>
                <w:t>:</w:t>
              </w:r>
              <w:r w:rsidRPr="00773C54">
                <w:rPr>
                  <w:rStyle w:val="Hyperlink"/>
                  <w:lang w:val="en-US"/>
                </w:rPr>
                <w:t xml:space="preserve"> research avenues</w:t>
              </w:r>
            </w:hyperlink>
            <w:r w:rsidRPr="00773C54">
              <w:rPr>
                <w:lang w:val="en-US"/>
              </w:rPr>
              <w:t>. Placenta. 2015</w:t>
            </w:r>
            <w:proofErr w:type="gramStart"/>
            <w:r w:rsidRPr="00773C54">
              <w:rPr>
                <w:lang w:val="en-US"/>
              </w:rPr>
              <w:t>;36</w:t>
            </w:r>
            <w:proofErr w:type="gramEnd"/>
            <w:r w:rsidRPr="00773C54">
              <w:rPr>
                <w:lang w:val="en-US"/>
              </w:rPr>
              <w:t>(4):341-4.</w:t>
            </w:r>
          </w:p>
        </w:tc>
        <w:tc>
          <w:tcPr>
            <w:tcW w:w="496" w:type="pct"/>
            <w:gridSpan w:val="2"/>
            <w:vAlign w:val="center"/>
          </w:tcPr>
          <w:p w:rsidR="003F6795" w:rsidRPr="00773C54" w:rsidRDefault="003F6795" w:rsidP="005734A6">
            <w:pPr>
              <w:jc w:val="center"/>
            </w:pPr>
            <w:r>
              <w:t>13/80</w:t>
            </w:r>
          </w:p>
        </w:tc>
        <w:tc>
          <w:tcPr>
            <w:tcW w:w="413" w:type="pct"/>
            <w:gridSpan w:val="2"/>
            <w:vAlign w:val="center"/>
          </w:tcPr>
          <w:p w:rsidR="003F6795" w:rsidRPr="00773C54" w:rsidRDefault="003F6795" w:rsidP="005734A6">
            <w:pPr>
              <w:jc w:val="center"/>
            </w:pPr>
            <w:r>
              <w:t>21</w:t>
            </w:r>
          </w:p>
        </w:tc>
        <w:tc>
          <w:tcPr>
            <w:tcW w:w="455" w:type="pct"/>
            <w:vAlign w:val="center"/>
          </w:tcPr>
          <w:p w:rsidR="003F6795" w:rsidRPr="00773C54" w:rsidRDefault="003F6795" w:rsidP="005734A6">
            <w:pPr>
              <w:jc w:val="center"/>
            </w:pPr>
            <w:r>
              <w:t>2.972</w:t>
            </w:r>
          </w:p>
        </w:tc>
      </w:tr>
      <w:tr w:rsidR="003F6795" w:rsidRPr="00BA0F77" w:rsidTr="007B446E">
        <w:trPr>
          <w:trHeight w:val="227"/>
          <w:jc w:val="center"/>
        </w:trPr>
        <w:tc>
          <w:tcPr>
            <w:tcW w:w="249" w:type="pct"/>
            <w:vAlign w:val="center"/>
          </w:tcPr>
          <w:p w:rsidR="003F6795" w:rsidRPr="00773C54" w:rsidRDefault="003F6795" w:rsidP="009F791C">
            <w:pPr>
              <w:jc w:val="center"/>
            </w:pPr>
            <w:r w:rsidRPr="00773C54">
              <w:t>3.</w:t>
            </w:r>
          </w:p>
        </w:tc>
        <w:tc>
          <w:tcPr>
            <w:tcW w:w="3387" w:type="pct"/>
            <w:gridSpan w:val="7"/>
          </w:tcPr>
          <w:p w:rsidR="003F6795" w:rsidRPr="00773C54" w:rsidRDefault="003F6795" w:rsidP="005734A6">
            <w:pPr>
              <w:jc w:val="both"/>
              <w:rPr>
                <w:lang w:val="en-US"/>
              </w:rPr>
            </w:pPr>
            <w:r w:rsidRPr="00773C54">
              <w:t xml:space="preserve">Grujic Z, Bogavac M, </w:t>
            </w:r>
            <w:r w:rsidRPr="00773C54">
              <w:rPr>
                <w:b/>
              </w:rPr>
              <w:t>Curcic A</w:t>
            </w:r>
            <w:r w:rsidRPr="00773C54">
              <w:t>, Nikolic A. Pregnancy and delivery after the breast carcinoma: is it possible? HealthMED. 2012;6(6):2199-203.</w:t>
            </w:r>
          </w:p>
        </w:tc>
        <w:tc>
          <w:tcPr>
            <w:tcW w:w="496" w:type="pct"/>
            <w:gridSpan w:val="2"/>
            <w:vAlign w:val="center"/>
          </w:tcPr>
          <w:p w:rsidR="003F6795" w:rsidRPr="00773C54" w:rsidRDefault="003F6795" w:rsidP="005734A6">
            <w:pPr>
              <w:jc w:val="center"/>
            </w:pPr>
            <w:r w:rsidRPr="00773C54">
              <w:t>117/155</w:t>
            </w:r>
          </w:p>
          <w:p w:rsidR="003F6795" w:rsidRPr="00773C54" w:rsidRDefault="003F6795" w:rsidP="005734A6">
            <w:pPr>
              <w:jc w:val="center"/>
            </w:pPr>
            <w:r w:rsidRPr="00773C54">
              <w:t>(2011)</w:t>
            </w:r>
          </w:p>
        </w:tc>
        <w:tc>
          <w:tcPr>
            <w:tcW w:w="413" w:type="pct"/>
            <w:gridSpan w:val="2"/>
            <w:vAlign w:val="center"/>
          </w:tcPr>
          <w:p w:rsidR="003F6795" w:rsidRPr="00773C54" w:rsidRDefault="003F6795" w:rsidP="005734A6">
            <w:pPr>
              <w:jc w:val="center"/>
            </w:pPr>
            <w:r w:rsidRPr="00773C54">
              <w:t>23</w:t>
            </w:r>
          </w:p>
          <w:p w:rsidR="003F6795" w:rsidRPr="00773C54" w:rsidRDefault="003F6795" w:rsidP="005734A6">
            <w:pPr>
              <w:jc w:val="center"/>
            </w:pPr>
            <w:r w:rsidRPr="00773C54">
              <w:t>(2011)</w:t>
            </w:r>
          </w:p>
        </w:tc>
        <w:tc>
          <w:tcPr>
            <w:tcW w:w="455" w:type="pct"/>
            <w:vAlign w:val="center"/>
          </w:tcPr>
          <w:p w:rsidR="003F6795" w:rsidRPr="00773C54" w:rsidRDefault="003F6795" w:rsidP="005734A6">
            <w:r w:rsidRPr="00773C54">
              <w:t xml:space="preserve"> 0.435</w:t>
            </w:r>
          </w:p>
          <w:p w:rsidR="003F6795" w:rsidRPr="00773C54" w:rsidRDefault="003F6795" w:rsidP="005734A6">
            <w:pPr>
              <w:jc w:val="center"/>
            </w:pPr>
            <w:r w:rsidRPr="00773C54">
              <w:t>(2011)</w:t>
            </w:r>
          </w:p>
        </w:tc>
      </w:tr>
      <w:tr w:rsidR="003F6795" w:rsidRPr="00BA0F77" w:rsidTr="007B446E">
        <w:trPr>
          <w:trHeight w:val="227"/>
          <w:jc w:val="center"/>
        </w:trPr>
        <w:tc>
          <w:tcPr>
            <w:tcW w:w="249" w:type="pct"/>
            <w:vAlign w:val="center"/>
          </w:tcPr>
          <w:p w:rsidR="003F6795" w:rsidRPr="00773C54" w:rsidRDefault="003F6795" w:rsidP="005734A6">
            <w:pPr>
              <w:jc w:val="center"/>
            </w:pPr>
            <w:r>
              <w:t>4.</w:t>
            </w:r>
          </w:p>
        </w:tc>
        <w:tc>
          <w:tcPr>
            <w:tcW w:w="3387" w:type="pct"/>
            <w:gridSpan w:val="7"/>
          </w:tcPr>
          <w:p w:rsidR="003F6795" w:rsidRPr="00773C54" w:rsidRDefault="003F6795" w:rsidP="005734A6">
            <w:pPr>
              <w:jc w:val="both"/>
            </w:pPr>
            <w:r w:rsidRPr="00773C54">
              <w:rPr>
                <w:b/>
              </w:rPr>
              <w:t>Curcic A</w:t>
            </w:r>
            <w:r w:rsidRPr="00773C54">
              <w:t>, Djurdjevic S, Mladenovic-Segedi M, Grujic Z. Pregnancy and delivery after conservative management of the uterine rhabdomyosarcomatous adenosarcoma in adolescence – Case report. HealthMED. 2012;6(4):1464-6.</w:t>
            </w:r>
          </w:p>
        </w:tc>
        <w:tc>
          <w:tcPr>
            <w:tcW w:w="496" w:type="pct"/>
            <w:gridSpan w:val="2"/>
            <w:vAlign w:val="center"/>
          </w:tcPr>
          <w:p w:rsidR="003F6795" w:rsidRPr="00773C54" w:rsidRDefault="003F6795" w:rsidP="005734A6">
            <w:pPr>
              <w:jc w:val="center"/>
            </w:pPr>
            <w:r w:rsidRPr="00773C54">
              <w:t>117/155</w:t>
            </w:r>
          </w:p>
          <w:p w:rsidR="003F6795" w:rsidRPr="00773C54" w:rsidRDefault="003F6795" w:rsidP="005734A6">
            <w:pPr>
              <w:jc w:val="center"/>
            </w:pPr>
            <w:r w:rsidRPr="00773C54">
              <w:t>(2011)</w:t>
            </w:r>
          </w:p>
        </w:tc>
        <w:tc>
          <w:tcPr>
            <w:tcW w:w="413" w:type="pct"/>
            <w:gridSpan w:val="2"/>
            <w:vAlign w:val="center"/>
          </w:tcPr>
          <w:p w:rsidR="003F6795" w:rsidRPr="00773C54" w:rsidRDefault="003F6795" w:rsidP="005734A6">
            <w:pPr>
              <w:jc w:val="center"/>
            </w:pPr>
            <w:r w:rsidRPr="00773C54">
              <w:t>23</w:t>
            </w:r>
          </w:p>
          <w:p w:rsidR="003F6795" w:rsidRPr="00773C54" w:rsidRDefault="003F6795" w:rsidP="005734A6">
            <w:pPr>
              <w:jc w:val="center"/>
            </w:pPr>
            <w:r w:rsidRPr="00773C54">
              <w:t>(2011)</w:t>
            </w:r>
          </w:p>
        </w:tc>
        <w:tc>
          <w:tcPr>
            <w:tcW w:w="455" w:type="pct"/>
            <w:vAlign w:val="center"/>
          </w:tcPr>
          <w:p w:rsidR="003F6795" w:rsidRPr="00773C54" w:rsidRDefault="003F6795" w:rsidP="005734A6">
            <w:pPr>
              <w:jc w:val="center"/>
            </w:pPr>
            <w:r w:rsidRPr="00773C54">
              <w:t>0.435</w:t>
            </w:r>
          </w:p>
          <w:p w:rsidR="003F6795" w:rsidRPr="00773C54" w:rsidRDefault="003F6795" w:rsidP="005734A6">
            <w:pPr>
              <w:jc w:val="center"/>
            </w:pPr>
            <w:r w:rsidRPr="00773C54">
              <w:t>(2011)</w:t>
            </w:r>
          </w:p>
        </w:tc>
      </w:tr>
      <w:tr w:rsidR="003F6795" w:rsidRPr="00BA0F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F6795" w:rsidRPr="00BA0F77" w:rsidRDefault="003F6795" w:rsidP="00BA0F77">
            <w:pPr>
              <w:spacing w:after="60"/>
              <w:rPr>
                <w:b/>
                <w:lang w:val="sr-Cyrl-CS"/>
              </w:rPr>
            </w:pPr>
            <w:r w:rsidRPr="00BA0F77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F6795" w:rsidRPr="00BA0F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F6795" w:rsidRPr="00BA0F77" w:rsidRDefault="003F6795" w:rsidP="00BA0F77">
            <w:pPr>
              <w:spacing w:after="60"/>
              <w:rPr>
                <w:b/>
                <w:lang w:val="sr-Cyrl-CS"/>
              </w:rPr>
            </w:pPr>
            <w:r w:rsidRPr="00BA0F77">
              <w:rPr>
                <w:b/>
                <w:lang w:val="sr-Cyrl-CS"/>
              </w:rPr>
              <w:t xml:space="preserve">Збирни подаци </w:t>
            </w:r>
            <w:r w:rsidRPr="00BA0F77">
              <w:rPr>
                <w:b/>
              </w:rPr>
              <w:t xml:space="preserve">уметничке </w:t>
            </w:r>
            <w:r w:rsidRPr="00BA0F77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3F6795" w:rsidRPr="00BA0F77" w:rsidTr="00D0563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F6795" w:rsidRPr="00BA0F77" w:rsidRDefault="003F6795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3F6795" w:rsidRPr="00BA0F77" w:rsidRDefault="003F6795" w:rsidP="005F3A72">
            <w:r w:rsidRPr="00BA0F77">
              <w:rPr>
                <w:lang w:val="sr-Cyrl-CS"/>
              </w:rPr>
              <w:t>3</w:t>
            </w:r>
            <w:r>
              <w:t>5</w:t>
            </w:r>
          </w:p>
        </w:tc>
      </w:tr>
      <w:tr w:rsidR="003F6795" w:rsidRPr="00BA0F77" w:rsidTr="00D0563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F6795" w:rsidRPr="00BA0F77" w:rsidRDefault="003F6795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3F6795" w:rsidRPr="003F6795" w:rsidRDefault="003F6795" w:rsidP="00BA0F7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F6795" w:rsidRPr="00BA0F77" w:rsidTr="00BA0F7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F6795" w:rsidRPr="00BA0F77" w:rsidRDefault="003F6795" w:rsidP="00BA0F77">
            <w:pPr>
              <w:spacing w:after="60"/>
              <w:rPr>
                <w:b/>
                <w:lang w:val="sr-Cyrl-CS"/>
              </w:rPr>
            </w:pPr>
            <w:r w:rsidRPr="00BA0F77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3F6795" w:rsidRPr="00BA0F77" w:rsidRDefault="003F6795" w:rsidP="00BA0F77">
            <w:pPr>
              <w:spacing w:after="60"/>
              <w:rPr>
                <w:b/>
                <w:lang w:val="sr-Cyrl-CS"/>
              </w:rPr>
            </w:pPr>
            <w:r w:rsidRPr="00BA0F77">
              <w:rPr>
                <w:lang w:val="sr-Cyrl-CS"/>
              </w:rPr>
              <w:t>Домаћи</w:t>
            </w:r>
          </w:p>
        </w:tc>
        <w:tc>
          <w:tcPr>
            <w:tcW w:w="2143" w:type="pct"/>
            <w:gridSpan w:val="7"/>
            <w:vAlign w:val="center"/>
          </w:tcPr>
          <w:p w:rsidR="003F6795" w:rsidRPr="00BA0F77" w:rsidRDefault="003F6795" w:rsidP="00BA0F77">
            <w:pPr>
              <w:spacing w:after="60"/>
              <w:rPr>
                <w:b/>
                <w:lang w:val="sr-Cyrl-CS"/>
              </w:rPr>
            </w:pPr>
            <w:r w:rsidRPr="00BA0F77">
              <w:rPr>
                <w:lang w:val="sr-Cyrl-CS"/>
              </w:rPr>
              <w:t>Међународни</w:t>
            </w:r>
          </w:p>
        </w:tc>
      </w:tr>
      <w:tr w:rsidR="003F6795" w:rsidRPr="00BA0F77" w:rsidTr="00524BD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F6795" w:rsidRPr="00BA0F77" w:rsidRDefault="003F6795" w:rsidP="00BA0F77">
            <w:pPr>
              <w:spacing w:after="60"/>
              <w:rPr>
                <w:b/>
                <w:lang w:val="sr-Cyrl-CS"/>
              </w:rPr>
            </w:pPr>
            <w:r w:rsidRPr="00BA0F77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3F6795" w:rsidRPr="00BA0F77" w:rsidRDefault="003F6795" w:rsidP="00BA0F7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BA0F77">
              <w:rPr>
                <w:lang w:val="sr-Cyrl-CS"/>
              </w:rPr>
              <w:t>1992. Birmingham Maternity Hospital; Birmingham and Midland Hospital for Women</w:t>
            </w:r>
            <w:r w:rsidRPr="00BA0F77">
              <w:t xml:space="preserve"> - Birmingham</w:t>
            </w:r>
            <w:r w:rsidRPr="00BA0F77">
              <w:rPr>
                <w:lang w:val="sr-Cyrl-CS"/>
              </w:rPr>
              <w:t xml:space="preserve">, </w:t>
            </w:r>
            <w:r w:rsidRPr="00BA0F77">
              <w:t>UK</w:t>
            </w:r>
            <w:r w:rsidRPr="00BA0F77">
              <w:rPr>
                <w:lang w:val="sr-Cyrl-CS"/>
              </w:rPr>
              <w:t xml:space="preserve"> </w:t>
            </w:r>
          </w:p>
          <w:p w:rsidR="003F6795" w:rsidRPr="00BA0F77" w:rsidRDefault="003F6795" w:rsidP="00BA0F7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BA0F77">
              <w:rPr>
                <w:lang w:val="sr-Cyrl-CS"/>
              </w:rPr>
              <w:t>1995. Југословенска школа ултразвука - Крагујевац (Удружење за примену ултразвука у медицини, биологији и ветерини Србије-Београд)</w:t>
            </w:r>
          </w:p>
          <w:p w:rsidR="003F6795" w:rsidRPr="00BA0F77" w:rsidRDefault="003F6795" w:rsidP="00BA0F7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BA0F77">
              <w:rPr>
                <w:lang w:val="sr-Cyrl-CS"/>
              </w:rPr>
              <w:t>2003. Базични курс лапароскопске хирургије - Београд (Југословенско удружење за ендоскопску хирургију)</w:t>
            </w:r>
          </w:p>
          <w:p w:rsidR="003F6795" w:rsidRPr="00BA0F77" w:rsidRDefault="003F6795" w:rsidP="00BA0F7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BA0F77">
              <w:rPr>
                <w:lang w:val="sr-Cyrl-CS"/>
              </w:rPr>
              <w:t xml:space="preserve">2004. Напредни курс колпоскопије - Београд (International Federation of Colposcopy and Cervical Pathology, Jугословенско </w:t>
            </w:r>
            <w:r w:rsidRPr="00BA0F77">
              <w:rPr>
                <w:lang w:val="sr-Cyrl-CS"/>
              </w:rPr>
              <w:lastRenderedPageBreak/>
              <w:t>удружење за колопоскопију и цервикалну патологију)</w:t>
            </w:r>
          </w:p>
          <w:p w:rsidR="003F6795" w:rsidRPr="00BA0F77" w:rsidRDefault="003F6795" w:rsidP="00BA0F7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BA0F77">
              <w:rPr>
                <w:lang w:val="sr-Cyrl-CS"/>
              </w:rPr>
              <w:t>2004. Курс Гинеколошка онкологија - Београд (The European School of Oncology)</w:t>
            </w:r>
          </w:p>
          <w:p w:rsidR="003F6795" w:rsidRPr="00BA0F77" w:rsidRDefault="003F6795" w:rsidP="00BA0F7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BA0F77">
              <w:rPr>
                <w:lang w:val="sr-Cyrl-CS"/>
              </w:rPr>
              <w:t>2005. Семинар Преглед дојке и место лапароскопије у гинеколошкој онкологији - Краљево (Медицински факултет Универзитета у Крагујевцу)</w:t>
            </w:r>
          </w:p>
          <w:p w:rsidR="003F6795" w:rsidRPr="00BA0F77" w:rsidRDefault="003F6795" w:rsidP="00BA0F7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BA0F77">
              <w:rPr>
                <w:lang w:val="sr-Cyrl-CS"/>
              </w:rPr>
              <w:t>2005. Семинар Хистероскопија - Нови Сад (Медицински факултет Универзитета у Новом Саду)</w:t>
            </w:r>
          </w:p>
          <w:p w:rsidR="003F6795" w:rsidRPr="00BA0F77" w:rsidRDefault="003F6795" w:rsidP="00BA0F7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BA0F77">
              <w:rPr>
                <w:lang w:val="sr-Cyrl-CS"/>
              </w:rPr>
              <w:t>2006. Курс Пренатална ултрасонографија плода - Нови Сад (Клиника за гинекологију и акушерство Клиничког центра у Новом Саду)</w:t>
            </w:r>
          </w:p>
          <w:p w:rsidR="003F6795" w:rsidRPr="00BA0F77" w:rsidRDefault="003F6795" w:rsidP="00BA0F7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BA0F77">
              <w:rPr>
                <w:lang w:val="sr-Cyrl-CS"/>
              </w:rPr>
              <w:t>2006. Семинар Карцином грлића материце - Београд (European Society of Gynecologic Oncology, Удружење за гинеколошку онкологију Србије)</w:t>
            </w:r>
          </w:p>
          <w:p w:rsidR="003F6795" w:rsidRPr="00BA0F77" w:rsidRDefault="003F6795" w:rsidP="00BA0F7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BA0F77">
              <w:rPr>
                <w:lang w:val="sr-Cyrl-CS"/>
              </w:rPr>
              <w:t>2007. Семинар Карцином ендометријума - Београд (International Society of Gynecologic Cancer, Удружење за гинеколошку онкологију Србије, International Federation of Gynecology and Obstetrics)</w:t>
            </w:r>
          </w:p>
          <w:p w:rsidR="003F6795" w:rsidRPr="00BA0F77" w:rsidRDefault="003F6795" w:rsidP="00BA0F7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BA0F77">
              <w:rPr>
                <w:lang w:val="sr-Cyrl-CS"/>
              </w:rPr>
              <w:t xml:space="preserve">2017. Курс - </w:t>
            </w:r>
            <w:r w:rsidRPr="00BA0F77">
              <w:t>Good clinical practice - Segedin, Hungary</w:t>
            </w:r>
          </w:p>
          <w:p w:rsidR="003F6795" w:rsidRPr="00BA0F77" w:rsidRDefault="003F6795" w:rsidP="00BA0F7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BA0F77">
              <w:t>2018. Pelvic Organ Prolapse Repair,Surgical Workshop - Prague, Czech Republic</w:t>
            </w:r>
          </w:p>
        </w:tc>
      </w:tr>
      <w:tr w:rsidR="003F6795" w:rsidRPr="00BA0F77" w:rsidTr="00BA0F7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F6795" w:rsidRPr="00BA0F77" w:rsidRDefault="003F6795" w:rsidP="00BA0F77">
            <w:pPr>
              <w:spacing w:after="60"/>
              <w:rPr>
                <w:b/>
                <w:lang w:val="sr-Cyrl-CS"/>
              </w:rPr>
            </w:pPr>
            <w:r w:rsidRPr="00BA0F77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3F6795" w:rsidRPr="00BA0F77" w:rsidRDefault="003F6795" w:rsidP="00BA0F77">
            <w:pPr>
              <w:widowControl/>
              <w:numPr>
                <w:ilvl w:val="0"/>
                <w:numId w:val="4"/>
              </w:numPr>
              <w:tabs>
                <w:tab w:val="left" w:pos="410"/>
              </w:tabs>
              <w:autoSpaceDE/>
              <w:autoSpaceDN/>
              <w:adjustRightInd/>
              <w:jc w:val="both"/>
              <w:rPr>
                <w:lang w:val="sr-Cyrl-CS"/>
              </w:rPr>
            </w:pPr>
            <w:r w:rsidRPr="00BA0F77">
              <w:rPr>
                <w:lang w:val="sr-Cyrl-CS"/>
              </w:rPr>
              <w:t>учешће у 5 научно-истраживачких пројеката; поглавља у 5 публикација (Практикум из гинекологије и акушерства, Гинекологија, Геријатрија и нега старих особа, Геријатрија за студенте медицине, Клиничка физиологија трудноће)</w:t>
            </w:r>
          </w:p>
          <w:p w:rsidR="003F6795" w:rsidRPr="00BA0F77" w:rsidRDefault="003F6795" w:rsidP="00BA0F77">
            <w:pPr>
              <w:widowControl/>
              <w:numPr>
                <w:ilvl w:val="0"/>
                <w:numId w:val="4"/>
              </w:numPr>
              <w:tabs>
                <w:tab w:val="left" w:pos="410"/>
              </w:tabs>
              <w:autoSpaceDE/>
              <w:autoSpaceDN/>
              <w:adjustRightInd/>
              <w:jc w:val="both"/>
              <w:rPr>
                <w:lang w:val="sr-Cyrl-CS"/>
              </w:rPr>
            </w:pPr>
            <w:r w:rsidRPr="00BA0F77">
              <w:rPr>
                <w:lang w:val="sr-Cyrl-CS"/>
              </w:rPr>
              <w:t>учешћа у комисијама за оцену и одбрану завршних радова ; менторства у завршним радовима, магистарском раду и докторској дисертацији</w:t>
            </w:r>
          </w:p>
          <w:p w:rsidR="003F6795" w:rsidRPr="00BA0F77" w:rsidRDefault="003F6795" w:rsidP="00BA0F77">
            <w:pPr>
              <w:widowControl/>
              <w:numPr>
                <w:ilvl w:val="0"/>
                <w:numId w:val="4"/>
              </w:numPr>
              <w:tabs>
                <w:tab w:val="left" w:pos="410"/>
              </w:tabs>
              <w:autoSpaceDE/>
              <w:autoSpaceDN/>
              <w:adjustRightInd/>
              <w:jc w:val="both"/>
              <w:rPr>
                <w:lang w:val="sr-Cyrl-CS"/>
              </w:rPr>
            </w:pPr>
            <w:r w:rsidRPr="00BA0F77">
              <w:rPr>
                <w:lang w:val="sr-Cyrl-CS"/>
              </w:rPr>
              <w:t>члан комисија за изборе у звања факултета; члан комисије за полагање специјалистичких испита на факултету</w:t>
            </w:r>
          </w:p>
          <w:p w:rsidR="003F6795" w:rsidRPr="00BA0F77" w:rsidRDefault="003F6795" w:rsidP="00BA0F77">
            <w:pPr>
              <w:widowControl/>
              <w:numPr>
                <w:ilvl w:val="0"/>
                <w:numId w:val="4"/>
              </w:numPr>
              <w:tabs>
                <w:tab w:val="left" w:pos="410"/>
              </w:tabs>
              <w:autoSpaceDE/>
              <w:autoSpaceDN/>
              <w:adjustRightInd/>
              <w:jc w:val="both"/>
              <w:rPr>
                <w:b/>
                <w:lang w:val="sr-Cyrl-CS"/>
              </w:rPr>
            </w:pPr>
            <w:r w:rsidRPr="00BA0F77">
              <w:rPr>
                <w:lang w:val="sr-Cyrl-CS"/>
              </w:rPr>
              <w:t>члан републичке стручне комисије за превенцију рака грлића материце (2009-2010); члан комисије за унапређење квалитета здравствене заштите  на теритирији АП Војводине (од 2016); члан је Српског лекарског друштва (секретар гинеколошке секције СЛД-ДЛВ од 1992-1996.), Удружења гинеколога-онколога Србије (УГОС), Лекарске коморе Србије (ЛКС)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96821"/>
    <w:multiLevelType w:val="hybridMultilevel"/>
    <w:tmpl w:val="F97CD1B8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7C52C4"/>
    <w:multiLevelType w:val="hybridMultilevel"/>
    <w:tmpl w:val="C7C0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7601E"/>
    <w:multiLevelType w:val="hybridMultilevel"/>
    <w:tmpl w:val="4F84E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0A78D5"/>
    <w:multiLevelType w:val="hybridMultilevel"/>
    <w:tmpl w:val="ACACAE70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F40DD"/>
    <w:rsid w:val="00112F42"/>
    <w:rsid w:val="001543AE"/>
    <w:rsid w:val="0028155A"/>
    <w:rsid w:val="002F4310"/>
    <w:rsid w:val="00380C58"/>
    <w:rsid w:val="003F177B"/>
    <w:rsid w:val="003F6795"/>
    <w:rsid w:val="005B6DDC"/>
    <w:rsid w:val="005F3A72"/>
    <w:rsid w:val="006B46C5"/>
    <w:rsid w:val="00704375"/>
    <w:rsid w:val="00735DC2"/>
    <w:rsid w:val="00773C54"/>
    <w:rsid w:val="00774809"/>
    <w:rsid w:val="00874FA5"/>
    <w:rsid w:val="008B2607"/>
    <w:rsid w:val="00912C77"/>
    <w:rsid w:val="0096764A"/>
    <w:rsid w:val="009A7403"/>
    <w:rsid w:val="00A85D19"/>
    <w:rsid w:val="00A96A06"/>
    <w:rsid w:val="00BA0F77"/>
    <w:rsid w:val="00BF50DC"/>
    <w:rsid w:val="00C43937"/>
    <w:rsid w:val="00CF3BEE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FontStyle11">
    <w:name w:val="Font Style11"/>
    <w:basedOn w:val="DefaultParagraphFont"/>
    <w:uiPriority w:val="99"/>
    <w:rsid w:val="00773C54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67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67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.els-cdn.com/S0143400415000338/1-s2.0-S0143400415000338-main.pdf?_tid=849fa996-7038-11e7-9948-00000aacb35d&amp;acdnat=1500877550_e14b72fa8b9edc54c42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22/0370-81792100107P.pdf" TargetMode="External"/><Relationship Id="rId5" Type="http://schemas.openxmlformats.org/officeDocument/2006/relationships/hyperlink" Target="http://kobson.nb.rs/nauka_u_srbiji.132.html?autor=Curcic%20Aleksandar&amp;amp;samoar&amp;amp;.WXWP7baxW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9</cp:revision>
  <dcterms:created xsi:type="dcterms:W3CDTF">2019-12-04T15:27:00Z</dcterms:created>
  <dcterms:modified xsi:type="dcterms:W3CDTF">2022-08-24T10:09:00Z</dcterms:modified>
</cp:coreProperties>
</file>